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7B" w:rsidRDefault="0023797B" w:rsidP="0023797B">
      <w:pPr>
        <w:rPr>
          <w:sz w:val="2"/>
          <w:szCs w:val="2"/>
        </w:rPr>
      </w:pPr>
    </w:p>
    <w:p w:rsidR="0023797B" w:rsidRDefault="0023797B" w:rsidP="0023797B">
      <w:pPr>
        <w:rPr>
          <w:sz w:val="2"/>
          <w:szCs w:val="2"/>
        </w:rPr>
      </w:pPr>
    </w:p>
    <w:p w:rsidR="0023797B" w:rsidRDefault="0023797B" w:rsidP="0023797B">
      <w:pPr>
        <w:rPr>
          <w:sz w:val="2"/>
          <w:szCs w:val="2"/>
        </w:rPr>
      </w:pPr>
    </w:p>
    <w:p w:rsidR="0023797B" w:rsidRDefault="0023797B" w:rsidP="0023797B">
      <w:pPr>
        <w:rPr>
          <w:sz w:val="2"/>
          <w:szCs w:val="2"/>
        </w:rPr>
      </w:pPr>
    </w:p>
    <w:p w:rsidR="004B0833" w:rsidRDefault="004B0833" w:rsidP="004B0833">
      <w:pPr>
        <w:pStyle w:val="30"/>
        <w:shd w:val="clear" w:color="auto" w:fill="auto"/>
        <w:spacing w:after="244" w:line="240" w:lineRule="auto"/>
        <w:rPr>
          <w:sz w:val="26"/>
          <w:szCs w:val="26"/>
        </w:rPr>
      </w:pPr>
    </w:p>
    <w:p w:rsidR="004B0833" w:rsidRPr="00786D07" w:rsidRDefault="0023797B" w:rsidP="00555988">
      <w:pPr>
        <w:pStyle w:val="ConsPlusTitle"/>
        <w:spacing w:line="232" w:lineRule="auto"/>
        <w:jc w:val="center"/>
        <w:rPr>
          <w:b w:val="0"/>
          <w:sz w:val="28"/>
          <w:szCs w:val="28"/>
        </w:rPr>
      </w:pPr>
      <w:r w:rsidRPr="007D57A6">
        <w:rPr>
          <w:sz w:val="28"/>
          <w:szCs w:val="28"/>
        </w:rPr>
        <w:t>Пояснительная записка</w:t>
      </w:r>
      <w:r w:rsidRPr="007D57A6">
        <w:rPr>
          <w:sz w:val="28"/>
          <w:szCs w:val="28"/>
        </w:rPr>
        <w:br/>
        <w:t xml:space="preserve">к проекту приказа </w:t>
      </w:r>
      <w:r w:rsidR="002443FE" w:rsidRPr="007D57A6">
        <w:rPr>
          <w:sz w:val="28"/>
          <w:szCs w:val="28"/>
        </w:rPr>
        <w:t>Росреестра</w:t>
      </w:r>
      <w:r w:rsidRPr="007D57A6">
        <w:rPr>
          <w:sz w:val="28"/>
          <w:szCs w:val="28"/>
        </w:rPr>
        <w:br/>
      </w:r>
      <w:r w:rsidR="00786D07" w:rsidRPr="00786D07">
        <w:rPr>
          <w:sz w:val="28"/>
          <w:szCs w:val="28"/>
        </w:rPr>
        <w:t xml:space="preserve">«Об утверждении порядка взимания и возврата платы за предоставление сведений, содержащихся в Едином государственном реестре недвижимости, </w:t>
      </w:r>
      <w:r w:rsidR="00786D07">
        <w:rPr>
          <w:sz w:val="28"/>
          <w:szCs w:val="28"/>
        </w:rPr>
        <w:br/>
      </w:r>
      <w:r w:rsidR="00786D07" w:rsidRPr="00786D07">
        <w:rPr>
          <w:sz w:val="28"/>
          <w:szCs w:val="28"/>
        </w:rPr>
        <w:t>и иной информации</w:t>
      </w:r>
      <w:r w:rsidR="00C544EC" w:rsidRPr="00786D07">
        <w:rPr>
          <w:sz w:val="28"/>
          <w:szCs w:val="28"/>
        </w:rPr>
        <w:t>»</w:t>
      </w:r>
    </w:p>
    <w:p w:rsidR="004B0833" w:rsidRDefault="004B0833" w:rsidP="004B0833">
      <w:pPr>
        <w:pStyle w:val="30"/>
        <w:shd w:val="clear" w:color="auto" w:fill="auto"/>
        <w:spacing w:after="244" w:line="240" w:lineRule="auto"/>
        <w:rPr>
          <w:b w:val="0"/>
          <w:sz w:val="26"/>
          <w:szCs w:val="26"/>
        </w:rPr>
      </w:pPr>
    </w:p>
    <w:p w:rsidR="00555988" w:rsidRPr="00786D07" w:rsidRDefault="00555988" w:rsidP="00555988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786D07">
        <w:rPr>
          <w:rFonts w:ascii="Times New Roman" w:hAnsi="Times New Roman" w:cs="Times New Roman"/>
          <w:bCs/>
          <w:sz w:val="27"/>
          <w:szCs w:val="27"/>
        </w:rPr>
        <w:t xml:space="preserve">Росреестром </w:t>
      </w:r>
      <w:r w:rsidRPr="00786D07">
        <w:rPr>
          <w:rFonts w:ascii="Times New Roman" w:eastAsia="Calibri" w:hAnsi="Times New Roman" w:cs="Times New Roman"/>
          <w:sz w:val="27"/>
          <w:szCs w:val="27"/>
        </w:rPr>
        <w:t>в соответствии с поручением Президента Российской Федерации</w:t>
      </w:r>
      <w:r w:rsidR="006B374D" w:rsidRPr="00786D07">
        <w:rPr>
          <w:rFonts w:ascii="Times New Roman" w:eastAsia="Calibri" w:hAnsi="Times New Roman" w:cs="Times New Roman"/>
          <w:sz w:val="27"/>
          <w:szCs w:val="27"/>
        </w:rPr>
        <w:t xml:space="preserve">, содержащегося в части 11 подпункта «а» пункта 1 перечня поручений Президента Российской Федерацииот 24 мая 2017 г. № Пр-1001ГС </w:t>
      </w:r>
      <w:r w:rsidRPr="00786D07">
        <w:rPr>
          <w:rFonts w:ascii="Times New Roman" w:hAnsi="Times New Roman" w:cs="Times New Roman"/>
          <w:bCs/>
          <w:sz w:val="27"/>
          <w:szCs w:val="27"/>
        </w:rPr>
        <w:t xml:space="preserve">разработан проект приказа </w:t>
      </w:r>
      <w:r w:rsidR="006B374D" w:rsidRPr="00786D07">
        <w:rPr>
          <w:rFonts w:ascii="Times New Roman" w:hAnsi="Times New Roman" w:cs="Times New Roman"/>
          <w:bCs/>
          <w:sz w:val="27"/>
          <w:szCs w:val="27"/>
        </w:rPr>
        <w:br/>
      </w:r>
      <w:r w:rsidRPr="00786D07">
        <w:rPr>
          <w:rFonts w:ascii="Times New Roman" w:hAnsi="Times New Roman" w:cs="Times New Roman"/>
          <w:bCs/>
          <w:sz w:val="27"/>
          <w:szCs w:val="27"/>
        </w:rPr>
        <w:t>«</w:t>
      </w:r>
      <w:r w:rsidR="00786D07" w:rsidRPr="00786D07">
        <w:rPr>
          <w:rFonts w:ascii="Times New Roman" w:hAnsi="Times New Roman" w:cs="Times New Roman"/>
          <w:bCs/>
          <w:sz w:val="27"/>
          <w:szCs w:val="27"/>
        </w:rPr>
        <w:t>Об утверждении порядка взимания и возврата платы за предоставление сведений, содержащихся в Едином государственном реестре недвижимости, и иной информации</w:t>
      </w:r>
      <w:r w:rsidR="00C544EC" w:rsidRPr="00786D07">
        <w:rPr>
          <w:rFonts w:ascii="Times New Roman" w:hAnsi="Times New Roman" w:cs="Times New Roman"/>
          <w:bCs/>
          <w:sz w:val="27"/>
          <w:szCs w:val="27"/>
        </w:rPr>
        <w:t>»</w:t>
      </w:r>
      <w:r w:rsidR="005C35A6" w:rsidRPr="00786D07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(далее – проект </w:t>
      </w:r>
      <w:r w:rsidR="00104E2D" w:rsidRPr="00786D07">
        <w:rPr>
          <w:rFonts w:ascii="Times New Roman" w:eastAsia="Calibri" w:hAnsi="Times New Roman" w:cs="Times New Roman"/>
          <w:sz w:val="27"/>
          <w:szCs w:val="27"/>
          <w:lang w:eastAsia="en-US"/>
        </w:rPr>
        <w:t>п</w:t>
      </w:r>
      <w:r w:rsidR="005C35A6" w:rsidRPr="00786D07">
        <w:rPr>
          <w:rFonts w:ascii="Times New Roman" w:eastAsia="Calibri" w:hAnsi="Times New Roman" w:cs="Times New Roman"/>
          <w:sz w:val="27"/>
          <w:szCs w:val="27"/>
          <w:lang w:eastAsia="en-US"/>
        </w:rPr>
        <w:t>риказа)</w:t>
      </w:r>
      <w:r w:rsidRPr="00786D07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</w:p>
    <w:p w:rsidR="00DD720F" w:rsidRPr="00786D07" w:rsidRDefault="00DD720F" w:rsidP="00DD720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786D07">
        <w:rPr>
          <w:rFonts w:ascii="Times New Roman" w:hAnsi="Times New Roman" w:cs="Times New Roman"/>
          <w:bCs/>
          <w:sz w:val="27"/>
          <w:szCs w:val="27"/>
        </w:rPr>
        <w:t>В соответствии с положениями Указа П</w:t>
      </w:r>
      <w:r w:rsidR="00786D07">
        <w:rPr>
          <w:rFonts w:ascii="Times New Roman" w:hAnsi="Times New Roman" w:cs="Times New Roman"/>
          <w:bCs/>
          <w:sz w:val="27"/>
          <w:szCs w:val="27"/>
        </w:rPr>
        <w:t xml:space="preserve">резидента Российской Федерации </w:t>
      </w:r>
      <w:r w:rsidR="00786D07">
        <w:rPr>
          <w:rFonts w:ascii="Times New Roman" w:hAnsi="Times New Roman" w:cs="Times New Roman"/>
          <w:bCs/>
          <w:sz w:val="27"/>
          <w:szCs w:val="27"/>
        </w:rPr>
        <w:br/>
      </w:r>
      <w:r w:rsidRPr="00786D07">
        <w:rPr>
          <w:rFonts w:ascii="Times New Roman" w:hAnsi="Times New Roman" w:cs="Times New Roman"/>
          <w:bCs/>
          <w:sz w:val="27"/>
          <w:szCs w:val="27"/>
        </w:rPr>
        <w:t xml:space="preserve">от 21 января 2020 г. № 21 «О структуре федеральных органов исполнительной власти» и постановления Правительства Российской Федерации от 12 февраля </w:t>
      </w:r>
      <w:r w:rsidRPr="00786D07">
        <w:rPr>
          <w:rFonts w:ascii="Times New Roman" w:hAnsi="Times New Roman" w:cs="Times New Roman"/>
          <w:bCs/>
          <w:sz w:val="27"/>
          <w:szCs w:val="27"/>
        </w:rPr>
        <w:br/>
        <w:t>2020 г. № 131 «Об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настоящее время полномочия Минэкономразвития России по нормативно-правовому регулированию в сфере предоставления сведений из Единого государственного реестра недвижимости  переданы Росреестру.</w:t>
      </w:r>
    </w:p>
    <w:p w:rsidR="00DD720F" w:rsidRPr="00786D07" w:rsidRDefault="00DD720F" w:rsidP="00DD720F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786D07">
        <w:rPr>
          <w:rFonts w:ascii="Times New Roman" w:hAnsi="Times New Roman" w:cs="Times New Roman"/>
          <w:bCs/>
          <w:sz w:val="27"/>
          <w:szCs w:val="27"/>
        </w:rPr>
        <w:t xml:space="preserve">Учитывая изложенное, приказы Минэкономразвития России, в которые с целью исполнения </w:t>
      </w:r>
      <w:r w:rsidRPr="00786D07">
        <w:rPr>
          <w:rFonts w:ascii="Times New Roman" w:eastAsia="Calibri" w:hAnsi="Times New Roman" w:cs="Times New Roman"/>
          <w:sz w:val="27"/>
          <w:szCs w:val="27"/>
        </w:rPr>
        <w:t>части 11 подпункта «а» пункта 1 перечня поручений Президента Российской Федерации от 24 мая 2017 г. № Пр-1001ГС</w:t>
      </w:r>
      <w:r w:rsidRPr="00786D07">
        <w:rPr>
          <w:rFonts w:ascii="Times New Roman" w:hAnsi="Times New Roman" w:cs="Times New Roman"/>
          <w:bCs/>
          <w:sz w:val="27"/>
          <w:szCs w:val="27"/>
        </w:rPr>
        <w:t>необходимо внести изменения, подлежат признанию утратившими силу с последующим изданием соответствующих приказов Росреестра.</w:t>
      </w:r>
    </w:p>
    <w:p w:rsidR="006478E3" w:rsidRPr="00786D07" w:rsidRDefault="00E95C9E" w:rsidP="006478E3">
      <w:pPr>
        <w:spacing w:line="36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86D07">
        <w:rPr>
          <w:rFonts w:ascii="Times New Roman" w:hAnsi="Times New Roman" w:cs="Times New Roman"/>
          <w:bCs/>
          <w:sz w:val="27"/>
          <w:szCs w:val="27"/>
        </w:rPr>
        <w:t>В этой связи разработан проект приказа, направленный в том числе на возможность</w:t>
      </w:r>
      <w:r w:rsidR="006B374D" w:rsidRPr="00786D07">
        <w:rPr>
          <w:rFonts w:ascii="Times New Roman" w:hAnsi="Times New Roman" w:cs="Times New Roman"/>
          <w:bCs/>
          <w:sz w:val="27"/>
          <w:szCs w:val="27"/>
        </w:rPr>
        <w:t xml:space="preserve"> зачисления</w:t>
      </w:r>
      <w:r w:rsidR="006478E3" w:rsidRPr="00786D07">
        <w:rPr>
          <w:rFonts w:ascii="Times New Roman" w:hAnsi="Times New Roman" w:cs="Times New Roman"/>
          <w:sz w:val="27"/>
          <w:szCs w:val="27"/>
        </w:rPr>
        <w:t xml:space="preserve">части от </w:t>
      </w:r>
      <w:r w:rsidR="006478E3" w:rsidRPr="00786D07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установленной за предоставление сведений, содержащихся в </w:t>
      </w:r>
      <w:r w:rsidR="006478E3" w:rsidRPr="00786D07">
        <w:rPr>
          <w:rFonts w:ascii="Times New Roman" w:hAnsi="Times New Roman" w:cs="Times New Roman"/>
          <w:sz w:val="27"/>
          <w:szCs w:val="27"/>
        </w:rPr>
        <w:t xml:space="preserve">Едином государственном реестре недвижимости </w:t>
      </w:r>
      <w:r w:rsidR="006478E3" w:rsidRPr="00786D07">
        <w:rPr>
          <w:rFonts w:ascii="Times New Roman" w:eastAsia="Calibri" w:hAnsi="Times New Roman" w:cs="Times New Roman"/>
          <w:bCs/>
          <w:sz w:val="27"/>
          <w:szCs w:val="27"/>
          <w:lang w:eastAsia="en-US"/>
        </w:rPr>
        <w:t xml:space="preserve"> платы в размере, определенном </w:t>
      </w:r>
      <w:r w:rsidR="006478E3" w:rsidRPr="00786D07">
        <w:rPr>
          <w:rFonts w:ascii="Times New Roman" w:hAnsi="Times New Roman" w:cs="Times New Roman"/>
          <w:sz w:val="27"/>
          <w:szCs w:val="27"/>
        </w:rPr>
        <w:t xml:space="preserve">в соответствии с размерами платы за предоставление сведений, содержащихся в </w:t>
      </w:r>
      <w:r w:rsidR="00104E2D" w:rsidRPr="00786D07">
        <w:rPr>
          <w:rFonts w:ascii="Times New Roman" w:hAnsi="Times New Roman" w:cs="Times New Roman"/>
          <w:sz w:val="27"/>
          <w:szCs w:val="27"/>
        </w:rPr>
        <w:t>ЕГРН</w:t>
      </w:r>
      <w:r w:rsidR="006478E3" w:rsidRPr="00786D07">
        <w:rPr>
          <w:rFonts w:ascii="Times New Roman" w:hAnsi="Times New Roman" w:cs="Times New Roman"/>
          <w:sz w:val="27"/>
          <w:szCs w:val="27"/>
        </w:rPr>
        <w:t>, без увеличения общей стоимости для заявителя</w:t>
      </w:r>
      <w:r w:rsidR="00786D07">
        <w:rPr>
          <w:rFonts w:ascii="Times New Roman" w:hAnsi="Times New Roman" w:cs="Times New Roman"/>
          <w:bCs/>
          <w:sz w:val="27"/>
          <w:szCs w:val="27"/>
        </w:rPr>
        <w:br/>
      </w:r>
      <w:r w:rsidR="006B374D" w:rsidRPr="00786D07">
        <w:rPr>
          <w:rFonts w:ascii="Times New Roman" w:hAnsi="Times New Roman" w:cs="Times New Roman"/>
          <w:bCs/>
          <w:sz w:val="27"/>
          <w:szCs w:val="27"/>
        </w:rPr>
        <w:t xml:space="preserve">в </w:t>
      </w:r>
      <w:r w:rsidR="005C35A6" w:rsidRPr="00786D07">
        <w:rPr>
          <w:rFonts w:ascii="Times New Roman" w:hAnsi="Times New Roman" w:cs="Times New Roman"/>
          <w:sz w:val="27"/>
          <w:szCs w:val="27"/>
        </w:rPr>
        <w:t>многофункциональный центр предоставления государственных и муниципальныхуслуг</w:t>
      </w:r>
      <w:bookmarkStart w:id="0" w:name="_GoBack"/>
      <w:bookmarkEnd w:id="0"/>
      <w:r w:rsidR="005C35A6" w:rsidRPr="00786D07">
        <w:rPr>
          <w:rFonts w:ascii="Times New Roman" w:hAnsi="Times New Roman" w:cs="Times New Roman"/>
          <w:sz w:val="27"/>
          <w:szCs w:val="27"/>
        </w:rPr>
        <w:t xml:space="preserve">, </w:t>
      </w:r>
      <w:r w:rsidR="006478E3" w:rsidRPr="00786D07">
        <w:rPr>
          <w:rFonts w:ascii="Times New Roman" w:hAnsi="Times New Roman" w:cs="Times New Roman"/>
          <w:sz w:val="27"/>
          <w:szCs w:val="27"/>
        </w:rPr>
        <w:t>в</w:t>
      </w:r>
      <w:r w:rsidRPr="00786D07">
        <w:rPr>
          <w:rFonts w:ascii="Times New Roman" w:hAnsi="Times New Roman" w:cs="Times New Roman"/>
          <w:sz w:val="27"/>
          <w:szCs w:val="27"/>
        </w:rPr>
        <w:t xml:space="preserve"> установленном случае.</w:t>
      </w:r>
    </w:p>
    <w:sectPr w:rsidR="006478E3" w:rsidRPr="00786D07" w:rsidSect="0023797B">
      <w:headerReference w:type="default" r:id="rId6"/>
      <w:pgSz w:w="11906" w:h="16838"/>
      <w:pgMar w:top="425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E51" w:rsidRDefault="00B00E51" w:rsidP="0023797B">
      <w:r>
        <w:separator/>
      </w:r>
    </w:p>
  </w:endnote>
  <w:endnote w:type="continuationSeparator" w:id="0">
    <w:p w:rsidR="00B00E51" w:rsidRDefault="00B00E51" w:rsidP="00237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E51" w:rsidRDefault="00B00E51" w:rsidP="0023797B">
      <w:r>
        <w:separator/>
      </w:r>
    </w:p>
  </w:footnote>
  <w:footnote w:type="continuationSeparator" w:id="0">
    <w:p w:rsidR="00B00E51" w:rsidRDefault="00B00E51" w:rsidP="002379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94156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23797B" w:rsidRPr="0023797B" w:rsidRDefault="00FA5C6B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23797B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23797B" w:rsidRPr="0023797B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23797B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86D07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23797B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23797B" w:rsidRDefault="0023797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97B"/>
    <w:rsid w:val="00001C20"/>
    <w:rsid w:val="000020C1"/>
    <w:rsid w:val="000020D4"/>
    <w:rsid w:val="00002A2E"/>
    <w:rsid w:val="00011296"/>
    <w:rsid w:val="00011478"/>
    <w:rsid w:val="00013C3B"/>
    <w:rsid w:val="00014F86"/>
    <w:rsid w:val="0001577C"/>
    <w:rsid w:val="00016E98"/>
    <w:rsid w:val="000226D4"/>
    <w:rsid w:val="00022C17"/>
    <w:rsid w:val="00024E5C"/>
    <w:rsid w:val="00030084"/>
    <w:rsid w:val="00037F2B"/>
    <w:rsid w:val="00041D17"/>
    <w:rsid w:val="00042AE1"/>
    <w:rsid w:val="0004317B"/>
    <w:rsid w:val="00043513"/>
    <w:rsid w:val="000459CB"/>
    <w:rsid w:val="0005111A"/>
    <w:rsid w:val="00051B12"/>
    <w:rsid w:val="00053388"/>
    <w:rsid w:val="00061D92"/>
    <w:rsid w:val="00064CA9"/>
    <w:rsid w:val="0006648D"/>
    <w:rsid w:val="000664F6"/>
    <w:rsid w:val="00066C03"/>
    <w:rsid w:val="000700D2"/>
    <w:rsid w:val="00071920"/>
    <w:rsid w:val="000738E2"/>
    <w:rsid w:val="00073E3A"/>
    <w:rsid w:val="0007445B"/>
    <w:rsid w:val="000848EC"/>
    <w:rsid w:val="00087945"/>
    <w:rsid w:val="00087982"/>
    <w:rsid w:val="000933BB"/>
    <w:rsid w:val="0009383A"/>
    <w:rsid w:val="000960BA"/>
    <w:rsid w:val="000A0ED1"/>
    <w:rsid w:val="000A33C4"/>
    <w:rsid w:val="000B213F"/>
    <w:rsid w:val="000B21E3"/>
    <w:rsid w:val="000B447F"/>
    <w:rsid w:val="000B4FEB"/>
    <w:rsid w:val="000B54BC"/>
    <w:rsid w:val="000B6DD9"/>
    <w:rsid w:val="000C1FC5"/>
    <w:rsid w:val="000C3B62"/>
    <w:rsid w:val="000C6E2A"/>
    <w:rsid w:val="000D040E"/>
    <w:rsid w:val="000D04DB"/>
    <w:rsid w:val="000D1551"/>
    <w:rsid w:val="000D1CD5"/>
    <w:rsid w:val="000D4103"/>
    <w:rsid w:val="000D624E"/>
    <w:rsid w:val="000D6AB6"/>
    <w:rsid w:val="000D6DB8"/>
    <w:rsid w:val="000E0E35"/>
    <w:rsid w:val="000E5D26"/>
    <w:rsid w:val="000E68E9"/>
    <w:rsid w:val="000E7239"/>
    <w:rsid w:val="000F154C"/>
    <w:rsid w:val="000F3D10"/>
    <w:rsid w:val="000F5627"/>
    <w:rsid w:val="00102135"/>
    <w:rsid w:val="001033D4"/>
    <w:rsid w:val="001040B1"/>
    <w:rsid w:val="00104E2D"/>
    <w:rsid w:val="001050CA"/>
    <w:rsid w:val="00105630"/>
    <w:rsid w:val="00105FEB"/>
    <w:rsid w:val="00112073"/>
    <w:rsid w:val="001136BD"/>
    <w:rsid w:val="001149CF"/>
    <w:rsid w:val="00122BFD"/>
    <w:rsid w:val="0012416C"/>
    <w:rsid w:val="00124A28"/>
    <w:rsid w:val="001277C0"/>
    <w:rsid w:val="00132070"/>
    <w:rsid w:val="0013500A"/>
    <w:rsid w:val="00135580"/>
    <w:rsid w:val="00135EE7"/>
    <w:rsid w:val="0014011C"/>
    <w:rsid w:val="00142815"/>
    <w:rsid w:val="001429F0"/>
    <w:rsid w:val="00145D20"/>
    <w:rsid w:val="0014691D"/>
    <w:rsid w:val="001471BD"/>
    <w:rsid w:val="0015076C"/>
    <w:rsid w:val="00151040"/>
    <w:rsid w:val="0015119E"/>
    <w:rsid w:val="00151A7A"/>
    <w:rsid w:val="001526FC"/>
    <w:rsid w:val="001553B5"/>
    <w:rsid w:val="00164C76"/>
    <w:rsid w:val="001654EB"/>
    <w:rsid w:val="001715C8"/>
    <w:rsid w:val="00173013"/>
    <w:rsid w:val="00173752"/>
    <w:rsid w:val="00176101"/>
    <w:rsid w:val="00176281"/>
    <w:rsid w:val="001800CC"/>
    <w:rsid w:val="0018267A"/>
    <w:rsid w:val="00184081"/>
    <w:rsid w:val="0018415E"/>
    <w:rsid w:val="0018527A"/>
    <w:rsid w:val="00186334"/>
    <w:rsid w:val="00186E1C"/>
    <w:rsid w:val="00187BC9"/>
    <w:rsid w:val="00187C67"/>
    <w:rsid w:val="001902E6"/>
    <w:rsid w:val="001926A7"/>
    <w:rsid w:val="00196EC2"/>
    <w:rsid w:val="00197867"/>
    <w:rsid w:val="001A0AEE"/>
    <w:rsid w:val="001A2CD6"/>
    <w:rsid w:val="001A3E84"/>
    <w:rsid w:val="001A6CC3"/>
    <w:rsid w:val="001B13E5"/>
    <w:rsid w:val="001B21FF"/>
    <w:rsid w:val="001B2552"/>
    <w:rsid w:val="001B3939"/>
    <w:rsid w:val="001B3B7B"/>
    <w:rsid w:val="001B50D2"/>
    <w:rsid w:val="001B793E"/>
    <w:rsid w:val="001C61D2"/>
    <w:rsid w:val="001C6753"/>
    <w:rsid w:val="001D1B02"/>
    <w:rsid w:val="001D248F"/>
    <w:rsid w:val="001D2D7C"/>
    <w:rsid w:val="001D37FE"/>
    <w:rsid w:val="001D3CDE"/>
    <w:rsid w:val="001D41E4"/>
    <w:rsid w:val="001D4AD4"/>
    <w:rsid w:val="001D5F3A"/>
    <w:rsid w:val="001D7015"/>
    <w:rsid w:val="001F49F5"/>
    <w:rsid w:val="001F49FE"/>
    <w:rsid w:val="001F73B9"/>
    <w:rsid w:val="002110C3"/>
    <w:rsid w:val="00211257"/>
    <w:rsid w:val="00214DC5"/>
    <w:rsid w:val="00216A1E"/>
    <w:rsid w:val="0021720C"/>
    <w:rsid w:val="00217C21"/>
    <w:rsid w:val="00221D14"/>
    <w:rsid w:val="00222598"/>
    <w:rsid w:val="00222837"/>
    <w:rsid w:val="00224231"/>
    <w:rsid w:val="002251AA"/>
    <w:rsid w:val="002269B6"/>
    <w:rsid w:val="00227456"/>
    <w:rsid w:val="00230066"/>
    <w:rsid w:val="00231829"/>
    <w:rsid w:val="00231E18"/>
    <w:rsid w:val="002326B4"/>
    <w:rsid w:val="002332EA"/>
    <w:rsid w:val="002334EE"/>
    <w:rsid w:val="002337F9"/>
    <w:rsid w:val="0023445E"/>
    <w:rsid w:val="002347BC"/>
    <w:rsid w:val="00235A10"/>
    <w:rsid w:val="00235F50"/>
    <w:rsid w:val="0023797B"/>
    <w:rsid w:val="002410A9"/>
    <w:rsid w:val="002443FE"/>
    <w:rsid w:val="00247DF8"/>
    <w:rsid w:val="0025261C"/>
    <w:rsid w:val="00253588"/>
    <w:rsid w:val="00254544"/>
    <w:rsid w:val="00260268"/>
    <w:rsid w:val="00260B89"/>
    <w:rsid w:val="00264740"/>
    <w:rsid w:val="00270E9D"/>
    <w:rsid w:val="002711FF"/>
    <w:rsid w:val="00272BFA"/>
    <w:rsid w:val="00290183"/>
    <w:rsid w:val="0029052F"/>
    <w:rsid w:val="002915E7"/>
    <w:rsid w:val="00291A9C"/>
    <w:rsid w:val="00292D8C"/>
    <w:rsid w:val="00294847"/>
    <w:rsid w:val="002A00E6"/>
    <w:rsid w:val="002A2C67"/>
    <w:rsid w:val="002A64AC"/>
    <w:rsid w:val="002A667C"/>
    <w:rsid w:val="002A71B5"/>
    <w:rsid w:val="002B0914"/>
    <w:rsid w:val="002B1C18"/>
    <w:rsid w:val="002C007B"/>
    <w:rsid w:val="002C171E"/>
    <w:rsid w:val="002C5619"/>
    <w:rsid w:val="002D5740"/>
    <w:rsid w:val="002E4A94"/>
    <w:rsid w:val="002E7915"/>
    <w:rsid w:val="002E7C9A"/>
    <w:rsid w:val="002E7F3D"/>
    <w:rsid w:val="002F04A9"/>
    <w:rsid w:val="002F0931"/>
    <w:rsid w:val="002F1106"/>
    <w:rsid w:val="002F18B8"/>
    <w:rsid w:val="002F2B74"/>
    <w:rsid w:val="002F65C4"/>
    <w:rsid w:val="002F7588"/>
    <w:rsid w:val="00312053"/>
    <w:rsid w:val="0031276C"/>
    <w:rsid w:val="00314431"/>
    <w:rsid w:val="00314B8C"/>
    <w:rsid w:val="00316089"/>
    <w:rsid w:val="003163A3"/>
    <w:rsid w:val="00316C78"/>
    <w:rsid w:val="0032043E"/>
    <w:rsid w:val="0032091C"/>
    <w:rsid w:val="00326015"/>
    <w:rsid w:val="00326C5B"/>
    <w:rsid w:val="00327B87"/>
    <w:rsid w:val="00332050"/>
    <w:rsid w:val="00332433"/>
    <w:rsid w:val="00333DDC"/>
    <w:rsid w:val="00340320"/>
    <w:rsid w:val="0034399C"/>
    <w:rsid w:val="00344D09"/>
    <w:rsid w:val="003450FA"/>
    <w:rsid w:val="003460D2"/>
    <w:rsid w:val="00350005"/>
    <w:rsid w:val="00352E89"/>
    <w:rsid w:val="00353609"/>
    <w:rsid w:val="003549D3"/>
    <w:rsid w:val="003565C1"/>
    <w:rsid w:val="00356713"/>
    <w:rsid w:val="003569CA"/>
    <w:rsid w:val="00360B33"/>
    <w:rsid w:val="003614BB"/>
    <w:rsid w:val="00365EA3"/>
    <w:rsid w:val="0037251E"/>
    <w:rsid w:val="00372858"/>
    <w:rsid w:val="00372D7C"/>
    <w:rsid w:val="003737ED"/>
    <w:rsid w:val="00376446"/>
    <w:rsid w:val="003766F2"/>
    <w:rsid w:val="0038604D"/>
    <w:rsid w:val="0038732B"/>
    <w:rsid w:val="003950E3"/>
    <w:rsid w:val="00397469"/>
    <w:rsid w:val="003A02B0"/>
    <w:rsid w:val="003A3330"/>
    <w:rsid w:val="003A4B0A"/>
    <w:rsid w:val="003B1618"/>
    <w:rsid w:val="003B2C92"/>
    <w:rsid w:val="003B3B19"/>
    <w:rsid w:val="003B421E"/>
    <w:rsid w:val="003B56E4"/>
    <w:rsid w:val="003B6BC2"/>
    <w:rsid w:val="003B73CF"/>
    <w:rsid w:val="003C5875"/>
    <w:rsid w:val="003C64E8"/>
    <w:rsid w:val="003C6AA6"/>
    <w:rsid w:val="003C7A79"/>
    <w:rsid w:val="003D2EF6"/>
    <w:rsid w:val="003D2FFB"/>
    <w:rsid w:val="003D679F"/>
    <w:rsid w:val="003D7D1F"/>
    <w:rsid w:val="003E09B5"/>
    <w:rsid w:val="003E108A"/>
    <w:rsid w:val="003E333B"/>
    <w:rsid w:val="003E4B48"/>
    <w:rsid w:val="003E7033"/>
    <w:rsid w:val="003F2F04"/>
    <w:rsid w:val="003F4C99"/>
    <w:rsid w:val="003F6E11"/>
    <w:rsid w:val="003F7437"/>
    <w:rsid w:val="00401CB4"/>
    <w:rsid w:val="00403C4E"/>
    <w:rsid w:val="00406D89"/>
    <w:rsid w:val="00410623"/>
    <w:rsid w:val="0041265C"/>
    <w:rsid w:val="004130F6"/>
    <w:rsid w:val="00415A0A"/>
    <w:rsid w:val="00416296"/>
    <w:rsid w:val="004176BB"/>
    <w:rsid w:val="00420B17"/>
    <w:rsid w:val="0042211E"/>
    <w:rsid w:val="00423CCC"/>
    <w:rsid w:val="00424B24"/>
    <w:rsid w:val="00426B52"/>
    <w:rsid w:val="004346E1"/>
    <w:rsid w:val="0043595B"/>
    <w:rsid w:val="0043603A"/>
    <w:rsid w:val="00437811"/>
    <w:rsid w:val="00441209"/>
    <w:rsid w:val="00441259"/>
    <w:rsid w:val="00442878"/>
    <w:rsid w:val="004529D3"/>
    <w:rsid w:val="004545F6"/>
    <w:rsid w:val="00461C7D"/>
    <w:rsid w:val="0046338F"/>
    <w:rsid w:val="00466985"/>
    <w:rsid w:val="004701EA"/>
    <w:rsid w:val="00470887"/>
    <w:rsid w:val="00470B19"/>
    <w:rsid w:val="00470D51"/>
    <w:rsid w:val="00470FA8"/>
    <w:rsid w:val="0047159A"/>
    <w:rsid w:val="0047161D"/>
    <w:rsid w:val="004732BE"/>
    <w:rsid w:val="004736F5"/>
    <w:rsid w:val="00477378"/>
    <w:rsid w:val="00480127"/>
    <w:rsid w:val="0048032B"/>
    <w:rsid w:val="00480CC1"/>
    <w:rsid w:val="00482706"/>
    <w:rsid w:val="004841C2"/>
    <w:rsid w:val="00484283"/>
    <w:rsid w:val="00484853"/>
    <w:rsid w:val="00491BEB"/>
    <w:rsid w:val="00492164"/>
    <w:rsid w:val="004965CE"/>
    <w:rsid w:val="004A100E"/>
    <w:rsid w:val="004A295E"/>
    <w:rsid w:val="004A3730"/>
    <w:rsid w:val="004A4335"/>
    <w:rsid w:val="004A5A8D"/>
    <w:rsid w:val="004A6FC8"/>
    <w:rsid w:val="004B0833"/>
    <w:rsid w:val="004B1987"/>
    <w:rsid w:val="004B3FC3"/>
    <w:rsid w:val="004B6039"/>
    <w:rsid w:val="004B685F"/>
    <w:rsid w:val="004B7EF1"/>
    <w:rsid w:val="004C2445"/>
    <w:rsid w:val="004C4114"/>
    <w:rsid w:val="004C5431"/>
    <w:rsid w:val="004D018F"/>
    <w:rsid w:val="004D0295"/>
    <w:rsid w:val="004D4E80"/>
    <w:rsid w:val="004D5B9D"/>
    <w:rsid w:val="004D62D2"/>
    <w:rsid w:val="004E0CBA"/>
    <w:rsid w:val="004E13C4"/>
    <w:rsid w:val="004E2532"/>
    <w:rsid w:val="004E3EE9"/>
    <w:rsid w:val="004E611D"/>
    <w:rsid w:val="004E6F2C"/>
    <w:rsid w:val="004F0DF9"/>
    <w:rsid w:val="004F1CDE"/>
    <w:rsid w:val="004F2F4F"/>
    <w:rsid w:val="004F4523"/>
    <w:rsid w:val="004F6406"/>
    <w:rsid w:val="004F6473"/>
    <w:rsid w:val="0050122D"/>
    <w:rsid w:val="0050181F"/>
    <w:rsid w:val="00502939"/>
    <w:rsid w:val="005115DE"/>
    <w:rsid w:val="00512ECB"/>
    <w:rsid w:val="005204AF"/>
    <w:rsid w:val="00523207"/>
    <w:rsid w:val="005235FC"/>
    <w:rsid w:val="005332C5"/>
    <w:rsid w:val="00535EF5"/>
    <w:rsid w:val="005378CF"/>
    <w:rsid w:val="00537DA2"/>
    <w:rsid w:val="00542E03"/>
    <w:rsid w:val="00543285"/>
    <w:rsid w:val="005466AE"/>
    <w:rsid w:val="005471AC"/>
    <w:rsid w:val="0054734A"/>
    <w:rsid w:val="00550159"/>
    <w:rsid w:val="00551ADD"/>
    <w:rsid w:val="00555988"/>
    <w:rsid w:val="00556037"/>
    <w:rsid w:val="00556DB3"/>
    <w:rsid w:val="005613F8"/>
    <w:rsid w:val="00561D91"/>
    <w:rsid w:val="00566180"/>
    <w:rsid w:val="00566B37"/>
    <w:rsid w:val="005678F2"/>
    <w:rsid w:val="005704D0"/>
    <w:rsid w:val="0057173C"/>
    <w:rsid w:val="00571C6F"/>
    <w:rsid w:val="005725F7"/>
    <w:rsid w:val="00573C20"/>
    <w:rsid w:val="00576420"/>
    <w:rsid w:val="00580338"/>
    <w:rsid w:val="005924F9"/>
    <w:rsid w:val="0059385F"/>
    <w:rsid w:val="00596C41"/>
    <w:rsid w:val="005A056C"/>
    <w:rsid w:val="005A11D0"/>
    <w:rsid w:val="005A2B74"/>
    <w:rsid w:val="005A51FC"/>
    <w:rsid w:val="005A52ED"/>
    <w:rsid w:val="005A59E8"/>
    <w:rsid w:val="005A5D41"/>
    <w:rsid w:val="005A6C99"/>
    <w:rsid w:val="005B12B6"/>
    <w:rsid w:val="005B166F"/>
    <w:rsid w:val="005B597B"/>
    <w:rsid w:val="005B6C92"/>
    <w:rsid w:val="005C1C9D"/>
    <w:rsid w:val="005C22BB"/>
    <w:rsid w:val="005C35A6"/>
    <w:rsid w:val="005D0758"/>
    <w:rsid w:val="005D1E43"/>
    <w:rsid w:val="005D6E41"/>
    <w:rsid w:val="005E0CCD"/>
    <w:rsid w:val="005E241A"/>
    <w:rsid w:val="005E3CAE"/>
    <w:rsid w:val="005E40FA"/>
    <w:rsid w:val="005E47A2"/>
    <w:rsid w:val="005E5D51"/>
    <w:rsid w:val="005E5DD8"/>
    <w:rsid w:val="005E7361"/>
    <w:rsid w:val="005F06F0"/>
    <w:rsid w:val="005F13BB"/>
    <w:rsid w:val="005F25E3"/>
    <w:rsid w:val="005F4290"/>
    <w:rsid w:val="005F4855"/>
    <w:rsid w:val="005F554D"/>
    <w:rsid w:val="00601735"/>
    <w:rsid w:val="006029E4"/>
    <w:rsid w:val="00604675"/>
    <w:rsid w:val="006047C2"/>
    <w:rsid w:val="00604A12"/>
    <w:rsid w:val="00606473"/>
    <w:rsid w:val="00606FB0"/>
    <w:rsid w:val="00607460"/>
    <w:rsid w:val="006075D8"/>
    <w:rsid w:val="006120F0"/>
    <w:rsid w:val="006142E0"/>
    <w:rsid w:val="00620935"/>
    <w:rsid w:val="00623063"/>
    <w:rsid w:val="00624175"/>
    <w:rsid w:val="00625168"/>
    <w:rsid w:val="00625D4C"/>
    <w:rsid w:val="00626A50"/>
    <w:rsid w:val="0063083B"/>
    <w:rsid w:val="00632177"/>
    <w:rsid w:val="006325D4"/>
    <w:rsid w:val="00632CF6"/>
    <w:rsid w:val="0063404D"/>
    <w:rsid w:val="00634E6C"/>
    <w:rsid w:val="0063609D"/>
    <w:rsid w:val="006366CB"/>
    <w:rsid w:val="0063752E"/>
    <w:rsid w:val="006404CF"/>
    <w:rsid w:val="00642E45"/>
    <w:rsid w:val="006478E3"/>
    <w:rsid w:val="00650CF0"/>
    <w:rsid w:val="00653CD6"/>
    <w:rsid w:val="006540D5"/>
    <w:rsid w:val="00654C2F"/>
    <w:rsid w:val="00654CC3"/>
    <w:rsid w:val="00656C73"/>
    <w:rsid w:val="00657C12"/>
    <w:rsid w:val="00660070"/>
    <w:rsid w:val="00661ED6"/>
    <w:rsid w:val="0066597D"/>
    <w:rsid w:val="00666FE6"/>
    <w:rsid w:val="00667460"/>
    <w:rsid w:val="00667778"/>
    <w:rsid w:val="00667872"/>
    <w:rsid w:val="00675826"/>
    <w:rsid w:val="00680082"/>
    <w:rsid w:val="00684697"/>
    <w:rsid w:val="00684C39"/>
    <w:rsid w:val="00684F46"/>
    <w:rsid w:val="00686AF8"/>
    <w:rsid w:val="006905E2"/>
    <w:rsid w:val="006908D7"/>
    <w:rsid w:val="00691EA4"/>
    <w:rsid w:val="00692FBA"/>
    <w:rsid w:val="00693092"/>
    <w:rsid w:val="00693848"/>
    <w:rsid w:val="00695B92"/>
    <w:rsid w:val="006964D5"/>
    <w:rsid w:val="006A121C"/>
    <w:rsid w:val="006A1506"/>
    <w:rsid w:val="006A2021"/>
    <w:rsid w:val="006A3ADA"/>
    <w:rsid w:val="006A5BB5"/>
    <w:rsid w:val="006A7DDB"/>
    <w:rsid w:val="006B067B"/>
    <w:rsid w:val="006B236D"/>
    <w:rsid w:val="006B35C0"/>
    <w:rsid w:val="006B374D"/>
    <w:rsid w:val="006B45CA"/>
    <w:rsid w:val="006B4A95"/>
    <w:rsid w:val="006B7FB2"/>
    <w:rsid w:val="006C2476"/>
    <w:rsid w:val="006D72E2"/>
    <w:rsid w:val="006D771B"/>
    <w:rsid w:val="006D7C52"/>
    <w:rsid w:val="006E2DB2"/>
    <w:rsid w:val="006F3F2B"/>
    <w:rsid w:val="006F4182"/>
    <w:rsid w:val="006F649E"/>
    <w:rsid w:val="006F7595"/>
    <w:rsid w:val="006F77AA"/>
    <w:rsid w:val="006F7DD6"/>
    <w:rsid w:val="0071037D"/>
    <w:rsid w:val="00712909"/>
    <w:rsid w:val="007133D9"/>
    <w:rsid w:val="00714583"/>
    <w:rsid w:val="007200A2"/>
    <w:rsid w:val="0072068C"/>
    <w:rsid w:val="0072139C"/>
    <w:rsid w:val="00725094"/>
    <w:rsid w:val="00725B57"/>
    <w:rsid w:val="00733A73"/>
    <w:rsid w:val="00737E35"/>
    <w:rsid w:val="00740191"/>
    <w:rsid w:val="00746CDA"/>
    <w:rsid w:val="00750F04"/>
    <w:rsid w:val="00764CEF"/>
    <w:rsid w:val="00766487"/>
    <w:rsid w:val="007700FA"/>
    <w:rsid w:val="00770F34"/>
    <w:rsid w:val="007757C9"/>
    <w:rsid w:val="00776DF9"/>
    <w:rsid w:val="0077712E"/>
    <w:rsid w:val="007777E3"/>
    <w:rsid w:val="00777C0D"/>
    <w:rsid w:val="00783444"/>
    <w:rsid w:val="00784B72"/>
    <w:rsid w:val="007850ED"/>
    <w:rsid w:val="00786D07"/>
    <w:rsid w:val="007919D8"/>
    <w:rsid w:val="00792E84"/>
    <w:rsid w:val="0079354C"/>
    <w:rsid w:val="007952EC"/>
    <w:rsid w:val="007A347A"/>
    <w:rsid w:val="007A47DE"/>
    <w:rsid w:val="007A5003"/>
    <w:rsid w:val="007B044E"/>
    <w:rsid w:val="007B275E"/>
    <w:rsid w:val="007B5778"/>
    <w:rsid w:val="007B64B9"/>
    <w:rsid w:val="007C1C41"/>
    <w:rsid w:val="007C4FDC"/>
    <w:rsid w:val="007C7F26"/>
    <w:rsid w:val="007D1E98"/>
    <w:rsid w:val="007D2526"/>
    <w:rsid w:val="007D53D9"/>
    <w:rsid w:val="007D57A6"/>
    <w:rsid w:val="007D5FBB"/>
    <w:rsid w:val="007E1200"/>
    <w:rsid w:val="007E3D12"/>
    <w:rsid w:val="007E513A"/>
    <w:rsid w:val="007F19DA"/>
    <w:rsid w:val="007F3C17"/>
    <w:rsid w:val="007F3EF5"/>
    <w:rsid w:val="007F48D7"/>
    <w:rsid w:val="0080156A"/>
    <w:rsid w:val="00802467"/>
    <w:rsid w:val="00806C3E"/>
    <w:rsid w:val="008114D4"/>
    <w:rsid w:val="00812C66"/>
    <w:rsid w:val="00812E60"/>
    <w:rsid w:val="00813220"/>
    <w:rsid w:val="00814208"/>
    <w:rsid w:val="00814ADE"/>
    <w:rsid w:val="00816F9A"/>
    <w:rsid w:val="00817F23"/>
    <w:rsid w:val="00821E54"/>
    <w:rsid w:val="00830DF7"/>
    <w:rsid w:val="00832740"/>
    <w:rsid w:val="00833531"/>
    <w:rsid w:val="00835C8D"/>
    <w:rsid w:val="00850562"/>
    <w:rsid w:val="008545E2"/>
    <w:rsid w:val="00854F18"/>
    <w:rsid w:val="008577B0"/>
    <w:rsid w:val="008664A0"/>
    <w:rsid w:val="00867DB3"/>
    <w:rsid w:val="00870712"/>
    <w:rsid w:val="00870A43"/>
    <w:rsid w:val="00874D8A"/>
    <w:rsid w:val="00876120"/>
    <w:rsid w:val="00876D2D"/>
    <w:rsid w:val="00886D45"/>
    <w:rsid w:val="00886F9B"/>
    <w:rsid w:val="00894C41"/>
    <w:rsid w:val="008A20BC"/>
    <w:rsid w:val="008A32E1"/>
    <w:rsid w:val="008A35EC"/>
    <w:rsid w:val="008A3DF7"/>
    <w:rsid w:val="008A654E"/>
    <w:rsid w:val="008A7B75"/>
    <w:rsid w:val="008C3BCE"/>
    <w:rsid w:val="008C4FEA"/>
    <w:rsid w:val="008C572B"/>
    <w:rsid w:val="008C798A"/>
    <w:rsid w:val="008D2DDA"/>
    <w:rsid w:val="008E36A3"/>
    <w:rsid w:val="008E3CBC"/>
    <w:rsid w:val="008E47DF"/>
    <w:rsid w:val="008E5012"/>
    <w:rsid w:val="008E7FAB"/>
    <w:rsid w:val="008F3EE7"/>
    <w:rsid w:val="008F4ADF"/>
    <w:rsid w:val="008F5146"/>
    <w:rsid w:val="008F6A34"/>
    <w:rsid w:val="008F6CB4"/>
    <w:rsid w:val="009001E8"/>
    <w:rsid w:val="00904C9B"/>
    <w:rsid w:val="00905BE9"/>
    <w:rsid w:val="0090606E"/>
    <w:rsid w:val="00906381"/>
    <w:rsid w:val="00912571"/>
    <w:rsid w:val="009135EA"/>
    <w:rsid w:val="009136D4"/>
    <w:rsid w:val="0091599B"/>
    <w:rsid w:val="00915C41"/>
    <w:rsid w:val="009200A3"/>
    <w:rsid w:val="0092581E"/>
    <w:rsid w:val="0093048B"/>
    <w:rsid w:val="009311E4"/>
    <w:rsid w:val="00932CA5"/>
    <w:rsid w:val="00934575"/>
    <w:rsid w:val="0093619F"/>
    <w:rsid w:val="0093746F"/>
    <w:rsid w:val="00940CC6"/>
    <w:rsid w:val="009474AF"/>
    <w:rsid w:val="00947EBB"/>
    <w:rsid w:val="00951A77"/>
    <w:rsid w:val="00952BA1"/>
    <w:rsid w:val="00957B3D"/>
    <w:rsid w:val="0096152E"/>
    <w:rsid w:val="00966002"/>
    <w:rsid w:val="00970A44"/>
    <w:rsid w:val="00974099"/>
    <w:rsid w:val="009741C3"/>
    <w:rsid w:val="0098308E"/>
    <w:rsid w:val="00985D80"/>
    <w:rsid w:val="009939E2"/>
    <w:rsid w:val="00997B15"/>
    <w:rsid w:val="009A19BA"/>
    <w:rsid w:val="009A1CDC"/>
    <w:rsid w:val="009B0728"/>
    <w:rsid w:val="009B07A9"/>
    <w:rsid w:val="009B3642"/>
    <w:rsid w:val="009B4F8C"/>
    <w:rsid w:val="009B5141"/>
    <w:rsid w:val="009B52DA"/>
    <w:rsid w:val="009C5140"/>
    <w:rsid w:val="009D08E3"/>
    <w:rsid w:val="009D689A"/>
    <w:rsid w:val="009E139E"/>
    <w:rsid w:val="009E4C23"/>
    <w:rsid w:val="009E6448"/>
    <w:rsid w:val="009F1788"/>
    <w:rsid w:val="009F3CA8"/>
    <w:rsid w:val="009F3CBF"/>
    <w:rsid w:val="009F79C9"/>
    <w:rsid w:val="00A01EC6"/>
    <w:rsid w:val="00A05F93"/>
    <w:rsid w:val="00A070EB"/>
    <w:rsid w:val="00A10868"/>
    <w:rsid w:val="00A1209B"/>
    <w:rsid w:val="00A13277"/>
    <w:rsid w:val="00A13F86"/>
    <w:rsid w:val="00A147CE"/>
    <w:rsid w:val="00A15FD5"/>
    <w:rsid w:val="00A17C7E"/>
    <w:rsid w:val="00A17DF6"/>
    <w:rsid w:val="00A20C84"/>
    <w:rsid w:val="00A223CE"/>
    <w:rsid w:val="00A23A3C"/>
    <w:rsid w:val="00A2495C"/>
    <w:rsid w:val="00A2666D"/>
    <w:rsid w:val="00A30CC4"/>
    <w:rsid w:val="00A35EFB"/>
    <w:rsid w:val="00A3606D"/>
    <w:rsid w:val="00A3688B"/>
    <w:rsid w:val="00A3693E"/>
    <w:rsid w:val="00A36C16"/>
    <w:rsid w:val="00A37EBE"/>
    <w:rsid w:val="00A46A57"/>
    <w:rsid w:val="00A5242E"/>
    <w:rsid w:val="00A5389D"/>
    <w:rsid w:val="00A541DC"/>
    <w:rsid w:val="00A55739"/>
    <w:rsid w:val="00A60924"/>
    <w:rsid w:val="00A63E60"/>
    <w:rsid w:val="00A64FB2"/>
    <w:rsid w:val="00A66523"/>
    <w:rsid w:val="00A66A94"/>
    <w:rsid w:val="00A726B7"/>
    <w:rsid w:val="00A72B3D"/>
    <w:rsid w:val="00A77091"/>
    <w:rsid w:val="00A83893"/>
    <w:rsid w:val="00A84956"/>
    <w:rsid w:val="00A849B4"/>
    <w:rsid w:val="00A87589"/>
    <w:rsid w:val="00A87C26"/>
    <w:rsid w:val="00A91AC4"/>
    <w:rsid w:val="00A94619"/>
    <w:rsid w:val="00A96F4C"/>
    <w:rsid w:val="00AA1475"/>
    <w:rsid w:val="00AA2295"/>
    <w:rsid w:val="00AA29E4"/>
    <w:rsid w:val="00AB10D5"/>
    <w:rsid w:val="00AB2106"/>
    <w:rsid w:val="00AB56CA"/>
    <w:rsid w:val="00AC1B0E"/>
    <w:rsid w:val="00AC20DD"/>
    <w:rsid w:val="00AC50E6"/>
    <w:rsid w:val="00AC5C1B"/>
    <w:rsid w:val="00AD0040"/>
    <w:rsid w:val="00AD79F7"/>
    <w:rsid w:val="00AE2679"/>
    <w:rsid w:val="00AE31F5"/>
    <w:rsid w:val="00AE38F8"/>
    <w:rsid w:val="00AE4685"/>
    <w:rsid w:val="00AE5C00"/>
    <w:rsid w:val="00AE670F"/>
    <w:rsid w:val="00AF4FB7"/>
    <w:rsid w:val="00AF6AE1"/>
    <w:rsid w:val="00B00871"/>
    <w:rsid w:val="00B00E51"/>
    <w:rsid w:val="00B04E45"/>
    <w:rsid w:val="00B051F7"/>
    <w:rsid w:val="00B06B4A"/>
    <w:rsid w:val="00B105B1"/>
    <w:rsid w:val="00B107AE"/>
    <w:rsid w:val="00B11AA7"/>
    <w:rsid w:val="00B12C55"/>
    <w:rsid w:val="00B1422F"/>
    <w:rsid w:val="00B14765"/>
    <w:rsid w:val="00B1539A"/>
    <w:rsid w:val="00B16157"/>
    <w:rsid w:val="00B21AF3"/>
    <w:rsid w:val="00B31709"/>
    <w:rsid w:val="00B332EC"/>
    <w:rsid w:val="00B34FCD"/>
    <w:rsid w:val="00B3628E"/>
    <w:rsid w:val="00B40057"/>
    <w:rsid w:val="00B418D7"/>
    <w:rsid w:val="00B453BC"/>
    <w:rsid w:val="00B46E47"/>
    <w:rsid w:val="00B52342"/>
    <w:rsid w:val="00B5626E"/>
    <w:rsid w:val="00B57D46"/>
    <w:rsid w:val="00B64EB8"/>
    <w:rsid w:val="00B651D2"/>
    <w:rsid w:val="00B664F4"/>
    <w:rsid w:val="00B67069"/>
    <w:rsid w:val="00B70319"/>
    <w:rsid w:val="00B71A3B"/>
    <w:rsid w:val="00B73BD2"/>
    <w:rsid w:val="00B73CCA"/>
    <w:rsid w:val="00B87C65"/>
    <w:rsid w:val="00B91307"/>
    <w:rsid w:val="00B92A39"/>
    <w:rsid w:val="00B9377D"/>
    <w:rsid w:val="00B95C0D"/>
    <w:rsid w:val="00BA207D"/>
    <w:rsid w:val="00BA4204"/>
    <w:rsid w:val="00BA53C1"/>
    <w:rsid w:val="00BA7600"/>
    <w:rsid w:val="00BA7C56"/>
    <w:rsid w:val="00BB119A"/>
    <w:rsid w:val="00BB6BA5"/>
    <w:rsid w:val="00BB73DA"/>
    <w:rsid w:val="00BC2A27"/>
    <w:rsid w:val="00BD4136"/>
    <w:rsid w:val="00BD5AA0"/>
    <w:rsid w:val="00BE3D3C"/>
    <w:rsid w:val="00BE56CD"/>
    <w:rsid w:val="00BE7300"/>
    <w:rsid w:val="00BF282D"/>
    <w:rsid w:val="00C02954"/>
    <w:rsid w:val="00C0593D"/>
    <w:rsid w:val="00C05A66"/>
    <w:rsid w:val="00C07A8D"/>
    <w:rsid w:val="00C103E0"/>
    <w:rsid w:val="00C128CA"/>
    <w:rsid w:val="00C138B4"/>
    <w:rsid w:val="00C1704D"/>
    <w:rsid w:val="00C17A99"/>
    <w:rsid w:val="00C20A5F"/>
    <w:rsid w:val="00C230BC"/>
    <w:rsid w:val="00C27DE1"/>
    <w:rsid w:val="00C3277A"/>
    <w:rsid w:val="00C32A78"/>
    <w:rsid w:val="00C36118"/>
    <w:rsid w:val="00C361C4"/>
    <w:rsid w:val="00C41721"/>
    <w:rsid w:val="00C4242A"/>
    <w:rsid w:val="00C45106"/>
    <w:rsid w:val="00C45363"/>
    <w:rsid w:val="00C52620"/>
    <w:rsid w:val="00C533E6"/>
    <w:rsid w:val="00C544EC"/>
    <w:rsid w:val="00C5618B"/>
    <w:rsid w:val="00C65624"/>
    <w:rsid w:val="00C719EE"/>
    <w:rsid w:val="00C74966"/>
    <w:rsid w:val="00C7575C"/>
    <w:rsid w:val="00C77846"/>
    <w:rsid w:val="00C77DBF"/>
    <w:rsid w:val="00C808A5"/>
    <w:rsid w:val="00C83945"/>
    <w:rsid w:val="00C84800"/>
    <w:rsid w:val="00C8558A"/>
    <w:rsid w:val="00C92AA8"/>
    <w:rsid w:val="00C92CC6"/>
    <w:rsid w:val="00C92D84"/>
    <w:rsid w:val="00C92D90"/>
    <w:rsid w:val="00C9588A"/>
    <w:rsid w:val="00C964E8"/>
    <w:rsid w:val="00CA3256"/>
    <w:rsid w:val="00CA3CD1"/>
    <w:rsid w:val="00CA3E92"/>
    <w:rsid w:val="00CA41AD"/>
    <w:rsid w:val="00CA440F"/>
    <w:rsid w:val="00CA5921"/>
    <w:rsid w:val="00CA5B51"/>
    <w:rsid w:val="00CA6BA5"/>
    <w:rsid w:val="00CA7870"/>
    <w:rsid w:val="00CB2500"/>
    <w:rsid w:val="00CB4149"/>
    <w:rsid w:val="00CB4CE6"/>
    <w:rsid w:val="00CB5037"/>
    <w:rsid w:val="00CC476D"/>
    <w:rsid w:val="00CC5B2B"/>
    <w:rsid w:val="00CC5FF5"/>
    <w:rsid w:val="00CC6C6C"/>
    <w:rsid w:val="00CD144A"/>
    <w:rsid w:val="00CD374F"/>
    <w:rsid w:val="00CD6D60"/>
    <w:rsid w:val="00CE0A64"/>
    <w:rsid w:val="00CE2988"/>
    <w:rsid w:val="00CE2D85"/>
    <w:rsid w:val="00CE6E9D"/>
    <w:rsid w:val="00CE74A2"/>
    <w:rsid w:val="00CF0249"/>
    <w:rsid w:val="00CF4BFA"/>
    <w:rsid w:val="00CF7E47"/>
    <w:rsid w:val="00D03261"/>
    <w:rsid w:val="00D05081"/>
    <w:rsid w:val="00D0547D"/>
    <w:rsid w:val="00D056D1"/>
    <w:rsid w:val="00D15C06"/>
    <w:rsid w:val="00D15E64"/>
    <w:rsid w:val="00D16042"/>
    <w:rsid w:val="00D1643D"/>
    <w:rsid w:val="00D211C0"/>
    <w:rsid w:val="00D249F6"/>
    <w:rsid w:val="00D336F4"/>
    <w:rsid w:val="00D33775"/>
    <w:rsid w:val="00D35E0D"/>
    <w:rsid w:val="00D44685"/>
    <w:rsid w:val="00D548CD"/>
    <w:rsid w:val="00D54D34"/>
    <w:rsid w:val="00D612DA"/>
    <w:rsid w:val="00D673A9"/>
    <w:rsid w:val="00D704F5"/>
    <w:rsid w:val="00D724A1"/>
    <w:rsid w:val="00D80F27"/>
    <w:rsid w:val="00D8473B"/>
    <w:rsid w:val="00D85376"/>
    <w:rsid w:val="00D865E4"/>
    <w:rsid w:val="00D8684C"/>
    <w:rsid w:val="00D868F1"/>
    <w:rsid w:val="00D86D83"/>
    <w:rsid w:val="00D92908"/>
    <w:rsid w:val="00D93927"/>
    <w:rsid w:val="00D96E8B"/>
    <w:rsid w:val="00D9733C"/>
    <w:rsid w:val="00DA5B99"/>
    <w:rsid w:val="00DB31B6"/>
    <w:rsid w:val="00DB409B"/>
    <w:rsid w:val="00DB4E5E"/>
    <w:rsid w:val="00DC0A2D"/>
    <w:rsid w:val="00DC2A23"/>
    <w:rsid w:val="00DC2B8A"/>
    <w:rsid w:val="00DC3F53"/>
    <w:rsid w:val="00DD0269"/>
    <w:rsid w:val="00DD1A89"/>
    <w:rsid w:val="00DD1B43"/>
    <w:rsid w:val="00DD2C6A"/>
    <w:rsid w:val="00DD526C"/>
    <w:rsid w:val="00DD55B6"/>
    <w:rsid w:val="00DD720F"/>
    <w:rsid w:val="00DE03B4"/>
    <w:rsid w:val="00DE4ADD"/>
    <w:rsid w:val="00DE5AED"/>
    <w:rsid w:val="00DF5889"/>
    <w:rsid w:val="00DF5B41"/>
    <w:rsid w:val="00E006FF"/>
    <w:rsid w:val="00E01B46"/>
    <w:rsid w:val="00E027CD"/>
    <w:rsid w:val="00E029BF"/>
    <w:rsid w:val="00E03549"/>
    <w:rsid w:val="00E05206"/>
    <w:rsid w:val="00E05A60"/>
    <w:rsid w:val="00E11338"/>
    <w:rsid w:val="00E150B1"/>
    <w:rsid w:val="00E177AD"/>
    <w:rsid w:val="00E17F01"/>
    <w:rsid w:val="00E21386"/>
    <w:rsid w:val="00E25950"/>
    <w:rsid w:val="00E25C48"/>
    <w:rsid w:val="00E310FF"/>
    <w:rsid w:val="00E3138A"/>
    <w:rsid w:val="00E349CC"/>
    <w:rsid w:val="00E36C40"/>
    <w:rsid w:val="00E4178A"/>
    <w:rsid w:val="00E468B2"/>
    <w:rsid w:val="00E47B83"/>
    <w:rsid w:val="00E503C3"/>
    <w:rsid w:val="00E5063F"/>
    <w:rsid w:val="00E53AF5"/>
    <w:rsid w:val="00E565AC"/>
    <w:rsid w:val="00E6094D"/>
    <w:rsid w:val="00E61466"/>
    <w:rsid w:val="00E63256"/>
    <w:rsid w:val="00E63EF2"/>
    <w:rsid w:val="00E66459"/>
    <w:rsid w:val="00E7254B"/>
    <w:rsid w:val="00E725BB"/>
    <w:rsid w:val="00E77CED"/>
    <w:rsid w:val="00E80EF9"/>
    <w:rsid w:val="00E879A8"/>
    <w:rsid w:val="00E94069"/>
    <w:rsid w:val="00E95C9E"/>
    <w:rsid w:val="00E9664D"/>
    <w:rsid w:val="00E96854"/>
    <w:rsid w:val="00EA12A3"/>
    <w:rsid w:val="00EA3345"/>
    <w:rsid w:val="00EA50F4"/>
    <w:rsid w:val="00EB70FE"/>
    <w:rsid w:val="00EC29D9"/>
    <w:rsid w:val="00EC31B7"/>
    <w:rsid w:val="00EC574C"/>
    <w:rsid w:val="00EC6791"/>
    <w:rsid w:val="00ED2027"/>
    <w:rsid w:val="00ED2609"/>
    <w:rsid w:val="00ED2C14"/>
    <w:rsid w:val="00ED4231"/>
    <w:rsid w:val="00ED7D1B"/>
    <w:rsid w:val="00EE6411"/>
    <w:rsid w:val="00EE76A2"/>
    <w:rsid w:val="00EF037A"/>
    <w:rsid w:val="00EF5820"/>
    <w:rsid w:val="00F06370"/>
    <w:rsid w:val="00F070CA"/>
    <w:rsid w:val="00F21CE1"/>
    <w:rsid w:val="00F22410"/>
    <w:rsid w:val="00F22FA7"/>
    <w:rsid w:val="00F2444C"/>
    <w:rsid w:val="00F24D6D"/>
    <w:rsid w:val="00F3185A"/>
    <w:rsid w:val="00F3383B"/>
    <w:rsid w:val="00F34604"/>
    <w:rsid w:val="00F377C3"/>
    <w:rsid w:val="00F40257"/>
    <w:rsid w:val="00F414B7"/>
    <w:rsid w:val="00F42B1D"/>
    <w:rsid w:val="00F43245"/>
    <w:rsid w:val="00F43E21"/>
    <w:rsid w:val="00F46E1A"/>
    <w:rsid w:val="00F51CCF"/>
    <w:rsid w:val="00F53AF7"/>
    <w:rsid w:val="00F56279"/>
    <w:rsid w:val="00F566F8"/>
    <w:rsid w:val="00F60AB7"/>
    <w:rsid w:val="00F64712"/>
    <w:rsid w:val="00F64B6F"/>
    <w:rsid w:val="00F64C2B"/>
    <w:rsid w:val="00F70AAE"/>
    <w:rsid w:val="00F7422A"/>
    <w:rsid w:val="00F76051"/>
    <w:rsid w:val="00F83302"/>
    <w:rsid w:val="00F847D3"/>
    <w:rsid w:val="00F855AF"/>
    <w:rsid w:val="00F95B79"/>
    <w:rsid w:val="00F97C15"/>
    <w:rsid w:val="00FA30FA"/>
    <w:rsid w:val="00FA3EEB"/>
    <w:rsid w:val="00FA4AE7"/>
    <w:rsid w:val="00FA5C6B"/>
    <w:rsid w:val="00FB354D"/>
    <w:rsid w:val="00FB3B4C"/>
    <w:rsid w:val="00FB4B7D"/>
    <w:rsid w:val="00FB7A12"/>
    <w:rsid w:val="00FC0E4D"/>
    <w:rsid w:val="00FC168E"/>
    <w:rsid w:val="00FC1875"/>
    <w:rsid w:val="00FC1B7C"/>
    <w:rsid w:val="00FD01EB"/>
    <w:rsid w:val="00FD1955"/>
    <w:rsid w:val="00FD2B4D"/>
    <w:rsid w:val="00FD3DF5"/>
    <w:rsid w:val="00FD6055"/>
    <w:rsid w:val="00FE2726"/>
    <w:rsid w:val="00FE6F6F"/>
    <w:rsid w:val="00FF0B10"/>
    <w:rsid w:val="00FF16BB"/>
    <w:rsid w:val="00FF4AC6"/>
    <w:rsid w:val="00FF4BC3"/>
    <w:rsid w:val="00FF5A64"/>
    <w:rsid w:val="00FF658B"/>
    <w:rsid w:val="00FF6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797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3797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379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3797B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23797B"/>
    <w:pPr>
      <w:shd w:val="clear" w:color="auto" w:fill="FFFFFF"/>
      <w:spacing w:before="240" w:line="317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header"/>
    <w:basedOn w:val="a"/>
    <w:link w:val="a4"/>
    <w:uiPriority w:val="99"/>
    <w:unhideWhenUsed/>
    <w:rsid w:val="002379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797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2379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797B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customStyle="1" w:styleId="ConsPlusTitle">
    <w:name w:val="ConsPlusTitle"/>
    <w:rsid w:val="002443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8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Марьюшкин Игорь Эдуардович</dc:creator>
  <cp:lastModifiedBy>User</cp:lastModifiedBy>
  <cp:revision>2</cp:revision>
  <cp:lastPrinted>2018-06-06T12:18:00Z</cp:lastPrinted>
  <dcterms:created xsi:type="dcterms:W3CDTF">2020-04-22T18:13:00Z</dcterms:created>
  <dcterms:modified xsi:type="dcterms:W3CDTF">2020-04-22T18:13:00Z</dcterms:modified>
</cp:coreProperties>
</file>