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A2" w:rsidRPr="00CE60A0" w:rsidRDefault="00937BA2" w:rsidP="00937BA2">
      <w:pPr>
        <w:pStyle w:val="a4"/>
        <w:jc w:val="center"/>
        <w:rPr>
          <w:sz w:val="20"/>
          <w:szCs w:val="20"/>
        </w:rPr>
      </w:pPr>
      <w:r w:rsidRPr="00CE60A0">
        <w:rPr>
          <w:sz w:val="20"/>
          <w:szCs w:val="20"/>
        </w:rPr>
        <w:t xml:space="preserve">Автономная некоммерческая организация </w:t>
      </w:r>
      <w:proofErr w:type="gramStart"/>
      <w:r w:rsidRPr="00CE60A0">
        <w:rPr>
          <w:sz w:val="20"/>
          <w:szCs w:val="20"/>
        </w:rPr>
        <w:t>дополнительного</w:t>
      </w:r>
      <w:proofErr w:type="gramEnd"/>
      <w:r w:rsidRPr="00CE60A0">
        <w:rPr>
          <w:sz w:val="20"/>
          <w:szCs w:val="20"/>
        </w:rPr>
        <w:t xml:space="preserve"> </w:t>
      </w:r>
    </w:p>
    <w:p w:rsidR="00937BA2" w:rsidRPr="00CE60A0" w:rsidRDefault="00937BA2" w:rsidP="00937BA2">
      <w:pPr>
        <w:pStyle w:val="a4"/>
        <w:jc w:val="center"/>
        <w:rPr>
          <w:sz w:val="20"/>
          <w:szCs w:val="20"/>
        </w:rPr>
      </w:pPr>
      <w:r w:rsidRPr="00CE60A0">
        <w:rPr>
          <w:sz w:val="20"/>
          <w:szCs w:val="20"/>
        </w:rPr>
        <w:t xml:space="preserve">профессионального образования "Образовательный центр "Профессионал" </w:t>
      </w:r>
      <w:r w:rsidRPr="00CE60A0">
        <w:rPr>
          <w:sz w:val="20"/>
          <w:szCs w:val="20"/>
        </w:rPr>
        <w:br/>
        <w:t>620026, г. Екатеринбург, ул. Энгельса, д.36, офис 648</w:t>
      </w:r>
      <w:r w:rsidRPr="00CE60A0">
        <w:rPr>
          <w:sz w:val="20"/>
          <w:szCs w:val="20"/>
        </w:rPr>
        <w:br/>
        <w:t>ИНН: 6685118900, ОГРН1169600002571</w:t>
      </w:r>
    </w:p>
    <w:p w:rsidR="00937BA2" w:rsidRPr="00CE60A0" w:rsidRDefault="00937BA2" w:rsidP="00937B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dfastg1mzg"/>
      <w:bookmarkEnd w:id="0"/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>от: _________________________________________</w:t>
      </w: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Адрес: _________________________________________</w:t>
      </w: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Телефон: +7__________________________________________</w:t>
      </w: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адрес электронной почты: _________________________________________</w:t>
      </w:r>
    </w:p>
    <w:p w:rsidR="00937BA2" w:rsidRPr="00CE60A0" w:rsidRDefault="00937BA2" w:rsidP="00937B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dfasamwole"/>
      <w:bookmarkEnd w:id="1"/>
      <w:r w:rsidRPr="00CE60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</w:t>
      </w:r>
      <w:r w:rsidRPr="00CE60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обработку персональных данных обучающегося</w:t>
      </w:r>
    </w:p>
    <w:p w:rsidR="00937BA2" w:rsidRPr="00CE60A0" w:rsidRDefault="00937BA2" w:rsidP="00937B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dfas61zsg8"/>
      <w:bookmarkEnd w:id="2"/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____________________________________________________________________________________, руководствуясь статьей </w:t>
      </w:r>
      <w:r w:rsidRPr="00CE60A0">
        <w:rPr>
          <w:rFonts w:ascii="Times New Roman" w:hAnsi="Times New Roman" w:cs="Times New Roman"/>
          <w:sz w:val="20"/>
          <w:szCs w:val="20"/>
        </w:rPr>
        <w:t xml:space="preserve">9 </w:t>
      </w: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27.07.2006 № 152-ФЗ «О персональных данных», заявляю о согласии на обработку Автономной некоммерческой организации дополнительного профессионального образования "Образовательный центр "Профессионал" (далее – Оператор) моих персональных данных с целью:</w:t>
      </w:r>
    </w:p>
    <w:p w:rsidR="00937BA2" w:rsidRPr="00CE60A0" w:rsidRDefault="00937BA2" w:rsidP="00937BA2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dfas1r6nrf"/>
      <w:bookmarkEnd w:id="3"/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приёма, обучения и выпуска обучающихся в соответствии с Федеральным законом от 29.12.2012 № 273-ФЗ «Об образовании в Российской Федерации» и уставом Оператора;</w:t>
      </w:r>
    </w:p>
    <w:p w:rsidR="00937BA2" w:rsidRPr="00CE60A0" w:rsidRDefault="00937BA2" w:rsidP="00937BA2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dfasm3a0vx"/>
      <w:bookmarkEnd w:id="4"/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ведения учёта личных дел обучающихся, а также хранение личных дел в архиве на бумажных или электронных носителях, автоматизированных системах обработки данных;</w:t>
      </w:r>
    </w:p>
    <w:p w:rsidR="00937BA2" w:rsidRPr="00CE60A0" w:rsidRDefault="00937BA2" w:rsidP="00937BA2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dfas2kolga"/>
      <w:bookmarkEnd w:id="5"/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ведения учёта результатов освоения обучающихся образовательных программ, а также хранение архивов данных об этих результатах на бумажных носителях или электронных носителях, автоматизированных системах обработки данных;</w:t>
      </w:r>
    </w:p>
    <w:p w:rsidR="00937BA2" w:rsidRPr="00CE60A0" w:rsidRDefault="00937BA2" w:rsidP="00937BA2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dfasvxq8bg"/>
      <w:bookmarkEnd w:id="6"/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выдачи дипломов о профессиональной переподготовке, сертификатов, удостоверений о повышении квалификации;</w:t>
      </w:r>
    </w:p>
    <w:p w:rsidR="00937BA2" w:rsidRPr="00CE60A0" w:rsidRDefault="00937BA2" w:rsidP="00937BA2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dfasx3mpyn"/>
      <w:bookmarkEnd w:id="7"/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выдачи справок по запросу работодателей, органов государственного управления и иных сведений в соответствии с законодательством РФ;</w:t>
      </w:r>
    </w:p>
    <w:p w:rsidR="00937BA2" w:rsidRPr="00CE60A0" w:rsidRDefault="00937BA2" w:rsidP="00937BA2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dfas8ahxp9"/>
      <w:bookmarkEnd w:id="8"/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образования;</w:t>
      </w:r>
    </w:p>
    <w:p w:rsidR="00937BA2" w:rsidRPr="00CE60A0" w:rsidRDefault="00937BA2" w:rsidP="00937BA2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dfasv3gt5k"/>
      <w:bookmarkEnd w:id="9"/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восстановления и выдачи дубликатов документов, подтверждающих образование, в случае их утери;</w:t>
      </w:r>
    </w:p>
    <w:p w:rsidR="00937BA2" w:rsidRPr="00CE60A0" w:rsidRDefault="00937BA2" w:rsidP="00937BA2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0A0">
        <w:rPr>
          <w:rFonts w:ascii="Times New Roman" w:hAnsi="Times New Roman" w:cs="Times New Roman"/>
          <w:color w:val="000000"/>
          <w:sz w:val="20"/>
          <w:szCs w:val="20"/>
        </w:rPr>
        <w:t>иных случаев для исполнения норм законодательства в сфере образования</w:t>
      </w:r>
    </w:p>
    <w:p w:rsidR="00937BA2" w:rsidRPr="00CE60A0" w:rsidRDefault="00937BA2" w:rsidP="00937B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следующем порядке</w:t>
      </w:r>
      <w:bookmarkStart w:id="10" w:name="dfas1dtsov"/>
      <w:bookmarkEnd w:id="10"/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937BA2" w:rsidRPr="00CE60A0" w:rsidRDefault="00937BA2" w:rsidP="00937B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9634" w:type="dxa"/>
        <w:tblLayout w:type="fixed"/>
        <w:tblLook w:val="04A0"/>
      </w:tblPr>
      <w:tblGrid>
        <w:gridCol w:w="1696"/>
        <w:gridCol w:w="4536"/>
        <w:gridCol w:w="1134"/>
        <w:gridCol w:w="993"/>
        <w:gridCol w:w="1275"/>
      </w:tblGrid>
      <w:tr w:rsidR="00937BA2" w:rsidRPr="00CE60A0" w:rsidTr="00645555">
        <w:tc>
          <w:tcPr>
            <w:tcW w:w="1696" w:type="dxa"/>
            <w:vAlign w:val="center"/>
          </w:tcPr>
          <w:p w:rsidR="00937BA2" w:rsidRPr="00CE60A0" w:rsidRDefault="00937BA2" w:rsidP="00645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Категория персональных данных</w:t>
            </w:r>
          </w:p>
        </w:tc>
        <w:tc>
          <w:tcPr>
            <w:tcW w:w="4536" w:type="dxa"/>
            <w:vAlign w:val="center"/>
          </w:tcPr>
          <w:p w:rsidR="00937BA2" w:rsidRPr="00CE60A0" w:rsidRDefault="00937BA2" w:rsidP="00645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Перечень персональных данных</w:t>
            </w:r>
          </w:p>
        </w:tc>
        <w:tc>
          <w:tcPr>
            <w:tcW w:w="1134" w:type="dxa"/>
            <w:vAlign w:val="center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Разрешаю к обработке (да/нет)</w:t>
            </w:r>
          </w:p>
        </w:tc>
        <w:tc>
          <w:tcPr>
            <w:tcW w:w="993" w:type="dxa"/>
            <w:vAlign w:val="center"/>
          </w:tcPr>
          <w:p w:rsidR="00937BA2" w:rsidRPr="00CE60A0" w:rsidRDefault="00937BA2" w:rsidP="00645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Условия и запреты</w:t>
            </w:r>
          </w:p>
        </w:tc>
        <w:tc>
          <w:tcPr>
            <w:tcW w:w="1275" w:type="dxa"/>
            <w:vAlign w:val="center"/>
          </w:tcPr>
          <w:p w:rsidR="00937BA2" w:rsidRPr="00CE60A0" w:rsidRDefault="00937BA2" w:rsidP="00645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Дополнительные условия</w:t>
            </w:r>
          </w:p>
        </w:tc>
      </w:tr>
      <w:tr w:rsidR="00937BA2" w:rsidRPr="00CE60A0" w:rsidTr="00645555">
        <w:tc>
          <w:tcPr>
            <w:tcW w:w="169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Общие </w:t>
            </w:r>
          </w:p>
        </w:tc>
        <w:tc>
          <w:tcPr>
            <w:tcW w:w="4536" w:type="dxa"/>
          </w:tcPr>
          <w:p w:rsidR="00937BA2" w:rsidRPr="002E022F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</w:t>
            </w:r>
          </w:p>
        </w:tc>
        <w:tc>
          <w:tcPr>
            <w:tcW w:w="1134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/ нет</w:t>
            </w:r>
          </w:p>
        </w:tc>
        <w:tc>
          <w:tcPr>
            <w:tcW w:w="993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BA2" w:rsidRPr="00CE60A0" w:rsidTr="00645555">
        <w:tc>
          <w:tcPr>
            <w:tcW w:w="169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Общие</w:t>
            </w:r>
          </w:p>
        </w:tc>
        <w:tc>
          <w:tcPr>
            <w:tcW w:w="4536" w:type="dxa"/>
          </w:tcPr>
          <w:p w:rsidR="00937BA2" w:rsidRPr="002E022F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134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/ нет</w:t>
            </w:r>
          </w:p>
        </w:tc>
        <w:tc>
          <w:tcPr>
            <w:tcW w:w="993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BA2" w:rsidRPr="00CE60A0" w:rsidTr="00645555">
        <w:tc>
          <w:tcPr>
            <w:tcW w:w="169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Общие</w:t>
            </w:r>
          </w:p>
        </w:tc>
        <w:tc>
          <w:tcPr>
            <w:tcW w:w="4536" w:type="dxa"/>
          </w:tcPr>
          <w:p w:rsidR="00937BA2" w:rsidRPr="002E022F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34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/ нет</w:t>
            </w:r>
          </w:p>
        </w:tc>
        <w:tc>
          <w:tcPr>
            <w:tcW w:w="993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BA2" w:rsidRPr="00CE60A0" w:rsidTr="00645555">
        <w:tc>
          <w:tcPr>
            <w:tcW w:w="169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Общие</w:t>
            </w:r>
          </w:p>
        </w:tc>
        <w:tc>
          <w:tcPr>
            <w:tcW w:w="4536" w:type="dxa"/>
          </w:tcPr>
          <w:p w:rsidR="00937BA2" w:rsidRPr="002E022F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134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/ нет</w:t>
            </w:r>
          </w:p>
        </w:tc>
        <w:tc>
          <w:tcPr>
            <w:tcW w:w="993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BA2" w:rsidRPr="00CE60A0" w:rsidTr="00645555">
        <w:tc>
          <w:tcPr>
            <w:tcW w:w="169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Общие</w:t>
            </w:r>
          </w:p>
        </w:tc>
        <w:tc>
          <w:tcPr>
            <w:tcW w:w="4536" w:type="dxa"/>
          </w:tcPr>
          <w:p w:rsidR="00937BA2" w:rsidRPr="002E022F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134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/ нет</w:t>
            </w:r>
          </w:p>
        </w:tc>
        <w:tc>
          <w:tcPr>
            <w:tcW w:w="993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BA2" w:rsidRPr="00CE60A0" w:rsidTr="00645555">
        <w:tc>
          <w:tcPr>
            <w:tcW w:w="169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Общие</w:t>
            </w:r>
          </w:p>
        </w:tc>
        <w:tc>
          <w:tcPr>
            <w:tcW w:w="453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Паспортные данные</w:t>
            </w:r>
          </w:p>
        </w:tc>
        <w:tc>
          <w:tcPr>
            <w:tcW w:w="1134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/ нет</w:t>
            </w:r>
          </w:p>
        </w:tc>
        <w:tc>
          <w:tcPr>
            <w:tcW w:w="993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BA2" w:rsidRPr="00CE60A0" w:rsidTr="00645555">
        <w:tc>
          <w:tcPr>
            <w:tcW w:w="1696" w:type="dxa"/>
          </w:tcPr>
          <w:p w:rsidR="00937BA2" w:rsidRPr="00CE60A0" w:rsidRDefault="00937BA2" w:rsidP="00645555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CE60A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Общие</w:t>
            </w:r>
          </w:p>
        </w:tc>
        <w:tc>
          <w:tcPr>
            <w:tcW w:w="453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для доставки документов</w:t>
            </w:r>
          </w:p>
        </w:tc>
        <w:tc>
          <w:tcPr>
            <w:tcW w:w="1134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/ нет</w:t>
            </w:r>
          </w:p>
        </w:tc>
        <w:tc>
          <w:tcPr>
            <w:tcW w:w="993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BA2" w:rsidRPr="00CE60A0" w:rsidTr="00645555">
        <w:tc>
          <w:tcPr>
            <w:tcW w:w="1696" w:type="dxa"/>
          </w:tcPr>
          <w:p w:rsidR="00937BA2" w:rsidRPr="00CE60A0" w:rsidRDefault="00937BA2" w:rsidP="00645555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CE60A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Общие</w:t>
            </w:r>
          </w:p>
        </w:tc>
        <w:tc>
          <w:tcPr>
            <w:tcW w:w="453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Страховой номер индивидуального лицевого счета (СНИЛС)</w:t>
            </w:r>
          </w:p>
        </w:tc>
        <w:tc>
          <w:tcPr>
            <w:tcW w:w="1134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/ нет</w:t>
            </w:r>
          </w:p>
        </w:tc>
        <w:tc>
          <w:tcPr>
            <w:tcW w:w="993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BA2" w:rsidRPr="00CE60A0" w:rsidTr="00645555">
        <w:tc>
          <w:tcPr>
            <w:tcW w:w="169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Общие</w:t>
            </w:r>
          </w:p>
        </w:tc>
        <w:tc>
          <w:tcPr>
            <w:tcW w:w="453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Образование, квалификация, профессия</w:t>
            </w:r>
          </w:p>
        </w:tc>
        <w:tc>
          <w:tcPr>
            <w:tcW w:w="1134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/ нет</w:t>
            </w:r>
          </w:p>
        </w:tc>
        <w:tc>
          <w:tcPr>
            <w:tcW w:w="993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BA2" w:rsidRPr="00CE60A0" w:rsidTr="00645555">
        <w:tc>
          <w:tcPr>
            <w:tcW w:w="169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Биометрические</w:t>
            </w:r>
          </w:p>
        </w:tc>
        <w:tc>
          <w:tcPr>
            <w:tcW w:w="453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Фото/ Видео</w:t>
            </w:r>
          </w:p>
        </w:tc>
        <w:tc>
          <w:tcPr>
            <w:tcW w:w="1134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/ нет</w:t>
            </w:r>
          </w:p>
        </w:tc>
        <w:tc>
          <w:tcPr>
            <w:tcW w:w="993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BA2" w:rsidRPr="00CE60A0" w:rsidTr="00645555">
        <w:tc>
          <w:tcPr>
            <w:tcW w:w="169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</w:t>
            </w:r>
          </w:p>
        </w:tc>
        <w:tc>
          <w:tcPr>
            <w:tcW w:w="453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успеваемости обучающегося и другие сведения, образующиеся в процессе реализации образовательной программы;</w:t>
            </w:r>
          </w:p>
        </w:tc>
        <w:tc>
          <w:tcPr>
            <w:tcW w:w="1134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/ нет</w:t>
            </w:r>
          </w:p>
        </w:tc>
        <w:tc>
          <w:tcPr>
            <w:tcW w:w="993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BA2" w:rsidRPr="00CE60A0" w:rsidTr="00645555">
        <w:tc>
          <w:tcPr>
            <w:tcW w:w="169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</w:t>
            </w:r>
          </w:p>
        </w:tc>
        <w:tc>
          <w:tcPr>
            <w:tcW w:w="453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/ нет</w:t>
            </w:r>
          </w:p>
        </w:tc>
        <w:tc>
          <w:tcPr>
            <w:tcW w:w="993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BA2" w:rsidRPr="00CE60A0" w:rsidTr="00645555">
        <w:tc>
          <w:tcPr>
            <w:tcW w:w="169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7BA2" w:rsidRPr="00CE60A0" w:rsidRDefault="00937BA2" w:rsidP="00645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7BA2" w:rsidRPr="00CE60A0" w:rsidRDefault="00937BA2" w:rsidP="00937B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dfasi0deu8"/>
      <w:bookmarkEnd w:id="11"/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  <w:bookmarkStart w:id="12" w:name="dfasay2btm"/>
      <w:bookmarkEnd w:id="12"/>
    </w:p>
    <w:p w:rsidR="00937BA2" w:rsidRPr="00CE60A0" w:rsidRDefault="00937BA2" w:rsidP="00937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3" w:name="dfasx8ez2f"/>
      <w:bookmarkEnd w:id="13"/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«__» ____ 20__ года</w:t>
      </w:r>
      <w:r w:rsidRPr="00CE60A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Подпись          </w:t>
      </w:r>
    </w:p>
    <w:p w:rsidR="00937BA2" w:rsidRPr="00CE60A0" w:rsidRDefault="00937BA2" w:rsidP="00937BA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7BA2" w:rsidRPr="00CE60A0" w:rsidRDefault="00937BA2" w:rsidP="00937B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E60A0">
        <w:rPr>
          <w:rFonts w:ascii="Times New Roman" w:hAnsi="Times New Roman" w:cs="Times New Roman"/>
          <w:sz w:val="20"/>
          <w:szCs w:val="20"/>
        </w:rPr>
        <w:t>Дата</w:t>
      </w:r>
      <w:proofErr w:type="gramStart"/>
      <w:r w:rsidRPr="00CE60A0">
        <w:rPr>
          <w:rFonts w:ascii="Times New Roman" w:hAnsi="Times New Roman" w:cs="Times New Roman"/>
          <w:sz w:val="20"/>
          <w:szCs w:val="20"/>
        </w:rPr>
        <w:t xml:space="preserve"> _________________   __________________________________        (______________)</w:t>
      </w:r>
      <w:proofErr w:type="gramEnd"/>
    </w:p>
    <w:p w:rsidR="00937BA2" w:rsidRPr="00CE60A0" w:rsidRDefault="00937BA2" w:rsidP="00937BA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CE60A0">
        <w:rPr>
          <w:rFonts w:ascii="Times New Roman" w:hAnsi="Times New Roman" w:cs="Times New Roman"/>
          <w:sz w:val="20"/>
          <w:szCs w:val="20"/>
        </w:rPr>
        <w:t>Подпись                                       Расшифровка</w:t>
      </w:r>
    </w:p>
    <w:p w:rsidR="001419D0" w:rsidRDefault="001419D0"/>
    <w:sectPr w:rsidR="001419D0" w:rsidSect="00E15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5714F"/>
    <w:multiLevelType w:val="hybridMultilevel"/>
    <w:tmpl w:val="8474D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BA2"/>
    <w:rsid w:val="0012359D"/>
    <w:rsid w:val="001419D0"/>
    <w:rsid w:val="002E022F"/>
    <w:rsid w:val="005403D0"/>
    <w:rsid w:val="00937BA2"/>
    <w:rsid w:val="00CD5588"/>
    <w:rsid w:val="00DD586F"/>
    <w:rsid w:val="00E1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BA2"/>
    <w:pPr>
      <w:ind w:left="720"/>
      <w:contextualSpacing/>
    </w:pPr>
  </w:style>
  <w:style w:type="paragraph" w:styleId="a4">
    <w:name w:val="Body Text"/>
    <w:basedOn w:val="a"/>
    <w:link w:val="a5"/>
    <w:rsid w:val="00937BA2"/>
    <w:pPr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37B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37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2024-01-18T08:09:00Z</dcterms:created>
  <dcterms:modified xsi:type="dcterms:W3CDTF">2024-01-22T06:46:00Z</dcterms:modified>
</cp:coreProperties>
</file>