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36" w:rsidRPr="004E4536" w:rsidRDefault="009F5836" w:rsidP="009F5836">
      <w:pPr>
        <w:spacing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4E4536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9F5836" w:rsidRPr="004E4536" w:rsidTr="00B82F4B">
        <w:tc>
          <w:tcPr>
            <w:tcW w:w="9571" w:type="dxa"/>
            <w:gridSpan w:val="2"/>
          </w:tcPr>
          <w:p w:rsidR="009F5836" w:rsidRPr="004E4536" w:rsidRDefault="009F5836" w:rsidP="00B82F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 xml:space="preserve">Филиал ФГБУ «ФКП </w:t>
            </w:r>
            <w:proofErr w:type="spellStart"/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Росреестра</w:t>
            </w:r>
            <w:proofErr w:type="spellEnd"/>
            <w:r w:rsidRPr="004E4536">
              <w:rPr>
                <w:rFonts w:ascii="Times New Roman" w:hAnsi="Times New Roman" w:cs="Times New Roman"/>
                <w:sz w:val="26"/>
                <w:szCs w:val="26"/>
              </w:rPr>
              <w:t xml:space="preserve">» по Оренбургской области предлагает принять участие в обучающем мероприятии, на платной основе, которое </w:t>
            </w:r>
            <w:r w:rsidR="00770AB8" w:rsidRPr="004E4536">
              <w:rPr>
                <w:rFonts w:ascii="Times New Roman" w:hAnsi="Times New Roman" w:cs="Times New Roman"/>
                <w:sz w:val="26"/>
                <w:szCs w:val="26"/>
              </w:rPr>
              <w:t xml:space="preserve">состоится в </w:t>
            </w:r>
            <w:r w:rsidR="0028774C">
              <w:rPr>
                <w:rFonts w:ascii="Times New Roman" w:hAnsi="Times New Roman" w:cs="Times New Roman"/>
                <w:sz w:val="26"/>
                <w:szCs w:val="26"/>
              </w:rPr>
              <w:t xml:space="preserve">августе </w:t>
            </w:r>
            <w:r w:rsidR="00770AB8" w:rsidRPr="004E4536">
              <w:rPr>
                <w:rFonts w:ascii="Times New Roman" w:hAnsi="Times New Roman" w:cs="Times New Roman"/>
                <w:sz w:val="26"/>
                <w:szCs w:val="26"/>
              </w:rPr>
              <w:t>2018 года.</w:t>
            </w:r>
            <w:bookmarkStart w:id="0" w:name="_GoBack"/>
            <w:bookmarkEnd w:id="0"/>
          </w:p>
          <w:p w:rsidR="009F5836" w:rsidRPr="004E4536" w:rsidRDefault="009F5836" w:rsidP="00B82F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Просим Вас принять участие в опросе и ответить на вопросы предлагаемой анкеты. Мы гарантируем полную конфиденциальность Ваших ответов, которые впоследствии будут использованы только в совокупности с ответами других респондентов.</w:t>
            </w:r>
          </w:p>
        </w:tc>
      </w:tr>
      <w:tr w:rsidR="009F5836" w:rsidRPr="004E4536" w:rsidTr="00B82F4B">
        <w:tc>
          <w:tcPr>
            <w:tcW w:w="959" w:type="dxa"/>
          </w:tcPr>
          <w:p w:rsidR="009F5836" w:rsidRPr="004E4536" w:rsidRDefault="009F5836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12" w:type="dxa"/>
          </w:tcPr>
          <w:p w:rsidR="009F5836" w:rsidRPr="004E4536" w:rsidRDefault="009F5836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Планируете ли Вы посетить данное мероприятие?</w:t>
            </w:r>
          </w:p>
          <w:p w:rsidR="00430E11" w:rsidRPr="004E4536" w:rsidRDefault="00430E11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-да</w:t>
            </w:r>
          </w:p>
          <w:p w:rsidR="00430E11" w:rsidRPr="004E4536" w:rsidRDefault="00430E11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-нет</w:t>
            </w:r>
          </w:p>
          <w:p w:rsidR="00430E11" w:rsidRPr="004E4536" w:rsidRDefault="00430E11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-пока не знаю</w:t>
            </w:r>
          </w:p>
          <w:p w:rsidR="00430E11" w:rsidRPr="004E4536" w:rsidRDefault="00430E11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-другое</w:t>
            </w:r>
          </w:p>
        </w:tc>
      </w:tr>
      <w:tr w:rsidR="009F5836" w:rsidRPr="004E4536" w:rsidTr="00B82F4B">
        <w:tc>
          <w:tcPr>
            <w:tcW w:w="959" w:type="dxa"/>
          </w:tcPr>
          <w:p w:rsidR="009F5836" w:rsidRPr="004E4536" w:rsidRDefault="009F5836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612" w:type="dxa"/>
          </w:tcPr>
          <w:p w:rsidR="009F5836" w:rsidRPr="004E4536" w:rsidRDefault="009F5836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Если не планируете посещение мероприятия, то по какой причине?</w:t>
            </w:r>
          </w:p>
          <w:p w:rsidR="00430E11" w:rsidRPr="004E4536" w:rsidRDefault="00430E11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- свой вариант ответа</w:t>
            </w:r>
          </w:p>
        </w:tc>
      </w:tr>
      <w:tr w:rsidR="009F5836" w:rsidRPr="004E4536" w:rsidTr="00B82F4B">
        <w:tc>
          <w:tcPr>
            <w:tcW w:w="959" w:type="dxa"/>
          </w:tcPr>
          <w:p w:rsidR="009F5836" w:rsidRPr="004E4536" w:rsidRDefault="009F5836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612" w:type="dxa"/>
          </w:tcPr>
          <w:p w:rsidR="009F5836" w:rsidRPr="004E4536" w:rsidRDefault="009F5836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 xml:space="preserve">Если Вы посещали аналогичное мероприятие ранее, то </w:t>
            </w:r>
            <w:proofErr w:type="gramStart"/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как</w:t>
            </w:r>
            <w:proofErr w:type="gramEnd"/>
            <w:r w:rsidRPr="004E4536">
              <w:rPr>
                <w:rFonts w:ascii="Times New Roman" w:hAnsi="Times New Roman" w:cs="Times New Roman"/>
                <w:sz w:val="26"/>
                <w:szCs w:val="26"/>
              </w:rPr>
              <w:t xml:space="preserve"> по Вашему мнению оно прошло?</w:t>
            </w:r>
          </w:p>
          <w:p w:rsidR="00A1351F" w:rsidRPr="004E4536" w:rsidRDefault="00A1351F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- не посещал;</w:t>
            </w:r>
          </w:p>
          <w:p w:rsidR="00430E11" w:rsidRPr="004E4536" w:rsidRDefault="00430E11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- отлично</w:t>
            </w:r>
          </w:p>
          <w:p w:rsidR="00430E11" w:rsidRPr="004E4536" w:rsidRDefault="00430E11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1351F" w:rsidRPr="004E45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хорошо</w:t>
            </w:r>
          </w:p>
          <w:p w:rsidR="00430E11" w:rsidRPr="004E4536" w:rsidRDefault="00430E11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- удовлетворительно</w:t>
            </w:r>
          </w:p>
          <w:p w:rsidR="00430E11" w:rsidRPr="004E4536" w:rsidRDefault="00430E11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- неудовлетворительно</w:t>
            </w:r>
          </w:p>
          <w:p w:rsidR="00430E11" w:rsidRPr="004E4536" w:rsidRDefault="00430E11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- свой вариант ответа</w:t>
            </w:r>
          </w:p>
        </w:tc>
      </w:tr>
      <w:tr w:rsidR="009F5836" w:rsidRPr="004E4536" w:rsidTr="00B82F4B">
        <w:tc>
          <w:tcPr>
            <w:tcW w:w="959" w:type="dxa"/>
          </w:tcPr>
          <w:p w:rsidR="009F5836" w:rsidRPr="004E4536" w:rsidRDefault="007C0AAD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612" w:type="dxa"/>
          </w:tcPr>
          <w:p w:rsidR="009F5836" w:rsidRPr="004E4536" w:rsidRDefault="009F5836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 xml:space="preserve">Какая продолжительность проведения </w:t>
            </w:r>
            <w:proofErr w:type="gramStart"/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  <w:proofErr w:type="gramEnd"/>
            <w:r w:rsidRPr="004E4536">
              <w:rPr>
                <w:rFonts w:ascii="Times New Roman" w:hAnsi="Times New Roman" w:cs="Times New Roman"/>
                <w:sz w:val="26"/>
                <w:szCs w:val="26"/>
              </w:rPr>
              <w:t xml:space="preserve"> для Вас более предпочтительна и в </w:t>
            </w:r>
            <w:proofErr w:type="gramStart"/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какое</w:t>
            </w:r>
            <w:proofErr w:type="gramEnd"/>
            <w:r w:rsidRPr="004E4536">
              <w:rPr>
                <w:rFonts w:ascii="Times New Roman" w:hAnsi="Times New Roman" w:cs="Times New Roman"/>
                <w:sz w:val="26"/>
                <w:szCs w:val="26"/>
              </w:rPr>
              <w:t xml:space="preserve"> время наиболее удобно его посещение?</w:t>
            </w:r>
          </w:p>
          <w:p w:rsidR="00430E11" w:rsidRPr="004E4536" w:rsidRDefault="00430E11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- первая половина дня, не более 2-х часов;</w:t>
            </w:r>
          </w:p>
          <w:p w:rsidR="00430E11" w:rsidRPr="004E4536" w:rsidRDefault="00430E11" w:rsidP="00430E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- первая половина дня, не более 3-х часов;</w:t>
            </w:r>
          </w:p>
          <w:p w:rsidR="00430E11" w:rsidRPr="004E4536" w:rsidRDefault="00430E11" w:rsidP="00430E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- вторая половина дня, не более 2-х часов;</w:t>
            </w:r>
          </w:p>
          <w:p w:rsidR="00430E11" w:rsidRPr="004E4536" w:rsidRDefault="00430E11" w:rsidP="00430E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- вторая половина дня, не более 3-х часов;</w:t>
            </w:r>
          </w:p>
          <w:p w:rsidR="00430E11" w:rsidRPr="004E4536" w:rsidRDefault="00430E11" w:rsidP="00430E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- свой вариант ответа</w:t>
            </w:r>
          </w:p>
        </w:tc>
      </w:tr>
      <w:tr w:rsidR="009F5836" w:rsidRPr="004E4536" w:rsidTr="00B82F4B">
        <w:tc>
          <w:tcPr>
            <w:tcW w:w="959" w:type="dxa"/>
          </w:tcPr>
          <w:p w:rsidR="009F5836" w:rsidRPr="004E4536" w:rsidRDefault="007C0AAD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612" w:type="dxa"/>
          </w:tcPr>
          <w:p w:rsidR="00430E11" w:rsidRPr="004E4536" w:rsidRDefault="009F5836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Какой формат проведения мероприятия Вас интересует больше?</w:t>
            </w:r>
          </w:p>
          <w:p w:rsidR="00430E11" w:rsidRPr="004E4536" w:rsidRDefault="00430E11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="009F5836" w:rsidRPr="004E4536">
              <w:rPr>
                <w:rFonts w:ascii="Times New Roman" w:hAnsi="Times New Roman" w:cs="Times New Roman"/>
                <w:sz w:val="26"/>
                <w:szCs w:val="26"/>
              </w:rPr>
              <w:t>н-</w:t>
            </w:r>
            <w:proofErr w:type="spellStart"/>
            <w:r w:rsidR="009F5836" w:rsidRPr="004E4536">
              <w:rPr>
                <w:rFonts w:ascii="Times New Roman" w:hAnsi="Times New Roman" w:cs="Times New Roman"/>
                <w:sz w:val="26"/>
                <w:szCs w:val="26"/>
              </w:rPr>
              <w:t>лайн</w:t>
            </w:r>
            <w:proofErr w:type="spellEnd"/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F5836" w:rsidRPr="004E4536" w:rsidRDefault="00430E11" w:rsidP="00430E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F5836" w:rsidRPr="004E4536">
              <w:rPr>
                <w:rFonts w:ascii="Times New Roman" w:hAnsi="Times New Roman" w:cs="Times New Roman"/>
                <w:sz w:val="26"/>
                <w:szCs w:val="26"/>
              </w:rPr>
              <w:t>личное участие</w:t>
            </w: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30E11" w:rsidRPr="004E4536" w:rsidRDefault="00430E11" w:rsidP="00430E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- свой вариант ответа</w:t>
            </w:r>
          </w:p>
        </w:tc>
      </w:tr>
      <w:tr w:rsidR="009F5836" w:rsidRPr="004E4536" w:rsidTr="00B82F4B">
        <w:tc>
          <w:tcPr>
            <w:tcW w:w="959" w:type="dxa"/>
          </w:tcPr>
          <w:p w:rsidR="009F5836" w:rsidRPr="004E4536" w:rsidRDefault="007C0AAD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612" w:type="dxa"/>
          </w:tcPr>
          <w:p w:rsidR="009F5836" w:rsidRPr="004E4536" w:rsidRDefault="009F5836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Какие темы, вопросы для обсуждения Вас интересуют?</w:t>
            </w:r>
          </w:p>
          <w:p w:rsidR="00430E11" w:rsidRPr="004E4536" w:rsidRDefault="00430E11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- свой вариант ответа</w:t>
            </w:r>
          </w:p>
        </w:tc>
      </w:tr>
      <w:tr w:rsidR="009F5836" w:rsidRPr="004E4536" w:rsidTr="00B82F4B">
        <w:tc>
          <w:tcPr>
            <w:tcW w:w="959" w:type="dxa"/>
          </w:tcPr>
          <w:p w:rsidR="009F5836" w:rsidRPr="004E4536" w:rsidRDefault="004E4536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612" w:type="dxa"/>
          </w:tcPr>
          <w:p w:rsidR="009F5836" w:rsidRPr="004E4536" w:rsidRDefault="009F5836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Имеются ли у Вас пожелания по улучшению качества проведения подобных мероприятий?</w:t>
            </w:r>
          </w:p>
          <w:p w:rsidR="00430E11" w:rsidRPr="004E4536" w:rsidRDefault="00430E11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- свой вариант ответа</w:t>
            </w:r>
          </w:p>
        </w:tc>
      </w:tr>
      <w:tr w:rsidR="009F5836" w:rsidRPr="004E4536" w:rsidTr="00B82F4B">
        <w:tc>
          <w:tcPr>
            <w:tcW w:w="959" w:type="dxa"/>
          </w:tcPr>
          <w:p w:rsidR="009F5836" w:rsidRPr="004E4536" w:rsidRDefault="004E4536" w:rsidP="007C0A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612" w:type="dxa"/>
          </w:tcPr>
          <w:p w:rsidR="00430E11" w:rsidRPr="004E4536" w:rsidRDefault="009F5836" w:rsidP="00B82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Как Вы желаете получать информацию о планируемых мероприятиях</w:t>
            </w:r>
            <w:r w:rsidR="00430E11" w:rsidRPr="004E4536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430E11" w:rsidRPr="004E4536" w:rsidRDefault="00430E11" w:rsidP="00430E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F5836" w:rsidRPr="004E4536">
              <w:rPr>
                <w:rFonts w:ascii="Times New Roman" w:hAnsi="Times New Roman" w:cs="Times New Roman"/>
                <w:sz w:val="26"/>
                <w:szCs w:val="26"/>
              </w:rPr>
              <w:t>адресная почта</w:t>
            </w: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30E11" w:rsidRPr="004E4536" w:rsidRDefault="00430E11" w:rsidP="00430E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F5836" w:rsidRPr="004E4536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30E11" w:rsidRPr="004E4536" w:rsidRDefault="00430E11" w:rsidP="00430E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F5836" w:rsidRPr="004E4536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F5836" w:rsidRPr="004E4536" w:rsidRDefault="00430E11" w:rsidP="00430E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sz w:val="26"/>
                <w:szCs w:val="26"/>
              </w:rPr>
              <w:t>- свой вариант ответа</w:t>
            </w:r>
          </w:p>
        </w:tc>
      </w:tr>
      <w:tr w:rsidR="009F5836" w:rsidRPr="004E4536" w:rsidTr="00B82F4B">
        <w:tc>
          <w:tcPr>
            <w:tcW w:w="9571" w:type="dxa"/>
            <w:gridSpan w:val="2"/>
          </w:tcPr>
          <w:p w:rsidR="009F5836" w:rsidRPr="004E4536" w:rsidRDefault="009F5836" w:rsidP="00B82F4B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Благодарим за сотрудничество!</w:t>
            </w:r>
          </w:p>
        </w:tc>
      </w:tr>
    </w:tbl>
    <w:p w:rsidR="00390CCB" w:rsidRPr="004E4536" w:rsidRDefault="0028774C" w:rsidP="004E4536">
      <w:pPr>
        <w:rPr>
          <w:sz w:val="26"/>
          <w:szCs w:val="26"/>
        </w:rPr>
      </w:pPr>
    </w:p>
    <w:sectPr w:rsidR="00390CCB" w:rsidRPr="004E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43"/>
    <w:rsid w:val="00147CC0"/>
    <w:rsid w:val="0028774C"/>
    <w:rsid w:val="002A4620"/>
    <w:rsid w:val="00430E11"/>
    <w:rsid w:val="00487F87"/>
    <w:rsid w:val="004E4536"/>
    <w:rsid w:val="00770AB8"/>
    <w:rsid w:val="007C0AAD"/>
    <w:rsid w:val="008D1494"/>
    <w:rsid w:val="009F5836"/>
    <w:rsid w:val="00A1351F"/>
    <w:rsid w:val="00E7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Щапова Анастасия Владимировна</dc:creator>
  <cp:lastModifiedBy>Щапова Анастасия Владимировна</cp:lastModifiedBy>
  <cp:revision>5</cp:revision>
  <dcterms:created xsi:type="dcterms:W3CDTF">2018-01-15T05:43:00Z</dcterms:created>
  <dcterms:modified xsi:type="dcterms:W3CDTF">2018-06-04T12:38:00Z</dcterms:modified>
</cp:coreProperties>
</file>