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E3" w:rsidRPr="006D6E62" w:rsidRDefault="00A658E3" w:rsidP="006D6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8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Приложение</w:t>
      </w:r>
      <w:bookmarkStart w:id="0" w:name="_GoBack"/>
      <w:bookmarkEnd w:id="0"/>
    </w:p>
    <w:p w:rsidR="009F1B22" w:rsidRPr="006D6E62" w:rsidRDefault="009F1B22" w:rsidP="009F1B22">
      <w:pPr>
        <w:jc w:val="center"/>
        <w:rPr>
          <w:rFonts w:ascii="Times New Roman" w:hAnsi="Times New Roman" w:cs="Times New Roman"/>
          <w:sz w:val="26"/>
          <w:szCs w:val="26"/>
        </w:rPr>
      </w:pPr>
      <w:r w:rsidRPr="006D6E62">
        <w:rPr>
          <w:rFonts w:ascii="Times New Roman" w:hAnsi="Times New Roman" w:cs="Times New Roman"/>
          <w:sz w:val="26"/>
          <w:szCs w:val="26"/>
        </w:rPr>
        <w:t xml:space="preserve">Информация об отделах Управления </w:t>
      </w:r>
      <w:proofErr w:type="spellStart"/>
      <w:r w:rsidRPr="006D6E6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6D6E62">
        <w:rPr>
          <w:rFonts w:ascii="Times New Roman" w:hAnsi="Times New Roman" w:cs="Times New Roman"/>
          <w:sz w:val="26"/>
          <w:szCs w:val="26"/>
        </w:rPr>
        <w:t xml:space="preserve"> по Пермскому краю для направления актов согласования границ земельных участков кадастровыми инженерами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2977"/>
        <w:gridCol w:w="2375"/>
      </w:tblGrid>
      <w:tr w:rsidR="009F1B22" w:rsidRPr="006C47E9" w:rsidTr="009F1B22">
        <w:tc>
          <w:tcPr>
            <w:tcW w:w="4219" w:type="dxa"/>
          </w:tcPr>
          <w:p w:rsidR="009F1B22" w:rsidRPr="006C47E9" w:rsidRDefault="009F1B22" w:rsidP="009F1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9">
              <w:rPr>
                <w:rFonts w:ascii="Times New Roman" w:hAnsi="Times New Roman" w:cs="Times New Roman"/>
                <w:sz w:val="24"/>
                <w:szCs w:val="24"/>
              </w:rPr>
              <w:t>Наименование отдела</w:t>
            </w:r>
          </w:p>
        </w:tc>
        <w:tc>
          <w:tcPr>
            <w:tcW w:w="2977" w:type="dxa"/>
          </w:tcPr>
          <w:p w:rsidR="009F1B22" w:rsidRPr="006C47E9" w:rsidRDefault="009F1B22" w:rsidP="009F1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9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2375" w:type="dxa"/>
          </w:tcPr>
          <w:p w:rsidR="009F1B22" w:rsidRPr="006C47E9" w:rsidRDefault="009F1B22" w:rsidP="009F1B22">
            <w:pPr>
              <w:jc w:val="center"/>
              <w:rPr>
                <w:rFonts w:ascii="Times New Roman" w:hAnsi="Times New Roman" w:cs="Times New Roman"/>
              </w:rPr>
            </w:pPr>
            <w:r w:rsidRPr="006C47E9">
              <w:rPr>
                <w:rFonts w:ascii="Times New Roman" w:hAnsi="Times New Roman" w:cs="Times New Roman"/>
              </w:rPr>
              <w:t>Подведомственные отделу муниципальные районы</w:t>
            </w:r>
          </w:p>
        </w:tc>
      </w:tr>
      <w:tr w:rsidR="009F1B22" w:rsidRPr="00AF11F7" w:rsidTr="009F1B22">
        <w:tc>
          <w:tcPr>
            <w:tcW w:w="4219" w:type="dxa"/>
          </w:tcPr>
          <w:p w:rsidR="009F1B22" w:rsidRPr="00AF11F7" w:rsidRDefault="009F1B22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Дзержинскому (левый берег)  Ленинскому районам г. Перми </w:t>
            </w:r>
          </w:p>
        </w:tc>
        <w:tc>
          <w:tcPr>
            <w:tcW w:w="2977" w:type="dxa"/>
          </w:tcPr>
          <w:p w:rsidR="00AF11F7" w:rsidRDefault="00AF11F7" w:rsidP="009F1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</w:p>
          <w:p w:rsidR="009F1B22" w:rsidRPr="00AF11F7" w:rsidRDefault="009F1B22" w:rsidP="009F1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ул. Ленина, д.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корп.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F1B22" w:rsidRPr="00AF11F7" w:rsidRDefault="009F1B22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(342) 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259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75" w:type="dxa"/>
          </w:tcPr>
          <w:p w:rsidR="009F1B22" w:rsidRPr="00AF11F7" w:rsidRDefault="009F1B22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Дзержинский (левый берег)</w:t>
            </w:r>
            <w:r w:rsidR="006C47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F1B22" w:rsidRPr="00AF11F7" w:rsidRDefault="009F1B22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0E" w:rsidRPr="008A130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9F1B22" w:rsidRPr="00AF11F7" w:rsidTr="009F1B22">
        <w:tc>
          <w:tcPr>
            <w:tcW w:w="4219" w:type="dxa"/>
          </w:tcPr>
          <w:p w:rsidR="009F1B22" w:rsidRPr="00AF11F7" w:rsidRDefault="009F1B22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по Дзержинскому (правый берег) Кировскому районам г. Перми</w:t>
            </w:r>
          </w:p>
        </w:tc>
        <w:tc>
          <w:tcPr>
            <w:tcW w:w="2977" w:type="dxa"/>
          </w:tcPr>
          <w:p w:rsidR="00AF11F7" w:rsidRDefault="00AF11F7" w:rsidP="009F1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 </w:t>
            </w:r>
          </w:p>
          <w:p w:rsidR="009F1B22" w:rsidRPr="00AF11F7" w:rsidRDefault="00AF11F7" w:rsidP="009F1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F1B22" w:rsidRPr="00AF11F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21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B22" w:rsidRPr="00AF11F7">
              <w:rPr>
                <w:rFonts w:ascii="Times New Roman" w:hAnsi="Times New Roman" w:cs="Times New Roman"/>
                <w:sz w:val="24"/>
                <w:szCs w:val="24"/>
              </w:rPr>
              <w:t>Рыбалко,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9F1B22" w:rsidRPr="00AF11F7">
              <w:rPr>
                <w:rFonts w:ascii="Times New Roman" w:hAnsi="Times New Roman" w:cs="Times New Roman"/>
                <w:sz w:val="24"/>
                <w:szCs w:val="24"/>
              </w:rPr>
              <w:t>12а</w:t>
            </w:r>
          </w:p>
          <w:p w:rsidR="009F1B22" w:rsidRPr="00AF11F7" w:rsidRDefault="009F1B22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(342) 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255 63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:rsidR="009F1B22" w:rsidRPr="00AF11F7" w:rsidRDefault="009F1B22" w:rsidP="006B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Дзержинский (правый берег)</w:t>
            </w:r>
            <w:r w:rsidR="006C47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Кировский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0E" w:rsidRPr="008A130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9F1B22" w:rsidRPr="00AF11F7" w:rsidTr="009F1B22">
        <w:tc>
          <w:tcPr>
            <w:tcW w:w="4219" w:type="dxa"/>
          </w:tcPr>
          <w:p w:rsidR="009F1B22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Свердловский отдел</w:t>
            </w:r>
          </w:p>
        </w:tc>
        <w:tc>
          <w:tcPr>
            <w:tcW w:w="2977" w:type="dxa"/>
          </w:tcPr>
          <w:p w:rsidR="00AF11F7" w:rsidRDefault="00AF11F7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 </w:t>
            </w:r>
          </w:p>
          <w:p w:rsidR="006B6484" w:rsidRPr="00AF11F7" w:rsidRDefault="009F1B22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Петропавловская, д. 51</w:t>
            </w:r>
          </w:p>
          <w:p w:rsidR="009F1B22" w:rsidRPr="00AF11F7" w:rsidRDefault="009F1B22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(342)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9F1B22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Свердловский район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г. Пермь</w:t>
            </w:r>
          </w:p>
        </w:tc>
      </w:tr>
      <w:tr w:rsidR="009F1B22" w:rsidRPr="00AF11F7" w:rsidTr="009F1B22">
        <w:tc>
          <w:tcPr>
            <w:tcW w:w="4219" w:type="dxa"/>
          </w:tcPr>
          <w:p w:rsidR="009F1B22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Мотовилихинский отдел</w:t>
            </w:r>
          </w:p>
        </w:tc>
        <w:tc>
          <w:tcPr>
            <w:tcW w:w="2977" w:type="dxa"/>
          </w:tcPr>
          <w:p w:rsidR="00AF11F7" w:rsidRDefault="00AF11F7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</w:p>
          <w:p w:rsidR="009F1B22" w:rsidRPr="00AF11F7" w:rsidRDefault="009F1B22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Газеты "Звезда", д. 5</w:t>
            </w:r>
          </w:p>
          <w:p w:rsidR="009F1B22" w:rsidRPr="00AF11F7" w:rsidRDefault="009F1B22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(342) 210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:rsidR="009F1B22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Мотовилихинский район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0E" w:rsidRPr="008A130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9F1B22" w:rsidRPr="00AF11F7" w:rsidTr="009F1B22">
        <w:tc>
          <w:tcPr>
            <w:tcW w:w="4219" w:type="dxa"/>
          </w:tcPr>
          <w:p w:rsidR="009F1B22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Индустриальный отдел</w:t>
            </w:r>
          </w:p>
        </w:tc>
        <w:tc>
          <w:tcPr>
            <w:tcW w:w="2977" w:type="dxa"/>
          </w:tcPr>
          <w:p w:rsidR="00AF11F7" w:rsidRDefault="00AF11F7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</w:p>
          <w:p w:rsidR="006B6484" w:rsidRPr="00AF11F7" w:rsidRDefault="009F1B22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Ленина, д. 66, корп. 2</w:t>
            </w:r>
          </w:p>
          <w:p w:rsidR="009F1B22" w:rsidRPr="00AF11F7" w:rsidRDefault="009F1B22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(342) 259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75" w:type="dxa"/>
          </w:tcPr>
          <w:p w:rsidR="009F1B22" w:rsidRPr="00AF11F7" w:rsidRDefault="006B6484" w:rsidP="006B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Индустриальный район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0E" w:rsidRPr="008A130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Орджоникидзевский отдел</w:t>
            </w:r>
          </w:p>
        </w:tc>
        <w:tc>
          <w:tcPr>
            <w:tcW w:w="2977" w:type="dxa"/>
          </w:tcPr>
          <w:p w:rsidR="006B6484" w:rsidRPr="00AF11F7" w:rsidRDefault="00AF11F7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Кронита</w:t>
            </w:r>
            <w:proofErr w:type="spellEnd"/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  <w:p w:rsidR="006B6484" w:rsidRPr="00AF11F7" w:rsidRDefault="006B648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 255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75" w:type="dxa"/>
          </w:tcPr>
          <w:p w:rsidR="006B6484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Орджоникидзевский район</w:t>
            </w:r>
            <w:r w:rsidR="008A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0E" w:rsidRPr="008A130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6B6484" w:rsidP="006B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Березниковскому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Усольскому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</w:p>
        </w:tc>
        <w:tc>
          <w:tcPr>
            <w:tcW w:w="2977" w:type="dxa"/>
          </w:tcPr>
          <w:p w:rsidR="006B6484" w:rsidRPr="00AF11F7" w:rsidRDefault="006B6484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Березники, </w:t>
            </w:r>
          </w:p>
          <w:p w:rsidR="006B6484" w:rsidRPr="00AF11F7" w:rsidRDefault="006B6484" w:rsidP="006B6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Березниковская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, д. 90</w:t>
            </w:r>
          </w:p>
          <w:p w:rsidR="006B6484" w:rsidRPr="00AF11F7" w:rsidRDefault="006B648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24) 26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6B6484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Усольский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6B6484" w:rsidP="006B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Верещагинскому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Карагайскому,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Сивинскому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районам </w:t>
            </w:r>
          </w:p>
        </w:tc>
        <w:tc>
          <w:tcPr>
            <w:tcW w:w="2977" w:type="dxa"/>
          </w:tcPr>
          <w:p w:rsidR="00600B26" w:rsidRPr="00AF11F7" w:rsidRDefault="00600B2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г. Верещагино,</w:t>
            </w:r>
          </w:p>
          <w:p w:rsidR="00600B26" w:rsidRPr="00AF11F7" w:rsidRDefault="00600B26" w:rsidP="0060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ул. Фрунзе, д. 66</w:t>
            </w:r>
          </w:p>
          <w:p w:rsidR="006B6484" w:rsidRPr="00AF11F7" w:rsidRDefault="00AF11F7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(342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00B26" w:rsidRPr="00AF11F7">
              <w:rPr>
                <w:rFonts w:ascii="Times New Roman" w:hAnsi="Times New Roman" w:cs="Times New Roman"/>
                <w:sz w:val="24"/>
                <w:szCs w:val="24"/>
              </w:rPr>
              <w:t>255 63 27</w:t>
            </w:r>
          </w:p>
        </w:tc>
        <w:tc>
          <w:tcPr>
            <w:tcW w:w="2375" w:type="dxa"/>
          </w:tcPr>
          <w:p w:rsidR="006B6484" w:rsidRPr="00AF11F7" w:rsidRDefault="006B648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Верещагинский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Карагайский,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Сивинский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600B26" w:rsidP="00600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отдел  </w:t>
            </w:r>
          </w:p>
        </w:tc>
        <w:tc>
          <w:tcPr>
            <w:tcW w:w="2977" w:type="dxa"/>
          </w:tcPr>
          <w:p w:rsidR="00672C99" w:rsidRDefault="00600B26" w:rsidP="0060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7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Губаха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00B26" w:rsidRPr="00AF11F7" w:rsidRDefault="006B6484" w:rsidP="0060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00B26" w:rsidRPr="00AF11F7">
              <w:rPr>
                <w:rFonts w:ascii="Times New Roman" w:hAnsi="Times New Roman" w:cs="Times New Roman"/>
                <w:sz w:val="24"/>
                <w:szCs w:val="24"/>
              </w:rPr>
              <w:t>Дегтярева, д. 6</w:t>
            </w:r>
          </w:p>
          <w:p w:rsidR="006B6484" w:rsidRPr="00AF11F7" w:rsidRDefault="006B6484" w:rsidP="00600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600B26" w:rsidRPr="00AF11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600B26" w:rsidRPr="00AF11F7">
              <w:rPr>
                <w:rFonts w:ascii="Times New Roman" w:hAnsi="Times New Roman" w:cs="Times New Roman"/>
                <w:sz w:val="24"/>
                <w:szCs w:val="24"/>
              </w:rPr>
              <w:t>) 255 63 32</w:t>
            </w:r>
          </w:p>
        </w:tc>
        <w:tc>
          <w:tcPr>
            <w:tcW w:w="2375" w:type="dxa"/>
          </w:tcPr>
          <w:p w:rsidR="006B6484" w:rsidRPr="00AF11F7" w:rsidRDefault="00600B2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Яйвинский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6C47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600B2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Добрянский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</w:p>
        </w:tc>
        <w:tc>
          <w:tcPr>
            <w:tcW w:w="2977" w:type="dxa"/>
          </w:tcPr>
          <w:p w:rsidR="006B6484" w:rsidRPr="00AF11F7" w:rsidRDefault="00600B2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Добрянка,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Ленина, 19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9B0349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349" w:rsidRPr="00AF1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255 63 14</w:t>
            </w:r>
          </w:p>
        </w:tc>
        <w:tc>
          <w:tcPr>
            <w:tcW w:w="2375" w:type="dxa"/>
          </w:tcPr>
          <w:p w:rsidR="006B6484" w:rsidRPr="00AF11F7" w:rsidRDefault="009B0349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Добрянский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9B0349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Ильинский отдел</w:t>
            </w:r>
          </w:p>
        </w:tc>
        <w:tc>
          <w:tcPr>
            <w:tcW w:w="2977" w:type="dxa"/>
          </w:tcPr>
          <w:p w:rsidR="00EE3946" w:rsidRPr="00AF11F7" w:rsidRDefault="00EE394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п. Ильинский, 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B0349" w:rsidRPr="00AF11F7">
              <w:rPr>
                <w:rFonts w:ascii="Times New Roman" w:hAnsi="Times New Roman" w:cs="Times New Roman"/>
                <w:sz w:val="24"/>
                <w:szCs w:val="24"/>
              </w:rPr>
              <w:t>Ленина,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B0349" w:rsidRPr="00AF11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255 63 36</w:t>
            </w:r>
          </w:p>
        </w:tc>
        <w:tc>
          <w:tcPr>
            <w:tcW w:w="2375" w:type="dxa"/>
          </w:tcPr>
          <w:p w:rsidR="006B6484" w:rsidRPr="00AF11F7" w:rsidRDefault="00EE394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Ильинский район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EE394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Краснокамскому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Нытвенскому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районам</w:t>
            </w:r>
          </w:p>
        </w:tc>
        <w:tc>
          <w:tcPr>
            <w:tcW w:w="2977" w:type="dxa"/>
          </w:tcPr>
          <w:p w:rsidR="00EE3946" w:rsidRPr="00AF11F7" w:rsidRDefault="00EE394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Краснокамск,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</w:p>
          <w:p w:rsidR="00EE3946" w:rsidRPr="00AF11F7" w:rsidRDefault="00EE3946" w:rsidP="00EE3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50 лет Октября, д. 1</w:t>
            </w:r>
          </w:p>
          <w:p w:rsidR="006B6484" w:rsidRPr="00AF11F7" w:rsidRDefault="006B6484" w:rsidP="00AF11F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946" w:rsidRPr="00AF1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255 63 42</w:t>
            </w:r>
          </w:p>
        </w:tc>
        <w:tc>
          <w:tcPr>
            <w:tcW w:w="2375" w:type="dxa"/>
          </w:tcPr>
          <w:p w:rsidR="006B6484" w:rsidRPr="00AF11F7" w:rsidRDefault="00EE394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Краснокамский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EE3946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Кунгурский  межмуниципальный отдел</w:t>
            </w:r>
          </w:p>
        </w:tc>
        <w:tc>
          <w:tcPr>
            <w:tcW w:w="2977" w:type="dxa"/>
          </w:tcPr>
          <w:p w:rsidR="00EE3946" w:rsidRPr="00AF11F7" w:rsidRDefault="00EE394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Кунгур, 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>Степана Разина, д. 21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255 63 19</w:t>
            </w:r>
          </w:p>
        </w:tc>
        <w:tc>
          <w:tcPr>
            <w:tcW w:w="2375" w:type="dxa"/>
          </w:tcPr>
          <w:p w:rsidR="006B6484" w:rsidRPr="00AF11F7" w:rsidRDefault="00C21E3B" w:rsidP="00C21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Кишертский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Кунгурский, </w:t>
            </w:r>
            <w:proofErr w:type="spellStart"/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>Ординский</w:t>
            </w:r>
            <w:proofErr w:type="spellEnd"/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>Суксунский</w:t>
            </w:r>
            <w:proofErr w:type="spellEnd"/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EE3946" w:rsidP="00EE3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Кудымкарский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отдел </w:t>
            </w:r>
          </w:p>
        </w:tc>
        <w:tc>
          <w:tcPr>
            <w:tcW w:w="2977" w:type="dxa"/>
          </w:tcPr>
          <w:p w:rsidR="00EE3946" w:rsidRPr="00AF11F7" w:rsidRDefault="00EE3946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Кудымкар, </w:t>
            </w:r>
            <w:r w:rsidR="006B648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</w:p>
          <w:p w:rsidR="00EE3946" w:rsidRPr="00AF11F7" w:rsidRDefault="00EE3946" w:rsidP="00EE3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Калинина, д. 30</w:t>
            </w:r>
          </w:p>
          <w:p w:rsidR="006B6484" w:rsidRPr="00AF11F7" w:rsidRDefault="006B6484" w:rsidP="00EE3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EE3946" w:rsidRPr="00AF11F7">
              <w:rPr>
                <w:rFonts w:ascii="Times New Roman" w:hAnsi="Times New Roman" w:cs="Times New Roman"/>
                <w:sz w:val="24"/>
                <w:szCs w:val="24"/>
              </w:rPr>
              <w:t>(34260) 4-28-01</w:t>
            </w:r>
          </w:p>
        </w:tc>
        <w:tc>
          <w:tcPr>
            <w:tcW w:w="2375" w:type="dxa"/>
          </w:tcPr>
          <w:p w:rsidR="006B6484" w:rsidRPr="00AF11F7" w:rsidRDefault="00F82F9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Кудымкарский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F82F9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Лысьвенский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</w:p>
        </w:tc>
        <w:tc>
          <w:tcPr>
            <w:tcW w:w="2977" w:type="dxa"/>
          </w:tcPr>
          <w:p w:rsidR="00AF11F7" w:rsidRDefault="00F82F9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Лысьва, </w:t>
            </w:r>
          </w:p>
          <w:p w:rsidR="00F82F94" w:rsidRPr="00AF11F7" w:rsidRDefault="006B648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>Садовая, д. 34</w:t>
            </w:r>
          </w:p>
          <w:p w:rsidR="006B6484" w:rsidRPr="00AF11F7" w:rsidRDefault="006B648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>(34249) 2-15-39</w:t>
            </w:r>
          </w:p>
        </w:tc>
        <w:tc>
          <w:tcPr>
            <w:tcW w:w="2375" w:type="dxa"/>
          </w:tcPr>
          <w:p w:rsidR="006B6484" w:rsidRPr="00AF11F7" w:rsidRDefault="00F82F9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Лысьвенский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F82F94" w:rsidP="00F82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Осинскому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Бардымскому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Еловскому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районам   </w:t>
            </w:r>
          </w:p>
        </w:tc>
        <w:tc>
          <w:tcPr>
            <w:tcW w:w="2977" w:type="dxa"/>
          </w:tcPr>
          <w:p w:rsidR="00F82F94" w:rsidRPr="00AF11F7" w:rsidRDefault="00F82F9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Оса, </w:t>
            </w:r>
          </w:p>
          <w:p w:rsidR="00F82F94" w:rsidRPr="00AF11F7" w:rsidRDefault="006B648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>Комсомольская, д. 31</w:t>
            </w:r>
          </w:p>
          <w:p w:rsidR="006B6484" w:rsidRPr="00AF11F7" w:rsidRDefault="006B648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F94" w:rsidRPr="00AF1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255 63 61</w:t>
            </w:r>
          </w:p>
        </w:tc>
        <w:tc>
          <w:tcPr>
            <w:tcW w:w="2375" w:type="dxa"/>
          </w:tcPr>
          <w:p w:rsidR="006B6484" w:rsidRPr="00AF11F7" w:rsidRDefault="00F82F9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Бардымский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Еловский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Осинский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 </w:t>
            </w:r>
          </w:p>
        </w:tc>
      </w:tr>
      <w:tr w:rsidR="006B6484" w:rsidRPr="00AF11F7" w:rsidTr="009F1B22">
        <w:tc>
          <w:tcPr>
            <w:tcW w:w="4219" w:type="dxa"/>
          </w:tcPr>
          <w:p w:rsidR="006B6484" w:rsidRPr="00AF11F7" w:rsidRDefault="00F82F9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Очерский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отдел</w:t>
            </w:r>
          </w:p>
        </w:tc>
        <w:tc>
          <w:tcPr>
            <w:tcW w:w="2977" w:type="dxa"/>
          </w:tcPr>
          <w:p w:rsidR="00AF11F7" w:rsidRDefault="00F82F9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Очер, </w:t>
            </w:r>
          </w:p>
          <w:p w:rsidR="00F82F94" w:rsidRPr="00AF11F7" w:rsidRDefault="006B6484" w:rsidP="00F82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>Советская, д. 36</w:t>
            </w:r>
          </w:p>
          <w:p w:rsidR="006B6484" w:rsidRPr="00AF11F7" w:rsidRDefault="006B6484" w:rsidP="009A1AD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(342)</w:t>
            </w:r>
            <w:r w:rsidR="00F82F94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F94" w:rsidRPr="00AF1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255 63 68</w:t>
            </w:r>
          </w:p>
        </w:tc>
        <w:tc>
          <w:tcPr>
            <w:tcW w:w="2375" w:type="dxa"/>
          </w:tcPr>
          <w:p w:rsidR="006B648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Очерский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Оханский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F82F94" w:rsidRPr="00AF11F7" w:rsidTr="009F1B22">
        <w:tc>
          <w:tcPr>
            <w:tcW w:w="4219" w:type="dxa"/>
          </w:tcPr>
          <w:p w:rsidR="00F82F9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Пермский отдел</w:t>
            </w:r>
          </w:p>
        </w:tc>
        <w:tc>
          <w:tcPr>
            <w:tcW w:w="2977" w:type="dxa"/>
          </w:tcPr>
          <w:p w:rsidR="009A1AD4" w:rsidRPr="00AF11F7" w:rsidRDefault="009A1AD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Пермь,  </w:t>
            </w:r>
          </w:p>
          <w:p w:rsidR="00672C99" w:rsidRDefault="009A1AD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Петропавловская, </w:t>
            </w:r>
          </w:p>
          <w:p w:rsidR="00F82F94" w:rsidRPr="00AF11F7" w:rsidRDefault="009A1AD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д. 51, тел. (342) 259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5" w:type="dxa"/>
          </w:tcPr>
          <w:p w:rsidR="00F82F9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Пермский район</w:t>
            </w:r>
          </w:p>
        </w:tc>
      </w:tr>
      <w:tr w:rsidR="00F82F94" w:rsidRPr="00AF11F7" w:rsidTr="009F1B22">
        <w:tc>
          <w:tcPr>
            <w:tcW w:w="4219" w:type="dxa"/>
          </w:tcPr>
          <w:p w:rsidR="00F82F94" w:rsidRPr="00AF11F7" w:rsidRDefault="009A1AD4" w:rsidP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Соликамскому,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Красновишерскому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Чердынскому районам  </w:t>
            </w:r>
          </w:p>
        </w:tc>
        <w:tc>
          <w:tcPr>
            <w:tcW w:w="2977" w:type="dxa"/>
          </w:tcPr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ул. 20-летия Победы, </w:t>
            </w:r>
          </w:p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д. 128</w:t>
            </w:r>
          </w:p>
          <w:p w:rsidR="00F82F94" w:rsidRPr="00AF11F7" w:rsidRDefault="009A1AD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(34253)  7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31          </w:t>
            </w:r>
          </w:p>
        </w:tc>
        <w:tc>
          <w:tcPr>
            <w:tcW w:w="2375" w:type="dxa"/>
          </w:tcPr>
          <w:p w:rsidR="00F82F9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Красновишерский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, Соликамский, Чердынский районы</w:t>
            </w:r>
          </w:p>
        </w:tc>
      </w:tr>
      <w:tr w:rsidR="00F82F94" w:rsidRPr="00AF11F7" w:rsidTr="009F1B22">
        <w:tc>
          <w:tcPr>
            <w:tcW w:w="4219" w:type="dxa"/>
          </w:tcPr>
          <w:p w:rsidR="00F82F9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Чайковский отдел</w:t>
            </w:r>
          </w:p>
        </w:tc>
        <w:tc>
          <w:tcPr>
            <w:tcW w:w="2977" w:type="dxa"/>
          </w:tcPr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г. Чайковский,</w:t>
            </w:r>
          </w:p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ул. Шлюзовая, д. 1 «А»</w:t>
            </w:r>
          </w:p>
          <w:p w:rsidR="00F82F94" w:rsidRPr="00AF11F7" w:rsidRDefault="009A1AD4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(34241) 4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75" w:type="dxa"/>
          </w:tcPr>
          <w:p w:rsidR="00F82F94" w:rsidRPr="00AF11F7" w:rsidRDefault="009A1AD4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Чайковский район</w:t>
            </w:r>
          </w:p>
        </w:tc>
      </w:tr>
      <w:tr w:rsidR="00F82F94" w:rsidRPr="00AF11F7" w:rsidTr="009F1B22">
        <w:tc>
          <w:tcPr>
            <w:tcW w:w="4219" w:type="dxa"/>
          </w:tcPr>
          <w:p w:rsidR="00F82F94" w:rsidRPr="00AF11F7" w:rsidRDefault="009A1AD4" w:rsidP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Чернушинскому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Октябрьскому</w:t>
            </w:r>
            <w:proofErr w:type="gram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Куединскому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районам </w:t>
            </w:r>
          </w:p>
        </w:tc>
        <w:tc>
          <w:tcPr>
            <w:tcW w:w="2977" w:type="dxa"/>
          </w:tcPr>
          <w:p w:rsidR="009A1AD4" w:rsidRPr="00AF11F7" w:rsidRDefault="009A1AD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Чернушка, </w:t>
            </w:r>
          </w:p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ул. Мира, д. 29</w:t>
            </w:r>
          </w:p>
          <w:p w:rsidR="009A1AD4" w:rsidRPr="00AF11F7" w:rsidRDefault="009A1AD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тел. (34261) 4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F82F94" w:rsidRPr="00AF11F7" w:rsidRDefault="00F82F94" w:rsidP="002A4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82F94" w:rsidRPr="00AF11F7" w:rsidRDefault="009A1AD4" w:rsidP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Куединский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Чернушинский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районы</w:t>
            </w:r>
          </w:p>
        </w:tc>
      </w:tr>
      <w:tr w:rsidR="00F82F94" w:rsidRPr="00AF11F7" w:rsidTr="009F1B22">
        <w:tc>
          <w:tcPr>
            <w:tcW w:w="4219" w:type="dxa"/>
          </w:tcPr>
          <w:p w:rsidR="00F82F94" w:rsidRPr="00AF11F7" w:rsidRDefault="009A1AD4" w:rsidP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Межмуниципальный отдел по Чусовскому,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Гремячинскому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Горнозаводскому районам  </w:t>
            </w:r>
          </w:p>
        </w:tc>
        <w:tc>
          <w:tcPr>
            <w:tcW w:w="2977" w:type="dxa"/>
          </w:tcPr>
          <w:p w:rsidR="00AF11F7" w:rsidRPr="00AF11F7" w:rsidRDefault="00AF11F7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г. Чусовой,  </w:t>
            </w:r>
          </w:p>
          <w:p w:rsidR="00AF11F7" w:rsidRPr="00AF11F7" w:rsidRDefault="00AF11F7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ул. Мира, д. 5</w:t>
            </w:r>
          </w:p>
          <w:p w:rsidR="00AF11F7" w:rsidRPr="00AF11F7" w:rsidRDefault="00672C99" w:rsidP="00AF1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9A1AD4" w:rsidRPr="00AF11F7">
              <w:rPr>
                <w:rFonts w:ascii="Times New Roman" w:hAnsi="Times New Roman" w:cs="Times New Roman"/>
                <w:sz w:val="24"/>
                <w:szCs w:val="24"/>
              </w:rPr>
              <w:t>(34256)</w:t>
            </w:r>
            <w:r w:rsidR="00AF11F7"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1F7" w:rsidRPr="00AF11F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AF1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1F7" w:rsidRPr="00AF11F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F82F94" w:rsidRPr="00AF11F7" w:rsidRDefault="00F82F94" w:rsidP="009A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82F94" w:rsidRPr="00AF11F7" w:rsidRDefault="00AF11F7" w:rsidP="009F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Горнозаводский</w:t>
            </w:r>
            <w:proofErr w:type="gram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Гремячинский</w:t>
            </w:r>
            <w:proofErr w:type="spellEnd"/>
            <w:r w:rsidRPr="00AF11F7">
              <w:rPr>
                <w:rFonts w:ascii="Times New Roman" w:hAnsi="Times New Roman" w:cs="Times New Roman"/>
                <w:sz w:val="24"/>
                <w:szCs w:val="24"/>
              </w:rPr>
              <w:t>, Чусовской районы</w:t>
            </w:r>
          </w:p>
        </w:tc>
      </w:tr>
    </w:tbl>
    <w:p w:rsidR="009F1B22" w:rsidRPr="00AF11F7" w:rsidRDefault="009F1B22" w:rsidP="009F1B22">
      <w:pPr>
        <w:rPr>
          <w:rFonts w:ascii="Times New Roman" w:hAnsi="Times New Roman" w:cs="Times New Roman"/>
          <w:sz w:val="24"/>
          <w:szCs w:val="24"/>
        </w:rPr>
      </w:pPr>
    </w:p>
    <w:p w:rsidR="009F1B22" w:rsidRDefault="009F1B22" w:rsidP="009F1B22">
      <w:pPr>
        <w:jc w:val="center"/>
        <w:rPr>
          <w:sz w:val="24"/>
          <w:szCs w:val="24"/>
        </w:rPr>
      </w:pPr>
    </w:p>
    <w:p w:rsidR="009F1B22" w:rsidRPr="009F1B22" w:rsidRDefault="009F1B22" w:rsidP="009F1B22">
      <w:pPr>
        <w:jc w:val="center"/>
        <w:rPr>
          <w:sz w:val="24"/>
          <w:szCs w:val="24"/>
        </w:rPr>
      </w:pPr>
    </w:p>
    <w:sectPr w:rsidR="009F1B22" w:rsidRPr="009F1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F6" w:rsidRDefault="002313F6" w:rsidP="00A658E3">
      <w:pPr>
        <w:spacing w:after="0" w:line="240" w:lineRule="auto"/>
      </w:pPr>
      <w:r>
        <w:separator/>
      </w:r>
    </w:p>
  </w:endnote>
  <w:endnote w:type="continuationSeparator" w:id="0">
    <w:p w:rsidR="002313F6" w:rsidRDefault="002313F6" w:rsidP="00A65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F6" w:rsidRDefault="002313F6" w:rsidP="00A658E3">
      <w:pPr>
        <w:spacing w:after="0" w:line="240" w:lineRule="auto"/>
      </w:pPr>
      <w:r>
        <w:separator/>
      </w:r>
    </w:p>
  </w:footnote>
  <w:footnote w:type="continuationSeparator" w:id="0">
    <w:p w:rsidR="002313F6" w:rsidRDefault="002313F6" w:rsidP="00A65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22"/>
    <w:rsid w:val="002313F6"/>
    <w:rsid w:val="00534DD8"/>
    <w:rsid w:val="00600B26"/>
    <w:rsid w:val="00672C99"/>
    <w:rsid w:val="006B6484"/>
    <w:rsid w:val="006C47E9"/>
    <w:rsid w:val="006D6E62"/>
    <w:rsid w:val="007F68B1"/>
    <w:rsid w:val="008A130E"/>
    <w:rsid w:val="009A1AD4"/>
    <w:rsid w:val="009B0349"/>
    <w:rsid w:val="009F1B22"/>
    <w:rsid w:val="00A658E3"/>
    <w:rsid w:val="00AF11F7"/>
    <w:rsid w:val="00C21E3B"/>
    <w:rsid w:val="00EE3946"/>
    <w:rsid w:val="00F8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58E3"/>
  </w:style>
  <w:style w:type="paragraph" w:styleId="a6">
    <w:name w:val="footer"/>
    <w:basedOn w:val="a"/>
    <w:link w:val="a7"/>
    <w:uiPriority w:val="99"/>
    <w:unhideWhenUsed/>
    <w:rsid w:val="00A6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5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58E3"/>
  </w:style>
  <w:style w:type="paragraph" w:styleId="a6">
    <w:name w:val="footer"/>
    <w:basedOn w:val="a"/>
    <w:link w:val="a7"/>
    <w:uiPriority w:val="99"/>
    <w:unhideWhenUsed/>
    <w:rsid w:val="00A6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Тихонова_ЛС</dc:creator>
  <cp:lastModifiedBy>Ильиных_СИ</cp:lastModifiedBy>
  <cp:revision>6</cp:revision>
  <dcterms:created xsi:type="dcterms:W3CDTF">2018-01-10T05:05:00Z</dcterms:created>
  <dcterms:modified xsi:type="dcterms:W3CDTF">2018-01-12T08:53:00Z</dcterms:modified>
</cp:coreProperties>
</file>