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DF" w:rsidRDefault="00FD67DF" w:rsidP="009F68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Семинар </w:t>
      </w:r>
      <w:r>
        <w:rPr>
          <w:b/>
          <w:sz w:val="28"/>
          <w:szCs w:val="28"/>
        </w:rPr>
        <w:br/>
        <w:t xml:space="preserve">«Актуальные вопросы </w:t>
      </w:r>
      <w:r w:rsidR="00D818EA">
        <w:rPr>
          <w:b/>
          <w:sz w:val="28"/>
          <w:szCs w:val="28"/>
        </w:rPr>
        <w:br/>
      </w:r>
      <w:r>
        <w:rPr>
          <w:b/>
          <w:sz w:val="28"/>
          <w:szCs w:val="28"/>
        </w:rPr>
        <w:t>в сфере государственного кадастрового учета недвижимого имущества»</w:t>
      </w:r>
    </w:p>
    <w:p w:rsidR="004A780F" w:rsidRDefault="009F6878" w:rsidP="004A780F">
      <w:pPr>
        <w:jc w:val="center"/>
        <w:rPr>
          <w:b/>
          <w:i/>
          <w:sz w:val="28"/>
          <w:szCs w:val="28"/>
        </w:rPr>
      </w:pPr>
      <w:r w:rsidRPr="009F6878">
        <w:rPr>
          <w:b/>
          <w:sz w:val="28"/>
          <w:szCs w:val="28"/>
        </w:rPr>
        <w:t xml:space="preserve">Дата проведения </w:t>
      </w:r>
      <w:r w:rsidR="006E58BE" w:rsidRPr="006E58BE">
        <w:rPr>
          <w:b/>
          <w:i/>
          <w:sz w:val="28"/>
          <w:szCs w:val="28"/>
        </w:rPr>
        <w:t>19.07</w:t>
      </w:r>
      <w:r w:rsidR="002D06B7" w:rsidRPr="006E58BE">
        <w:rPr>
          <w:b/>
          <w:i/>
          <w:sz w:val="28"/>
          <w:szCs w:val="28"/>
        </w:rPr>
        <w:t>.2017</w:t>
      </w:r>
    </w:p>
    <w:p w:rsidR="007F3818" w:rsidRPr="004A780F" w:rsidRDefault="004A780F" w:rsidP="004A780F">
      <w:pPr>
        <w:jc w:val="center"/>
        <w:rPr>
          <w:b/>
          <w:i/>
          <w:sz w:val="28"/>
          <w:szCs w:val="28"/>
        </w:rPr>
      </w:pPr>
      <w:proofErr w:type="gramStart"/>
      <w:r w:rsidRPr="009F6878">
        <w:rPr>
          <w:b/>
          <w:sz w:val="28"/>
          <w:szCs w:val="28"/>
        </w:rPr>
        <w:t xml:space="preserve">Место проведения: </w:t>
      </w:r>
      <w:r w:rsidR="00205772">
        <w:rPr>
          <w:b/>
          <w:sz w:val="28"/>
          <w:szCs w:val="28"/>
        </w:rPr>
        <w:br/>
      </w:r>
      <w:r w:rsidRPr="00E93924">
        <w:rPr>
          <w:b/>
          <w:i/>
          <w:sz w:val="28"/>
          <w:szCs w:val="28"/>
        </w:rPr>
        <w:t xml:space="preserve">г. Тюмень, ул. </w:t>
      </w:r>
      <w:r w:rsidR="00E903F7" w:rsidRPr="00E93924">
        <w:rPr>
          <w:b/>
          <w:i/>
          <w:sz w:val="28"/>
          <w:szCs w:val="28"/>
        </w:rPr>
        <w:t>Республики</w:t>
      </w:r>
      <w:r w:rsidRPr="00E93924">
        <w:rPr>
          <w:b/>
          <w:i/>
          <w:sz w:val="28"/>
          <w:szCs w:val="28"/>
        </w:rPr>
        <w:t xml:space="preserve">, д. </w:t>
      </w:r>
      <w:r w:rsidR="00E903F7" w:rsidRPr="00E93924">
        <w:rPr>
          <w:b/>
          <w:i/>
          <w:sz w:val="28"/>
          <w:szCs w:val="28"/>
        </w:rPr>
        <w:t>142</w:t>
      </w:r>
      <w:r w:rsidR="00205772" w:rsidRPr="00E93924">
        <w:rPr>
          <w:b/>
          <w:i/>
          <w:sz w:val="28"/>
          <w:szCs w:val="28"/>
        </w:rPr>
        <w:t>, второй этаж, конференц-зал «Президент»</w:t>
      </w:r>
      <w:r w:rsidRPr="00E93924">
        <w:rPr>
          <w:b/>
          <w:i/>
          <w:sz w:val="28"/>
          <w:szCs w:val="28"/>
        </w:rPr>
        <w:br/>
        <w:t>(</w:t>
      </w:r>
      <w:r w:rsidR="00E93924" w:rsidRPr="00E93924">
        <w:rPr>
          <w:b/>
          <w:i/>
          <w:sz w:val="28"/>
          <w:szCs w:val="28"/>
        </w:rPr>
        <w:t>Тюменский Т</w:t>
      </w:r>
      <w:r w:rsidR="00CB68FA" w:rsidRPr="00E93924">
        <w:rPr>
          <w:b/>
          <w:i/>
          <w:sz w:val="28"/>
          <w:szCs w:val="28"/>
        </w:rPr>
        <w:t>ехнопарк</w:t>
      </w:r>
      <w:r w:rsidRPr="00E93924">
        <w:rPr>
          <w:b/>
          <w:i/>
          <w:sz w:val="28"/>
          <w:szCs w:val="28"/>
        </w:rPr>
        <w:t>)</w:t>
      </w:r>
      <w:proofErr w:type="gramEnd"/>
    </w:p>
    <w:p w:rsidR="009F6878" w:rsidRPr="009F6878" w:rsidRDefault="002D06B7" w:rsidP="00B414B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  <w:r w:rsidRPr="009F6878">
        <w:rPr>
          <w:b/>
          <w:sz w:val="28"/>
          <w:szCs w:val="28"/>
        </w:rPr>
        <w:t xml:space="preserve"> СЕМИНАРА</w:t>
      </w:r>
    </w:p>
    <w:tbl>
      <w:tblPr>
        <w:tblStyle w:val="a3"/>
        <w:tblW w:w="9214" w:type="dxa"/>
        <w:jc w:val="center"/>
        <w:tblLook w:val="04A0"/>
      </w:tblPr>
      <w:tblGrid>
        <w:gridCol w:w="1376"/>
        <w:gridCol w:w="7838"/>
      </w:tblGrid>
      <w:tr w:rsidR="00E93924" w:rsidRPr="003450E2" w:rsidTr="00E93924">
        <w:trPr>
          <w:jc w:val="center"/>
        </w:trPr>
        <w:tc>
          <w:tcPr>
            <w:tcW w:w="1376" w:type="dxa"/>
          </w:tcPr>
          <w:p w:rsidR="00E93924" w:rsidRPr="003450E2" w:rsidRDefault="00E93924" w:rsidP="00FD67DF">
            <w:pPr>
              <w:jc w:val="center"/>
              <w:rPr>
                <w:b/>
                <w:sz w:val="26"/>
                <w:szCs w:val="26"/>
              </w:rPr>
            </w:pPr>
            <w:r w:rsidRPr="003450E2">
              <w:rPr>
                <w:b/>
                <w:sz w:val="26"/>
                <w:szCs w:val="26"/>
              </w:rPr>
              <w:t>Время</w:t>
            </w:r>
          </w:p>
        </w:tc>
        <w:tc>
          <w:tcPr>
            <w:tcW w:w="7838" w:type="dxa"/>
          </w:tcPr>
          <w:p w:rsidR="00E93924" w:rsidRPr="003450E2" w:rsidRDefault="00E93924" w:rsidP="00FD67DF">
            <w:pPr>
              <w:jc w:val="center"/>
              <w:rPr>
                <w:b/>
                <w:sz w:val="26"/>
                <w:szCs w:val="26"/>
              </w:rPr>
            </w:pPr>
            <w:r w:rsidRPr="003450E2">
              <w:rPr>
                <w:b/>
                <w:sz w:val="26"/>
                <w:szCs w:val="26"/>
              </w:rPr>
              <w:t>Тема</w:t>
            </w:r>
          </w:p>
        </w:tc>
      </w:tr>
      <w:tr w:rsidR="00E93924" w:rsidRPr="003450E2" w:rsidTr="00E93924">
        <w:trPr>
          <w:trHeight w:val="737"/>
          <w:jc w:val="center"/>
        </w:trPr>
        <w:tc>
          <w:tcPr>
            <w:tcW w:w="1376" w:type="dxa"/>
            <w:vAlign w:val="center"/>
          </w:tcPr>
          <w:p w:rsidR="00E93924" w:rsidRPr="003450E2" w:rsidRDefault="00E93924" w:rsidP="00FD67DF">
            <w:pPr>
              <w:jc w:val="center"/>
              <w:rPr>
                <w:b/>
                <w:sz w:val="26"/>
                <w:szCs w:val="26"/>
              </w:rPr>
            </w:pPr>
            <w:r w:rsidRPr="003450E2">
              <w:rPr>
                <w:sz w:val="26"/>
                <w:szCs w:val="26"/>
              </w:rPr>
              <w:t>10</w:t>
            </w:r>
            <w:r w:rsidRPr="003450E2">
              <w:rPr>
                <w:sz w:val="26"/>
                <w:szCs w:val="26"/>
                <w:vertAlign w:val="superscript"/>
              </w:rPr>
              <w:t>00</w:t>
            </w:r>
            <w:r w:rsidRPr="003450E2">
              <w:rPr>
                <w:sz w:val="26"/>
                <w:szCs w:val="26"/>
              </w:rPr>
              <w:t xml:space="preserve"> – 10</w:t>
            </w:r>
            <w:r w:rsidRPr="003450E2">
              <w:rPr>
                <w:sz w:val="26"/>
                <w:szCs w:val="26"/>
                <w:vertAlign w:val="superscript"/>
              </w:rPr>
              <w:t>05</w:t>
            </w:r>
          </w:p>
        </w:tc>
        <w:tc>
          <w:tcPr>
            <w:tcW w:w="7838" w:type="dxa"/>
            <w:vAlign w:val="center"/>
          </w:tcPr>
          <w:p w:rsidR="00E93924" w:rsidRPr="003450E2" w:rsidRDefault="00E93924" w:rsidP="00FD67DF">
            <w:pPr>
              <w:jc w:val="center"/>
              <w:rPr>
                <w:sz w:val="26"/>
                <w:szCs w:val="26"/>
              </w:rPr>
            </w:pPr>
            <w:r w:rsidRPr="003450E2">
              <w:rPr>
                <w:sz w:val="26"/>
                <w:szCs w:val="26"/>
              </w:rPr>
              <w:t>Открытие семинара</w:t>
            </w:r>
          </w:p>
        </w:tc>
      </w:tr>
      <w:tr w:rsidR="00E93924" w:rsidRPr="003450E2" w:rsidTr="00E93924">
        <w:trPr>
          <w:trHeight w:val="737"/>
          <w:jc w:val="center"/>
        </w:trPr>
        <w:tc>
          <w:tcPr>
            <w:tcW w:w="1376" w:type="dxa"/>
            <w:vAlign w:val="center"/>
          </w:tcPr>
          <w:p w:rsidR="00E93924" w:rsidRPr="003450E2" w:rsidRDefault="00E93924" w:rsidP="0046628B">
            <w:pPr>
              <w:jc w:val="center"/>
              <w:rPr>
                <w:sz w:val="26"/>
                <w:szCs w:val="26"/>
              </w:rPr>
            </w:pPr>
            <w:r w:rsidRPr="00E903F7">
              <w:rPr>
                <w:sz w:val="26"/>
                <w:szCs w:val="26"/>
              </w:rPr>
              <w:t>10</w:t>
            </w:r>
            <w:r w:rsidRPr="00E903F7">
              <w:rPr>
                <w:sz w:val="26"/>
                <w:szCs w:val="26"/>
                <w:vertAlign w:val="superscript"/>
              </w:rPr>
              <w:t>05</w:t>
            </w:r>
            <w:r w:rsidRPr="00E903F7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E903F7">
              <w:rPr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7838" w:type="dxa"/>
            <w:vAlign w:val="center"/>
          </w:tcPr>
          <w:p w:rsidR="00E93924" w:rsidRPr="003450E2" w:rsidRDefault="00E93924" w:rsidP="00FD67DF">
            <w:pPr>
              <w:jc w:val="center"/>
              <w:rPr>
                <w:sz w:val="26"/>
                <w:szCs w:val="26"/>
              </w:rPr>
            </w:pPr>
            <w:r w:rsidRPr="00635659">
              <w:rPr>
                <w:rFonts w:cs="Times New Roman"/>
                <w:sz w:val="26"/>
                <w:szCs w:val="26"/>
              </w:rPr>
              <w:t>Л</w:t>
            </w:r>
            <w:r w:rsidRPr="00635659">
              <w:rPr>
                <w:rFonts w:eastAsia="Calibri" w:cs="Times New Roman"/>
                <w:sz w:val="26"/>
                <w:szCs w:val="26"/>
              </w:rPr>
              <w:t>ица, по заявлению которых осуществляется государственный кадастровый учет и (или) государственная регистрация прав</w:t>
            </w:r>
          </w:p>
        </w:tc>
      </w:tr>
      <w:tr w:rsidR="00E93924" w:rsidRPr="003450E2" w:rsidTr="00E93924">
        <w:trPr>
          <w:trHeight w:val="737"/>
          <w:jc w:val="center"/>
        </w:trPr>
        <w:tc>
          <w:tcPr>
            <w:tcW w:w="1376" w:type="dxa"/>
            <w:vAlign w:val="center"/>
          </w:tcPr>
          <w:p w:rsidR="00E93924" w:rsidRPr="003450E2" w:rsidRDefault="00E93924" w:rsidP="006E58BE">
            <w:pPr>
              <w:jc w:val="center"/>
              <w:rPr>
                <w:sz w:val="26"/>
                <w:szCs w:val="26"/>
              </w:rPr>
            </w:pPr>
            <w:r w:rsidRPr="003450E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vertAlign w:val="superscript"/>
              </w:rPr>
              <w:t>00</w:t>
            </w:r>
            <w:r w:rsidRPr="003450E2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838" w:type="dxa"/>
            <w:vAlign w:val="center"/>
          </w:tcPr>
          <w:p w:rsidR="00E93924" w:rsidRPr="004C6844" w:rsidRDefault="00E93924" w:rsidP="008C3534">
            <w:pPr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Порядок подачи заявлений об осуществлении государственного кадастрового учета в электронном виде</w:t>
            </w:r>
          </w:p>
        </w:tc>
      </w:tr>
      <w:tr w:rsidR="00E93924" w:rsidRPr="003450E2" w:rsidTr="00E93924">
        <w:trPr>
          <w:trHeight w:val="737"/>
          <w:jc w:val="center"/>
        </w:trPr>
        <w:tc>
          <w:tcPr>
            <w:tcW w:w="1376" w:type="dxa"/>
            <w:vAlign w:val="center"/>
          </w:tcPr>
          <w:p w:rsidR="00E93924" w:rsidRPr="00574DB2" w:rsidRDefault="00E93924" w:rsidP="006E58BE">
            <w:pPr>
              <w:jc w:val="center"/>
              <w:rPr>
                <w:sz w:val="26"/>
                <w:szCs w:val="26"/>
              </w:rPr>
            </w:pPr>
            <w:r w:rsidRPr="003450E2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  <w:vertAlign w:val="superscript"/>
              </w:rPr>
              <w:t>30</w:t>
            </w:r>
            <w:r w:rsidRPr="003450E2">
              <w:rPr>
                <w:sz w:val="26"/>
                <w:szCs w:val="26"/>
              </w:rPr>
              <w:t xml:space="preserve"> – 11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</w:tc>
        <w:tc>
          <w:tcPr>
            <w:tcW w:w="7838" w:type="dxa"/>
            <w:vAlign w:val="center"/>
          </w:tcPr>
          <w:p w:rsidR="00E93924" w:rsidRPr="003450E2" w:rsidRDefault="00E93924" w:rsidP="00EA3A3D">
            <w:pPr>
              <w:jc w:val="center"/>
              <w:rPr>
                <w:sz w:val="26"/>
                <w:szCs w:val="26"/>
              </w:rPr>
            </w:pPr>
            <w:r w:rsidRPr="003450E2">
              <w:rPr>
                <w:sz w:val="26"/>
                <w:szCs w:val="26"/>
              </w:rPr>
              <w:t>Перерыв</w:t>
            </w:r>
          </w:p>
        </w:tc>
      </w:tr>
      <w:tr w:rsidR="00E93924" w:rsidRPr="003450E2" w:rsidTr="00E93924">
        <w:trPr>
          <w:trHeight w:val="737"/>
          <w:jc w:val="center"/>
        </w:trPr>
        <w:tc>
          <w:tcPr>
            <w:tcW w:w="1376" w:type="dxa"/>
            <w:vAlign w:val="center"/>
          </w:tcPr>
          <w:p w:rsidR="00E93924" w:rsidRPr="00504AF3" w:rsidRDefault="00E93924" w:rsidP="006E58BE">
            <w:pPr>
              <w:jc w:val="center"/>
              <w:rPr>
                <w:sz w:val="26"/>
                <w:szCs w:val="26"/>
              </w:rPr>
            </w:pPr>
            <w:r w:rsidRPr="00504AF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vertAlign w:val="superscript"/>
              </w:rPr>
              <w:t>45</w:t>
            </w:r>
            <w:r w:rsidRPr="00504AF3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</w:tc>
        <w:tc>
          <w:tcPr>
            <w:tcW w:w="7838" w:type="dxa"/>
            <w:vAlign w:val="center"/>
          </w:tcPr>
          <w:p w:rsidR="00E93924" w:rsidRPr="00504AF3" w:rsidRDefault="00E93924" w:rsidP="00C84F6D">
            <w:pPr>
              <w:jc w:val="center"/>
              <w:rPr>
                <w:sz w:val="26"/>
                <w:szCs w:val="26"/>
              </w:rPr>
            </w:pPr>
            <w:r w:rsidRPr="00504AF3">
              <w:rPr>
                <w:rFonts w:cs="Times New Roman"/>
                <w:sz w:val="26"/>
                <w:szCs w:val="26"/>
              </w:rPr>
              <w:t>Порядок внесения в ЕГРН сведений о зонах с особыми условиями использования территории</w:t>
            </w:r>
          </w:p>
        </w:tc>
      </w:tr>
      <w:tr w:rsidR="00E93924" w:rsidRPr="003450E2" w:rsidTr="00E93924">
        <w:trPr>
          <w:trHeight w:val="737"/>
          <w:jc w:val="center"/>
        </w:trPr>
        <w:tc>
          <w:tcPr>
            <w:tcW w:w="1376" w:type="dxa"/>
            <w:vAlign w:val="center"/>
          </w:tcPr>
          <w:p w:rsidR="00E93924" w:rsidRPr="00517867" w:rsidRDefault="00E93924" w:rsidP="006E58BE">
            <w:pPr>
              <w:jc w:val="center"/>
              <w:rPr>
                <w:sz w:val="26"/>
                <w:szCs w:val="26"/>
              </w:rPr>
            </w:pPr>
            <w:r w:rsidRPr="0051786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vertAlign w:val="superscript"/>
              </w:rPr>
              <w:t>45</w:t>
            </w:r>
            <w:r w:rsidRPr="00517867">
              <w:rPr>
                <w:sz w:val="26"/>
                <w:szCs w:val="26"/>
              </w:rPr>
              <w:t xml:space="preserve"> – 13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17867">
              <w:rPr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7838" w:type="dxa"/>
            <w:vAlign w:val="center"/>
          </w:tcPr>
          <w:p w:rsidR="00E93924" w:rsidRPr="00517867" w:rsidRDefault="00E93924" w:rsidP="00FC6EDC">
            <w:pPr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Оказание ф</w:t>
            </w:r>
            <w:r w:rsidRPr="00517867">
              <w:rPr>
                <w:rFonts w:cs="Times New Roman"/>
                <w:sz w:val="26"/>
                <w:szCs w:val="26"/>
              </w:rPr>
              <w:t xml:space="preserve">илиалом </w:t>
            </w:r>
            <w:r>
              <w:rPr>
                <w:rFonts w:cs="Times New Roman"/>
                <w:sz w:val="26"/>
                <w:szCs w:val="26"/>
              </w:rPr>
              <w:t xml:space="preserve">ФГБУ «ФКП Росреестра» по Тюменской области </w:t>
            </w:r>
            <w:r w:rsidRPr="00517867">
              <w:rPr>
                <w:rFonts w:cs="Times New Roman"/>
                <w:sz w:val="26"/>
                <w:szCs w:val="26"/>
              </w:rPr>
              <w:t>услуг по выдаче сертификатов электронной подписи</w:t>
            </w:r>
          </w:p>
        </w:tc>
      </w:tr>
      <w:tr w:rsidR="00E93924" w:rsidRPr="003450E2" w:rsidTr="00E93924">
        <w:trPr>
          <w:trHeight w:val="737"/>
          <w:jc w:val="center"/>
        </w:trPr>
        <w:tc>
          <w:tcPr>
            <w:tcW w:w="1376" w:type="dxa"/>
            <w:vAlign w:val="center"/>
          </w:tcPr>
          <w:p w:rsidR="00E93924" w:rsidRPr="00517867" w:rsidRDefault="00E93924" w:rsidP="006E58BE">
            <w:pPr>
              <w:jc w:val="center"/>
              <w:rPr>
                <w:sz w:val="26"/>
                <w:szCs w:val="26"/>
              </w:rPr>
            </w:pPr>
            <w:r w:rsidRPr="00517867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17867">
              <w:rPr>
                <w:sz w:val="26"/>
                <w:szCs w:val="26"/>
                <w:vertAlign w:val="superscript"/>
              </w:rPr>
              <w:t>0</w:t>
            </w:r>
            <w:r w:rsidRPr="00517867">
              <w:rPr>
                <w:sz w:val="26"/>
                <w:szCs w:val="26"/>
              </w:rPr>
              <w:t xml:space="preserve"> – 14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517867">
              <w:rPr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7838" w:type="dxa"/>
            <w:vAlign w:val="center"/>
          </w:tcPr>
          <w:p w:rsidR="00E93924" w:rsidRPr="00517867" w:rsidRDefault="00E93924" w:rsidP="005A0827">
            <w:pPr>
              <w:jc w:val="center"/>
              <w:rPr>
                <w:sz w:val="26"/>
                <w:szCs w:val="26"/>
              </w:rPr>
            </w:pPr>
            <w:r w:rsidRPr="00517867">
              <w:rPr>
                <w:sz w:val="26"/>
                <w:szCs w:val="26"/>
              </w:rPr>
              <w:t>Обеденный перерыв</w:t>
            </w:r>
          </w:p>
        </w:tc>
      </w:tr>
      <w:tr w:rsidR="00E93924" w:rsidRPr="003450E2" w:rsidTr="00E93924">
        <w:trPr>
          <w:trHeight w:val="737"/>
          <w:jc w:val="center"/>
        </w:trPr>
        <w:tc>
          <w:tcPr>
            <w:tcW w:w="1376" w:type="dxa"/>
            <w:vAlign w:val="center"/>
          </w:tcPr>
          <w:p w:rsidR="00E93924" w:rsidRPr="00E903F7" w:rsidRDefault="00E93924" w:rsidP="006E58BE">
            <w:pPr>
              <w:jc w:val="center"/>
              <w:rPr>
                <w:sz w:val="26"/>
                <w:szCs w:val="26"/>
              </w:rPr>
            </w:pPr>
            <w:r w:rsidRPr="00E903F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E903F7"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E903F7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4</w:t>
            </w:r>
            <w:r w:rsidRPr="00E903F7"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7838" w:type="dxa"/>
            <w:vAlign w:val="center"/>
          </w:tcPr>
          <w:p w:rsidR="00E93924" w:rsidRPr="00E903F7" w:rsidRDefault="00E93924" w:rsidP="002D06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документов для уточнения местоположения границ земельных участков, в том числе в связи с исправлением реестровой ошибки</w:t>
            </w:r>
          </w:p>
        </w:tc>
      </w:tr>
      <w:tr w:rsidR="00E93924" w:rsidRPr="003450E2" w:rsidTr="00E93924">
        <w:trPr>
          <w:cantSplit/>
          <w:trHeight w:val="737"/>
          <w:jc w:val="center"/>
        </w:trPr>
        <w:tc>
          <w:tcPr>
            <w:tcW w:w="1376" w:type="dxa"/>
            <w:vAlign w:val="center"/>
          </w:tcPr>
          <w:p w:rsidR="00E93924" w:rsidRPr="00504AF3" w:rsidRDefault="00E93924" w:rsidP="006E58BE">
            <w:pPr>
              <w:jc w:val="center"/>
              <w:rPr>
                <w:sz w:val="26"/>
                <w:szCs w:val="26"/>
                <w:highlight w:val="yellow"/>
              </w:rPr>
            </w:pPr>
            <w:r w:rsidRPr="0046628B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  <w:vertAlign w:val="superscript"/>
              </w:rPr>
              <w:t>4</w:t>
            </w:r>
            <w:r w:rsidRPr="0046628B">
              <w:rPr>
                <w:sz w:val="26"/>
                <w:szCs w:val="26"/>
                <w:vertAlign w:val="superscript"/>
              </w:rPr>
              <w:t>0</w:t>
            </w:r>
            <w:r w:rsidRPr="0046628B">
              <w:rPr>
                <w:sz w:val="26"/>
                <w:szCs w:val="26"/>
              </w:rPr>
              <w:t xml:space="preserve"> – 15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7838" w:type="dxa"/>
            <w:vAlign w:val="center"/>
          </w:tcPr>
          <w:p w:rsidR="00E93924" w:rsidRPr="00504AF3" w:rsidRDefault="00E93924" w:rsidP="004615E0">
            <w:pPr>
              <w:jc w:val="center"/>
              <w:rPr>
                <w:sz w:val="26"/>
                <w:szCs w:val="26"/>
                <w:highlight w:val="yellow"/>
              </w:rPr>
            </w:pPr>
            <w:r w:rsidRPr="0046628B">
              <w:rPr>
                <w:sz w:val="26"/>
                <w:szCs w:val="26"/>
              </w:rPr>
              <w:t>Порядок представления заявлений об осуществлении кадастрового учета по экстерриториальному принципу</w:t>
            </w:r>
          </w:p>
        </w:tc>
      </w:tr>
      <w:tr w:rsidR="00E93924" w:rsidRPr="003450E2" w:rsidTr="00E93924">
        <w:trPr>
          <w:trHeight w:val="737"/>
          <w:jc w:val="center"/>
        </w:trPr>
        <w:tc>
          <w:tcPr>
            <w:tcW w:w="1376" w:type="dxa"/>
            <w:vAlign w:val="center"/>
          </w:tcPr>
          <w:p w:rsidR="00E93924" w:rsidRPr="00E903F7" w:rsidRDefault="00E93924" w:rsidP="006E58BE">
            <w:pPr>
              <w:jc w:val="center"/>
              <w:rPr>
                <w:sz w:val="26"/>
                <w:szCs w:val="26"/>
              </w:rPr>
            </w:pPr>
            <w:r w:rsidRPr="00E903F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  <w:r w:rsidRPr="00E903F7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50</w:t>
            </w:r>
          </w:p>
        </w:tc>
        <w:tc>
          <w:tcPr>
            <w:tcW w:w="7838" w:type="dxa"/>
            <w:vAlign w:val="center"/>
          </w:tcPr>
          <w:p w:rsidR="00E93924" w:rsidRPr="00E903F7" w:rsidRDefault="00E93924" w:rsidP="002B66C7">
            <w:pPr>
              <w:jc w:val="center"/>
              <w:rPr>
                <w:sz w:val="26"/>
                <w:szCs w:val="26"/>
              </w:rPr>
            </w:pPr>
            <w:r w:rsidRPr="00504AF3">
              <w:rPr>
                <w:sz w:val="26"/>
                <w:szCs w:val="26"/>
              </w:rPr>
              <w:t>Функциональные возможности сервиса «Личный кабинет кадастрового инженера»</w:t>
            </w:r>
          </w:p>
        </w:tc>
      </w:tr>
      <w:tr w:rsidR="00E93924" w:rsidRPr="003450E2" w:rsidTr="00E93924">
        <w:trPr>
          <w:trHeight w:val="737"/>
          <w:jc w:val="center"/>
        </w:trPr>
        <w:tc>
          <w:tcPr>
            <w:tcW w:w="1376" w:type="dxa"/>
            <w:vAlign w:val="center"/>
          </w:tcPr>
          <w:p w:rsidR="00E93924" w:rsidRPr="0046628B" w:rsidRDefault="00E93924" w:rsidP="006E58BE">
            <w:pPr>
              <w:jc w:val="center"/>
              <w:rPr>
                <w:sz w:val="26"/>
                <w:szCs w:val="26"/>
              </w:rPr>
            </w:pPr>
            <w:r w:rsidRPr="0046628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5</w:t>
            </w:r>
            <w:r w:rsidRPr="0046628B">
              <w:rPr>
                <w:sz w:val="26"/>
                <w:szCs w:val="26"/>
                <w:vertAlign w:val="superscript"/>
              </w:rPr>
              <w:t>0</w:t>
            </w:r>
            <w:r w:rsidRPr="0046628B">
              <w:rPr>
                <w:sz w:val="26"/>
                <w:szCs w:val="26"/>
              </w:rPr>
              <w:t xml:space="preserve"> – 16</w:t>
            </w:r>
            <w:r w:rsidRPr="0046628B">
              <w:rPr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7838" w:type="dxa"/>
            <w:vAlign w:val="center"/>
          </w:tcPr>
          <w:p w:rsidR="00E93924" w:rsidRPr="0046628B" w:rsidRDefault="009259CD" w:rsidP="000818D4">
            <w:pPr>
              <w:jc w:val="center"/>
              <w:rPr>
                <w:sz w:val="26"/>
                <w:szCs w:val="26"/>
              </w:rPr>
            </w:pPr>
            <w:r w:rsidRPr="0046628B">
              <w:rPr>
                <w:sz w:val="26"/>
                <w:szCs w:val="26"/>
              </w:rPr>
              <w:t>Основные причины несоответствия установленным требованиям электронных документов</w:t>
            </w:r>
            <w:r>
              <w:rPr>
                <w:sz w:val="26"/>
                <w:szCs w:val="26"/>
              </w:rPr>
              <w:t>, подготовленных кадастровыми инженерами</w:t>
            </w:r>
          </w:p>
        </w:tc>
      </w:tr>
      <w:tr w:rsidR="00E93924" w:rsidRPr="003450E2" w:rsidTr="00E93924">
        <w:trPr>
          <w:trHeight w:val="737"/>
          <w:jc w:val="center"/>
        </w:trPr>
        <w:tc>
          <w:tcPr>
            <w:tcW w:w="1376" w:type="dxa"/>
            <w:vAlign w:val="center"/>
          </w:tcPr>
          <w:p w:rsidR="00E93924" w:rsidRPr="0046628B" w:rsidRDefault="00E93924" w:rsidP="00C53ACE">
            <w:pPr>
              <w:jc w:val="center"/>
              <w:rPr>
                <w:sz w:val="26"/>
                <w:szCs w:val="26"/>
              </w:rPr>
            </w:pPr>
            <w:r w:rsidRPr="0046628B">
              <w:rPr>
                <w:sz w:val="26"/>
                <w:szCs w:val="26"/>
              </w:rPr>
              <w:t>16</w:t>
            </w:r>
            <w:r w:rsidRPr="0046628B">
              <w:rPr>
                <w:sz w:val="26"/>
                <w:szCs w:val="26"/>
                <w:vertAlign w:val="superscript"/>
              </w:rPr>
              <w:t>15</w:t>
            </w:r>
            <w:r w:rsidRPr="0046628B">
              <w:rPr>
                <w:sz w:val="26"/>
                <w:szCs w:val="26"/>
              </w:rPr>
              <w:t xml:space="preserve"> – 16</w:t>
            </w:r>
            <w:r w:rsidRPr="0046628B">
              <w:rPr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838" w:type="dxa"/>
            <w:vAlign w:val="center"/>
          </w:tcPr>
          <w:p w:rsidR="00E93924" w:rsidRPr="0046628B" w:rsidRDefault="00E93924" w:rsidP="002D06B7">
            <w:pPr>
              <w:jc w:val="center"/>
              <w:rPr>
                <w:sz w:val="26"/>
                <w:szCs w:val="26"/>
              </w:rPr>
            </w:pPr>
            <w:r w:rsidRPr="0046628B">
              <w:rPr>
                <w:sz w:val="26"/>
                <w:szCs w:val="26"/>
              </w:rPr>
              <w:t>Перерыв</w:t>
            </w:r>
          </w:p>
        </w:tc>
      </w:tr>
      <w:tr w:rsidR="00E93924" w:rsidRPr="003450E2" w:rsidTr="00E93924">
        <w:trPr>
          <w:trHeight w:val="737"/>
          <w:jc w:val="center"/>
        </w:trPr>
        <w:tc>
          <w:tcPr>
            <w:tcW w:w="1376" w:type="dxa"/>
            <w:vAlign w:val="center"/>
          </w:tcPr>
          <w:p w:rsidR="00E93924" w:rsidRPr="003450E2" w:rsidRDefault="00E93924" w:rsidP="001A21E3">
            <w:pPr>
              <w:jc w:val="center"/>
              <w:rPr>
                <w:sz w:val="26"/>
                <w:szCs w:val="26"/>
              </w:rPr>
            </w:pPr>
            <w:r w:rsidRPr="003450E2">
              <w:rPr>
                <w:sz w:val="26"/>
                <w:szCs w:val="26"/>
              </w:rPr>
              <w:t>16</w:t>
            </w:r>
            <w:r w:rsidRPr="003450E2">
              <w:rPr>
                <w:sz w:val="26"/>
                <w:szCs w:val="26"/>
                <w:vertAlign w:val="superscript"/>
              </w:rPr>
              <w:t>30</w:t>
            </w:r>
            <w:r w:rsidRPr="003450E2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3450E2">
              <w:rPr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7838" w:type="dxa"/>
            <w:vAlign w:val="center"/>
          </w:tcPr>
          <w:p w:rsidR="00E93924" w:rsidRPr="003450E2" w:rsidRDefault="00E93924" w:rsidP="002D06B7">
            <w:pPr>
              <w:jc w:val="center"/>
              <w:rPr>
                <w:sz w:val="26"/>
                <w:szCs w:val="26"/>
              </w:rPr>
            </w:pPr>
            <w:r w:rsidRPr="003450E2">
              <w:rPr>
                <w:sz w:val="26"/>
                <w:szCs w:val="26"/>
              </w:rPr>
              <w:t>Обсуждение, ответы на вопросы слушателей</w:t>
            </w:r>
          </w:p>
        </w:tc>
      </w:tr>
    </w:tbl>
    <w:p w:rsidR="00025C2E" w:rsidRDefault="00025C2E">
      <w:pPr>
        <w:rPr>
          <w:sz w:val="28"/>
          <w:szCs w:val="28"/>
        </w:rPr>
      </w:pPr>
    </w:p>
    <w:sectPr w:rsidR="00025C2E" w:rsidSect="00FF6EB0">
      <w:pgSz w:w="11906" w:h="16838"/>
      <w:pgMar w:top="567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F6878"/>
    <w:rsid w:val="000024C5"/>
    <w:rsid w:val="00005AFB"/>
    <w:rsid w:val="00010B05"/>
    <w:rsid w:val="00011E15"/>
    <w:rsid w:val="000137AB"/>
    <w:rsid w:val="00017361"/>
    <w:rsid w:val="00025C2E"/>
    <w:rsid w:val="000261A4"/>
    <w:rsid w:val="00033C4F"/>
    <w:rsid w:val="0003441E"/>
    <w:rsid w:val="00037B58"/>
    <w:rsid w:val="00045586"/>
    <w:rsid w:val="00045B5A"/>
    <w:rsid w:val="00046446"/>
    <w:rsid w:val="000471A1"/>
    <w:rsid w:val="00047C0A"/>
    <w:rsid w:val="00051B91"/>
    <w:rsid w:val="00052897"/>
    <w:rsid w:val="000528AF"/>
    <w:rsid w:val="000556D8"/>
    <w:rsid w:val="00056169"/>
    <w:rsid w:val="00062B7C"/>
    <w:rsid w:val="000637EE"/>
    <w:rsid w:val="00067AA0"/>
    <w:rsid w:val="000715AD"/>
    <w:rsid w:val="00077E8C"/>
    <w:rsid w:val="000810CE"/>
    <w:rsid w:val="0008265F"/>
    <w:rsid w:val="0009386D"/>
    <w:rsid w:val="000953F5"/>
    <w:rsid w:val="00095DAD"/>
    <w:rsid w:val="000A0BFA"/>
    <w:rsid w:val="000A0D62"/>
    <w:rsid w:val="000A2291"/>
    <w:rsid w:val="000A3810"/>
    <w:rsid w:val="000A5119"/>
    <w:rsid w:val="000A6FE8"/>
    <w:rsid w:val="000B081A"/>
    <w:rsid w:val="000B131D"/>
    <w:rsid w:val="000B14DC"/>
    <w:rsid w:val="000B3916"/>
    <w:rsid w:val="000B56AE"/>
    <w:rsid w:val="000B5AAD"/>
    <w:rsid w:val="000B7CBF"/>
    <w:rsid w:val="000C0ACB"/>
    <w:rsid w:val="000C166F"/>
    <w:rsid w:val="000C2B50"/>
    <w:rsid w:val="000C4505"/>
    <w:rsid w:val="000C4D03"/>
    <w:rsid w:val="000C5385"/>
    <w:rsid w:val="000D0ADC"/>
    <w:rsid w:val="000D1871"/>
    <w:rsid w:val="000D41DC"/>
    <w:rsid w:val="000E2EC5"/>
    <w:rsid w:val="000F148A"/>
    <w:rsid w:val="000F3BF1"/>
    <w:rsid w:val="000F57E4"/>
    <w:rsid w:val="000F7B77"/>
    <w:rsid w:val="001019FC"/>
    <w:rsid w:val="00104CCB"/>
    <w:rsid w:val="00106E9E"/>
    <w:rsid w:val="00112DC6"/>
    <w:rsid w:val="00121C67"/>
    <w:rsid w:val="001227C4"/>
    <w:rsid w:val="0012611F"/>
    <w:rsid w:val="0013505A"/>
    <w:rsid w:val="00136EEB"/>
    <w:rsid w:val="00136F06"/>
    <w:rsid w:val="00137074"/>
    <w:rsid w:val="001437B4"/>
    <w:rsid w:val="001478EA"/>
    <w:rsid w:val="001536F6"/>
    <w:rsid w:val="001539F3"/>
    <w:rsid w:val="001626E9"/>
    <w:rsid w:val="001707C8"/>
    <w:rsid w:val="001755CE"/>
    <w:rsid w:val="001809CA"/>
    <w:rsid w:val="00183D06"/>
    <w:rsid w:val="001879B2"/>
    <w:rsid w:val="001929C7"/>
    <w:rsid w:val="001930AA"/>
    <w:rsid w:val="001943CA"/>
    <w:rsid w:val="001A0101"/>
    <w:rsid w:val="001A13E8"/>
    <w:rsid w:val="001A21E3"/>
    <w:rsid w:val="001A41AD"/>
    <w:rsid w:val="001A4E80"/>
    <w:rsid w:val="001B30F9"/>
    <w:rsid w:val="001B32B8"/>
    <w:rsid w:val="001B33D9"/>
    <w:rsid w:val="001B3929"/>
    <w:rsid w:val="001B4010"/>
    <w:rsid w:val="001B4C40"/>
    <w:rsid w:val="001B57D0"/>
    <w:rsid w:val="001B66A2"/>
    <w:rsid w:val="001B6793"/>
    <w:rsid w:val="001C2ED1"/>
    <w:rsid w:val="001C514C"/>
    <w:rsid w:val="001C62DD"/>
    <w:rsid w:val="001D058C"/>
    <w:rsid w:val="001D4A10"/>
    <w:rsid w:val="001E1420"/>
    <w:rsid w:val="001E3366"/>
    <w:rsid w:val="001E3B1A"/>
    <w:rsid w:val="001E492E"/>
    <w:rsid w:val="001E5992"/>
    <w:rsid w:val="001E6ED1"/>
    <w:rsid w:val="001F1633"/>
    <w:rsid w:val="001F5BBB"/>
    <w:rsid w:val="00204614"/>
    <w:rsid w:val="00204CAA"/>
    <w:rsid w:val="00205772"/>
    <w:rsid w:val="00205F26"/>
    <w:rsid w:val="00222283"/>
    <w:rsid w:val="0022395B"/>
    <w:rsid w:val="00225A98"/>
    <w:rsid w:val="00235903"/>
    <w:rsid w:val="00237209"/>
    <w:rsid w:val="002401EF"/>
    <w:rsid w:val="002437C1"/>
    <w:rsid w:val="00245AA0"/>
    <w:rsid w:val="00245BD2"/>
    <w:rsid w:val="00246A21"/>
    <w:rsid w:val="002479D4"/>
    <w:rsid w:val="00261261"/>
    <w:rsid w:val="00261836"/>
    <w:rsid w:val="0026225F"/>
    <w:rsid w:val="00262908"/>
    <w:rsid w:val="00262E23"/>
    <w:rsid w:val="00267435"/>
    <w:rsid w:val="002750AF"/>
    <w:rsid w:val="0027588D"/>
    <w:rsid w:val="002912E8"/>
    <w:rsid w:val="002945BC"/>
    <w:rsid w:val="002A07D2"/>
    <w:rsid w:val="002A13F2"/>
    <w:rsid w:val="002A19CC"/>
    <w:rsid w:val="002A22D9"/>
    <w:rsid w:val="002A6FD5"/>
    <w:rsid w:val="002B33BB"/>
    <w:rsid w:val="002B45FA"/>
    <w:rsid w:val="002B7CBE"/>
    <w:rsid w:val="002C0187"/>
    <w:rsid w:val="002C11DB"/>
    <w:rsid w:val="002C1E76"/>
    <w:rsid w:val="002C337F"/>
    <w:rsid w:val="002C4E8E"/>
    <w:rsid w:val="002C7F76"/>
    <w:rsid w:val="002D06B7"/>
    <w:rsid w:val="002D3E3C"/>
    <w:rsid w:val="002E0919"/>
    <w:rsid w:val="002E1CE4"/>
    <w:rsid w:val="002E1DE8"/>
    <w:rsid w:val="002E4711"/>
    <w:rsid w:val="002E4939"/>
    <w:rsid w:val="002E553D"/>
    <w:rsid w:val="002E630A"/>
    <w:rsid w:val="002E64BF"/>
    <w:rsid w:val="002E713B"/>
    <w:rsid w:val="002E746A"/>
    <w:rsid w:val="002F3DE4"/>
    <w:rsid w:val="002F407D"/>
    <w:rsid w:val="002F4AD3"/>
    <w:rsid w:val="002F517C"/>
    <w:rsid w:val="00304D52"/>
    <w:rsid w:val="00320A0F"/>
    <w:rsid w:val="00324C87"/>
    <w:rsid w:val="00324FDC"/>
    <w:rsid w:val="00327523"/>
    <w:rsid w:val="00327E94"/>
    <w:rsid w:val="0033029E"/>
    <w:rsid w:val="00330B58"/>
    <w:rsid w:val="00331A42"/>
    <w:rsid w:val="003324A5"/>
    <w:rsid w:val="00333BD6"/>
    <w:rsid w:val="003340BA"/>
    <w:rsid w:val="003369E1"/>
    <w:rsid w:val="00336AA0"/>
    <w:rsid w:val="00342EDF"/>
    <w:rsid w:val="003450E2"/>
    <w:rsid w:val="00345862"/>
    <w:rsid w:val="00346081"/>
    <w:rsid w:val="00346F5E"/>
    <w:rsid w:val="003524DE"/>
    <w:rsid w:val="00352E0C"/>
    <w:rsid w:val="0035367A"/>
    <w:rsid w:val="00354CAD"/>
    <w:rsid w:val="00360080"/>
    <w:rsid w:val="003644DB"/>
    <w:rsid w:val="0036665C"/>
    <w:rsid w:val="00370B05"/>
    <w:rsid w:val="0037345F"/>
    <w:rsid w:val="003737F8"/>
    <w:rsid w:val="00377DE5"/>
    <w:rsid w:val="0038451E"/>
    <w:rsid w:val="00392EAD"/>
    <w:rsid w:val="00395BE7"/>
    <w:rsid w:val="00396A24"/>
    <w:rsid w:val="003A14B3"/>
    <w:rsid w:val="003A1D1F"/>
    <w:rsid w:val="003A7F7E"/>
    <w:rsid w:val="003B204F"/>
    <w:rsid w:val="003B3420"/>
    <w:rsid w:val="003B35F9"/>
    <w:rsid w:val="003B408D"/>
    <w:rsid w:val="003C3100"/>
    <w:rsid w:val="003C68FA"/>
    <w:rsid w:val="003D01C0"/>
    <w:rsid w:val="003D06F9"/>
    <w:rsid w:val="003D126A"/>
    <w:rsid w:val="003D23EB"/>
    <w:rsid w:val="003D2BD2"/>
    <w:rsid w:val="003D453C"/>
    <w:rsid w:val="003D6F74"/>
    <w:rsid w:val="003E0F88"/>
    <w:rsid w:val="003E1785"/>
    <w:rsid w:val="003E2EDA"/>
    <w:rsid w:val="003E5ABF"/>
    <w:rsid w:val="003E6015"/>
    <w:rsid w:val="003F2ADF"/>
    <w:rsid w:val="003F3730"/>
    <w:rsid w:val="003F58DE"/>
    <w:rsid w:val="003F6EFB"/>
    <w:rsid w:val="003F7193"/>
    <w:rsid w:val="00400CCA"/>
    <w:rsid w:val="004012E8"/>
    <w:rsid w:val="00405818"/>
    <w:rsid w:val="0040757D"/>
    <w:rsid w:val="00415EAA"/>
    <w:rsid w:val="00417EAB"/>
    <w:rsid w:val="00421A7D"/>
    <w:rsid w:val="004250B0"/>
    <w:rsid w:val="00425503"/>
    <w:rsid w:val="00430DC4"/>
    <w:rsid w:val="004358C2"/>
    <w:rsid w:val="00441898"/>
    <w:rsid w:val="004427CE"/>
    <w:rsid w:val="0044677B"/>
    <w:rsid w:val="00450C8A"/>
    <w:rsid w:val="00452FB4"/>
    <w:rsid w:val="00453161"/>
    <w:rsid w:val="00461A6E"/>
    <w:rsid w:val="004631CE"/>
    <w:rsid w:val="00463DF3"/>
    <w:rsid w:val="00464021"/>
    <w:rsid w:val="0046628B"/>
    <w:rsid w:val="004663CF"/>
    <w:rsid w:val="00466920"/>
    <w:rsid w:val="00466B0D"/>
    <w:rsid w:val="0047273B"/>
    <w:rsid w:val="00481830"/>
    <w:rsid w:val="00481932"/>
    <w:rsid w:val="0048356A"/>
    <w:rsid w:val="00486506"/>
    <w:rsid w:val="004A0F5D"/>
    <w:rsid w:val="004A13C5"/>
    <w:rsid w:val="004A1ADE"/>
    <w:rsid w:val="004A1ED6"/>
    <w:rsid w:val="004A6CB7"/>
    <w:rsid w:val="004A780F"/>
    <w:rsid w:val="004B1846"/>
    <w:rsid w:val="004B2C34"/>
    <w:rsid w:val="004B3E90"/>
    <w:rsid w:val="004B4528"/>
    <w:rsid w:val="004C03CD"/>
    <w:rsid w:val="004C0AA7"/>
    <w:rsid w:val="004C5FAE"/>
    <w:rsid w:val="004C6844"/>
    <w:rsid w:val="004D34EB"/>
    <w:rsid w:val="004D35DA"/>
    <w:rsid w:val="004D41E9"/>
    <w:rsid w:val="004D6F0E"/>
    <w:rsid w:val="004E021D"/>
    <w:rsid w:val="004E4220"/>
    <w:rsid w:val="004E704E"/>
    <w:rsid w:val="004F0AB7"/>
    <w:rsid w:val="004F1C69"/>
    <w:rsid w:val="004F1C79"/>
    <w:rsid w:val="004F5431"/>
    <w:rsid w:val="004F6301"/>
    <w:rsid w:val="00500D24"/>
    <w:rsid w:val="005013B9"/>
    <w:rsid w:val="00502226"/>
    <w:rsid w:val="00504AF3"/>
    <w:rsid w:val="005051D3"/>
    <w:rsid w:val="00506AB2"/>
    <w:rsid w:val="005119B2"/>
    <w:rsid w:val="00515921"/>
    <w:rsid w:val="00517867"/>
    <w:rsid w:val="0052189F"/>
    <w:rsid w:val="00521C9C"/>
    <w:rsid w:val="00525599"/>
    <w:rsid w:val="00525EEB"/>
    <w:rsid w:val="00535950"/>
    <w:rsid w:val="005423A5"/>
    <w:rsid w:val="00544E94"/>
    <w:rsid w:val="00546DD6"/>
    <w:rsid w:val="005475A2"/>
    <w:rsid w:val="0055003E"/>
    <w:rsid w:val="00552949"/>
    <w:rsid w:val="0055335C"/>
    <w:rsid w:val="0055524D"/>
    <w:rsid w:val="005564BB"/>
    <w:rsid w:val="00561CB8"/>
    <w:rsid w:val="00563468"/>
    <w:rsid w:val="00563CFF"/>
    <w:rsid w:val="00570090"/>
    <w:rsid w:val="00572099"/>
    <w:rsid w:val="00574DB2"/>
    <w:rsid w:val="00576047"/>
    <w:rsid w:val="00580532"/>
    <w:rsid w:val="00584ACF"/>
    <w:rsid w:val="0059587E"/>
    <w:rsid w:val="00597ADB"/>
    <w:rsid w:val="005A224A"/>
    <w:rsid w:val="005A6783"/>
    <w:rsid w:val="005A7FE8"/>
    <w:rsid w:val="005B1A14"/>
    <w:rsid w:val="005B27C7"/>
    <w:rsid w:val="005B497E"/>
    <w:rsid w:val="005B7430"/>
    <w:rsid w:val="005C2935"/>
    <w:rsid w:val="005C5A76"/>
    <w:rsid w:val="005D2EF9"/>
    <w:rsid w:val="005D4F9E"/>
    <w:rsid w:val="005D5E35"/>
    <w:rsid w:val="005E13D1"/>
    <w:rsid w:val="005E73A6"/>
    <w:rsid w:val="005E7BAB"/>
    <w:rsid w:val="005F0717"/>
    <w:rsid w:val="005F18D7"/>
    <w:rsid w:val="005F4684"/>
    <w:rsid w:val="005F5966"/>
    <w:rsid w:val="005F5CD8"/>
    <w:rsid w:val="005F67D1"/>
    <w:rsid w:val="005F71DC"/>
    <w:rsid w:val="00600FE6"/>
    <w:rsid w:val="0060373D"/>
    <w:rsid w:val="00605138"/>
    <w:rsid w:val="00606DD2"/>
    <w:rsid w:val="006101E3"/>
    <w:rsid w:val="006106DB"/>
    <w:rsid w:val="006162A3"/>
    <w:rsid w:val="006169F4"/>
    <w:rsid w:val="00617E23"/>
    <w:rsid w:val="00626BB7"/>
    <w:rsid w:val="00633135"/>
    <w:rsid w:val="006341C7"/>
    <w:rsid w:val="00634A02"/>
    <w:rsid w:val="0063740D"/>
    <w:rsid w:val="00642117"/>
    <w:rsid w:val="006424AE"/>
    <w:rsid w:val="00643D55"/>
    <w:rsid w:val="00644BAA"/>
    <w:rsid w:val="006542EC"/>
    <w:rsid w:val="006618E2"/>
    <w:rsid w:val="00664231"/>
    <w:rsid w:val="006650F0"/>
    <w:rsid w:val="006662DB"/>
    <w:rsid w:val="0067285E"/>
    <w:rsid w:val="006752A8"/>
    <w:rsid w:val="006768E1"/>
    <w:rsid w:val="0068256A"/>
    <w:rsid w:val="0069238E"/>
    <w:rsid w:val="00692FC3"/>
    <w:rsid w:val="006936CD"/>
    <w:rsid w:val="006936CF"/>
    <w:rsid w:val="006943D4"/>
    <w:rsid w:val="006955D1"/>
    <w:rsid w:val="006A4D23"/>
    <w:rsid w:val="006A562D"/>
    <w:rsid w:val="006A769C"/>
    <w:rsid w:val="006B08E0"/>
    <w:rsid w:val="006B0A8C"/>
    <w:rsid w:val="006B39CE"/>
    <w:rsid w:val="006C1EC1"/>
    <w:rsid w:val="006C3427"/>
    <w:rsid w:val="006C42CD"/>
    <w:rsid w:val="006C5F98"/>
    <w:rsid w:val="006C6D46"/>
    <w:rsid w:val="006C6E17"/>
    <w:rsid w:val="006D0808"/>
    <w:rsid w:val="006D08AC"/>
    <w:rsid w:val="006D3847"/>
    <w:rsid w:val="006D43E0"/>
    <w:rsid w:val="006E0AD7"/>
    <w:rsid w:val="006E58BE"/>
    <w:rsid w:val="006E6276"/>
    <w:rsid w:val="006F1190"/>
    <w:rsid w:val="006F1AA6"/>
    <w:rsid w:val="006F287F"/>
    <w:rsid w:val="006F72E4"/>
    <w:rsid w:val="006F7F9A"/>
    <w:rsid w:val="00702EA4"/>
    <w:rsid w:val="0070500D"/>
    <w:rsid w:val="0070702D"/>
    <w:rsid w:val="00707418"/>
    <w:rsid w:val="00711447"/>
    <w:rsid w:val="0071381B"/>
    <w:rsid w:val="00714E37"/>
    <w:rsid w:val="007166D1"/>
    <w:rsid w:val="00725C7D"/>
    <w:rsid w:val="00726350"/>
    <w:rsid w:val="007305FE"/>
    <w:rsid w:val="007351A5"/>
    <w:rsid w:val="00735D9F"/>
    <w:rsid w:val="00736555"/>
    <w:rsid w:val="0074163E"/>
    <w:rsid w:val="00744A18"/>
    <w:rsid w:val="007471BB"/>
    <w:rsid w:val="00753734"/>
    <w:rsid w:val="00754991"/>
    <w:rsid w:val="00756071"/>
    <w:rsid w:val="0075639E"/>
    <w:rsid w:val="00760D9F"/>
    <w:rsid w:val="0076631C"/>
    <w:rsid w:val="00766AC0"/>
    <w:rsid w:val="00767241"/>
    <w:rsid w:val="00767EBA"/>
    <w:rsid w:val="0077227C"/>
    <w:rsid w:val="0077295F"/>
    <w:rsid w:val="00773D47"/>
    <w:rsid w:val="0077647B"/>
    <w:rsid w:val="0077726C"/>
    <w:rsid w:val="007958C7"/>
    <w:rsid w:val="0079595B"/>
    <w:rsid w:val="00796116"/>
    <w:rsid w:val="00797D05"/>
    <w:rsid w:val="007A0311"/>
    <w:rsid w:val="007A69F4"/>
    <w:rsid w:val="007A6BA4"/>
    <w:rsid w:val="007A7604"/>
    <w:rsid w:val="007B2D92"/>
    <w:rsid w:val="007B342C"/>
    <w:rsid w:val="007B65C8"/>
    <w:rsid w:val="007C5E2C"/>
    <w:rsid w:val="007C7FCA"/>
    <w:rsid w:val="007D6D06"/>
    <w:rsid w:val="007D7B4F"/>
    <w:rsid w:val="007E2619"/>
    <w:rsid w:val="007E3544"/>
    <w:rsid w:val="007E4D1B"/>
    <w:rsid w:val="007E4F45"/>
    <w:rsid w:val="007E6DF6"/>
    <w:rsid w:val="007F20E2"/>
    <w:rsid w:val="007F270C"/>
    <w:rsid w:val="007F3818"/>
    <w:rsid w:val="007F4C48"/>
    <w:rsid w:val="008016D0"/>
    <w:rsid w:val="0080204E"/>
    <w:rsid w:val="00804D81"/>
    <w:rsid w:val="00806181"/>
    <w:rsid w:val="00806C7C"/>
    <w:rsid w:val="00807B0F"/>
    <w:rsid w:val="00810DA0"/>
    <w:rsid w:val="008127A7"/>
    <w:rsid w:val="008154AD"/>
    <w:rsid w:val="00815C9A"/>
    <w:rsid w:val="008211E2"/>
    <w:rsid w:val="00827BE6"/>
    <w:rsid w:val="008303A4"/>
    <w:rsid w:val="008305EB"/>
    <w:rsid w:val="00832F03"/>
    <w:rsid w:val="00836A74"/>
    <w:rsid w:val="00837D91"/>
    <w:rsid w:val="0084122D"/>
    <w:rsid w:val="008501D1"/>
    <w:rsid w:val="00851248"/>
    <w:rsid w:val="008526E1"/>
    <w:rsid w:val="008530A6"/>
    <w:rsid w:val="00862F65"/>
    <w:rsid w:val="0086416A"/>
    <w:rsid w:val="00865BCF"/>
    <w:rsid w:val="00874AEC"/>
    <w:rsid w:val="00875F8E"/>
    <w:rsid w:val="00875FFA"/>
    <w:rsid w:val="00881C67"/>
    <w:rsid w:val="0088556A"/>
    <w:rsid w:val="0089169D"/>
    <w:rsid w:val="008928FD"/>
    <w:rsid w:val="0089354A"/>
    <w:rsid w:val="00894D55"/>
    <w:rsid w:val="00896298"/>
    <w:rsid w:val="008A27DE"/>
    <w:rsid w:val="008A3E41"/>
    <w:rsid w:val="008A72C4"/>
    <w:rsid w:val="008B1880"/>
    <w:rsid w:val="008B1E5D"/>
    <w:rsid w:val="008B2D2D"/>
    <w:rsid w:val="008B6898"/>
    <w:rsid w:val="008B79B4"/>
    <w:rsid w:val="008B7ADD"/>
    <w:rsid w:val="008B7C8A"/>
    <w:rsid w:val="008C2E1B"/>
    <w:rsid w:val="008C6FC5"/>
    <w:rsid w:val="008D044A"/>
    <w:rsid w:val="008D1308"/>
    <w:rsid w:val="008D406E"/>
    <w:rsid w:val="008D59F8"/>
    <w:rsid w:val="008D658F"/>
    <w:rsid w:val="008E5AC9"/>
    <w:rsid w:val="008F3C3D"/>
    <w:rsid w:val="008F44CD"/>
    <w:rsid w:val="008F4F89"/>
    <w:rsid w:val="00902E80"/>
    <w:rsid w:val="00917D5F"/>
    <w:rsid w:val="00917EEA"/>
    <w:rsid w:val="00920E0D"/>
    <w:rsid w:val="00923C06"/>
    <w:rsid w:val="00924B0C"/>
    <w:rsid w:val="009259CD"/>
    <w:rsid w:val="00932A91"/>
    <w:rsid w:val="00936B57"/>
    <w:rsid w:val="00936E2F"/>
    <w:rsid w:val="00940F4C"/>
    <w:rsid w:val="00947899"/>
    <w:rsid w:val="00947EAE"/>
    <w:rsid w:val="0095697F"/>
    <w:rsid w:val="00957F5B"/>
    <w:rsid w:val="00964471"/>
    <w:rsid w:val="0096618B"/>
    <w:rsid w:val="00974DC4"/>
    <w:rsid w:val="0098380B"/>
    <w:rsid w:val="00990C6A"/>
    <w:rsid w:val="00991059"/>
    <w:rsid w:val="00992774"/>
    <w:rsid w:val="0099667F"/>
    <w:rsid w:val="00997045"/>
    <w:rsid w:val="009977F4"/>
    <w:rsid w:val="009A13C1"/>
    <w:rsid w:val="009A2D96"/>
    <w:rsid w:val="009A4AB5"/>
    <w:rsid w:val="009A5638"/>
    <w:rsid w:val="009A6CF4"/>
    <w:rsid w:val="009A7BED"/>
    <w:rsid w:val="009B3AD4"/>
    <w:rsid w:val="009B3D3C"/>
    <w:rsid w:val="009B4D96"/>
    <w:rsid w:val="009B56A0"/>
    <w:rsid w:val="009B5E10"/>
    <w:rsid w:val="009B669F"/>
    <w:rsid w:val="009B6978"/>
    <w:rsid w:val="009C3B6A"/>
    <w:rsid w:val="009C5A5F"/>
    <w:rsid w:val="009C7F4B"/>
    <w:rsid w:val="009D0AD4"/>
    <w:rsid w:val="009D1FFD"/>
    <w:rsid w:val="009D620D"/>
    <w:rsid w:val="009D7B79"/>
    <w:rsid w:val="009F6439"/>
    <w:rsid w:val="009F6878"/>
    <w:rsid w:val="009F710C"/>
    <w:rsid w:val="00A0045F"/>
    <w:rsid w:val="00A04D11"/>
    <w:rsid w:val="00A1738D"/>
    <w:rsid w:val="00A20215"/>
    <w:rsid w:val="00A20B24"/>
    <w:rsid w:val="00A20FB6"/>
    <w:rsid w:val="00A23529"/>
    <w:rsid w:val="00A256BE"/>
    <w:rsid w:val="00A26987"/>
    <w:rsid w:val="00A365ED"/>
    <w:rsid w:val="00A37189"/>
    <w:rsid w:val="00A40430"/>
    <w:rsid w:val="00A4102C"/>
    <w:rsid w:val="00A423C7"/>
    <w:rsid w:val="00A444C5"/>
    <w:rsid w:val="00A456C2"/>
    <w:rsid w:val="00A46C7D"/>
    <w:rsid w:val="00A50A9F"/>
    <w:rsid w:val="00A57932"/>
    <w:rsid w:val="00A60424"/>
    <w:rsid w:val="00A66EBC"/>
    <w:rsid w:val="00A6765B"/>
    <w:rsid w:val="00A71412"/>
    <w:rsid w:val="00A840D5"/>
    <w:rsid w:val="00A84CE7"/>
    <w:rsid w:val="00A85F6B"/>
    <w:rsid w:val="00A94E56"/>
    <w:rsid w:val="00A97CDB"/>
    <w:rsid w:val="00AA1399"/>
    <w:rsid w:val="00AA3A48"/>
    <w:rsid w:val="00AA5C63"/>
    <w:rsid w:val="00AA6BB5"/>
    <w:rsid w:val="00AB1C08"/>
    <w:rsid w:val="00AB2323"/>
    <w:rsid w:val="00AB254D"/>
    <w:rsid w:val="00AB612A"/>
    <w:rsid w:val="00AC7BAA"/>
    <w:rsid w:val="00AD0AC3"/>
    <w:rsid w:val="00AE0EFA"/>
    <w:rsid w:val="00AE2955"/>
    <w:rsid w:val="00AE3E90"/>
    <w:rsid w:val="00AE6118"/>
    <w:rsid w:val="00AF0804"/>
    <w:rsid w:val="00AF4379"/>
    <w:rsid w:val="00B05008"/>
    <w:rsid w:val="00B12E32"/>
    <w:rsid w:val="00B149D3"/>
    <w:rsid w:val="00B1767B"/>
    <w:rsid w:val="00B17A1B"/>
    <w:rsid w:val="00B17DC7"/>
    <w:rsid w:val="00B222D2"/>
    <w:rsid w:val="00B31885"/>
    <w:rsid w:val="00B33287"/>
    <w:rsid w:val="00B378A6"/>
    <w:rsid w:val="00B414B9"/>
    <w:rsid w:val="00B41DCA"/>
    <w:rsid w:val="00B47E53"/>
    <w:rsid w:val="00B51C34"/>
    <w:rsid w:val="00B537C6"/>
    <w:rsid w:val="00B5507A"/>
    <w:rsid w:val="00B60655"/>
    <w:rsid w:val="00B61F0B"/>
    <w:rsid w:val="00B6206C"/>
    <w:rsid w:val="00B7261A"/>
    <w:rsid w:val="00B761C0"/>
    <w:rsid w:val="00B77ED7"/>
    <w:rsid w:val="00B8242A"/>
    <w:rsid w:val="00B82603"/>
    <w:rsid w:val="00B87DCC"/>
    <w:rsid w:val="00B90F65"/>
    <w:rsid w:val="00B91CCC"/>
    <w:rsid w:val="00B91E60"/>
    <w:rsid w:val="00B92EC5"/>
    <w:rsid w:val="00B94D7C"/>
    <w:rsid w:val="00B95C2E"/>
    <w:rsid w:val="00B97587"/>
    <w:rsid w:val="00BA5A01"/>
    <w:rsid w:val="00BA5A8C"/>
    <w:rsid w:val="00BA6B10"/>
    <w:rsid w:val="00BB1ADD"/>
    <w:rsid w:val="00BB28CD"/>
    <w:rsid w:val="00BB3C07"/>
    <w:rsid w:val="00BB436E"/>
    <w:rsid w:val="00BC1D15"/>
    <w:rsid w:val="00BC2BA2"/>
    <w:rsid w:val="00BC6686"/>
    <w:rsid w:val="00BC73B0"/>
    <w:rsid w:val="00BD6D9A"/>
    <w:rsid w:val="00BE2EBF"/>
    <w:rsid w:val="00BE52D0"/>
    <w:rsid w:val="00BE6F16"/>
    <w:rsid w:val="00BE712E"/>
    <w:rsid w:val="00BE730E"/>
    <w:rsid w:val="00BF13EE"/>
    <w:rsid w:val="00BF1DF3"/>
    <w:rsid w:val="00BF3508"/>
    <w:rsid w:val="00BF3E77"/>
    <w:rsid w:val="00BF66A8"/>
    <w:rsid w:val="00BF772F"/>
    <w:rsid w:val="00C02FA8"/>
    <w:rsid w:val="00C1008B"/>
    <w:rsid w:val="00C10214"/>
    <w:rsid w:val="00C11C6D"/>
    <w:rsid w:val="00C130E0"/>
    <w:rsid w:val="00C16A1D"/>
    <w:rsid w:val="00C1701E"/>
    <w:rsid w:val="00C1749A"/>
    <w:rsid w:val="00C2023C"/>
    <w:rsid w:val="00C20EB1"/>
    <w:rsid w:val="00C2181B"/>
    <w:rsid w:val="00C25F77"/>
    <w:rsid w:val="00C25FEA"/>
    <w:rsid w:val="00C306A7"/>
    <w:rsid w:val="00C30CAF"/>
    <w:rsid w:val="00C34BF0"/>
    <w:rsid w:val="00C34D08"/>
    <w:rsid w:val="00C40CF7"/>
    <w:rsid w:val="00C41BA0"/>
    <w:rsid w:val="00C42D4E"/>
    <w:rsid w:val="00C520E8"/>
    <w:rsid w:val="00C53ACE"/>
    <w:rsid w:val="00C545DE"/>
    <w:rsid w:val="00C57A9F"/>
    <w:rsid w:val="00C60254"/>
    <w:rsid w:val="00C6282E"/>
    <w:rsid w:val="00C62CCF"/>
    <w:rsid w:val="00C71E94"/>
    <w:rsid w:val="00C74BC3"/>
    <w:rsid w:val="00C772BD"/>
    <w:rsid w:val="00C836C9"/>
    <w:rsid w:val="00C91CC1"/>
    <w:rsid w:val="00C93665"/>
    <w:rsid w:val="00C9421D"/>
    <w:rsid w:val="00C95E64"/>
    <w:rsid w:val="00C96264"/>
    <w:rsid w:val="00C97EC4"/>
    <w:rsid w:val="00CA4532"/>
    <w:rsid w:val="00CA58FE"/>
    <w:rsid w:val="00CA77F8"/>
    <w:rsid w:val="00CA7821"/>
    <w:rsid w:val="00CB33A1"/>
    <w:rsid w:val="00CB3417"/>
    <w:rsid w:val="00CB45F6"/>
    <w:rsid w:val="00CB595C"/>
    <w:rsid w:val="00CB68FA"/>
    <w:rsid w:val="00CB723C"/>
    <w:rsid w:val="00CB76FC"/>
    <w:rsid w:val="00CC3608"/>
    <w:rsid w:val="00CC4EC0"/>
    <w:rsid w:val="00CD356E"/>
    <w:rsid w:val="00CD4803"/>
    <w:rsid w:val="00CD6122"/>
    <w:rsid w:val="00CD6CDE"/>
    <w:rsid w:val="00CD7237"/>
    <w:rsid w:val="00CE2F75"/>
    <w:rsid w:val="00CE3979"/>
    <w:rsid w:val="00CE3FB0"/>
    <w:rsid w:val="00CE462D"/>
    <w:rsid w:val="00CE60B8"/>
    <w:rsid w:val="00CE72C9"/>
    <w:rsid w:val="00CE79CF"/>
    <w:rsid w:val="00CF4F2A"/>
    <w:rsid w:val="00D0107B"/>
    <w:rsid w:val="00D0322F"/>
    <w:rsid w:val="00D04EF0"/>
    <w:rsid w:val="00D06112"/>
    <w:rsid w:val="00D107E5"/>
    <w:rsid w:val="00D11CC5"/>
    <w:rsid w:val="00D11EBF"/>
    <w:rsid w:val="00D139D8"/>
    <w:rsid w:val="00D139DB"/>
    <w:rsid w:val="00D1419F"/>
    <w:rsid w:val="00D231E9"/>
    <w:rsid w:val="00D2354D"/>
    <w:rsid w:val="00D23D74"/>
    <w:rsid w:val="00D24263"/>
    <w:rsid w:val="00D27E1A"/>
    <w:rsid w:val="00D32A01"/>
    <w:rsid w:val="00D4506A"/>
    <w:rsid w:val="00D46D63"/>
    <w:rsid w:val="00D509D0"/>
    <w:rsid w:val="00D53D35"/>
    <w:rsid w:val="00D561BF"/>
    <w:rsid w:val="00D565EF"/>
    <w:rsid w:val="00D5684E"/>
    <w:rsid w:val="00D60C50"/>
    <w:rsid w:val="00D6345E"/>
    <w:rsid w:val="00D66CF9"/>
    <w:rsid w:val="00D66F91"/>
    <w:rsid w:val="00D74FAD"/>
    <w:rsid w:val="00D818EA"/>
    <w:rsid w:val="00D8469B"/>
    <w:rsid w:val="00D85A26"/>
    <w:rsid w:val="00D95D93"/>
    <w:rsid w:val="00D9675F"/>
    <w:rsid w:val="00D96D8F"/>
    <w:rsid w:val="00D970BD"/>
    <w:rsid w:val="00DA1C84"/>
    <w:rsid w:val="00DA7F20"/>
    <w:rsid w:val="00DB1544"/>
    <w:rsid w:val="00DB4596"/>
    <w:rsid w:val="00DC064D"/>
    <w:rsid w:val="00DC1B59"/>
    <w:rsid w:val="00DC29C9"/>
    <w:rsid w:val="00DC3118"/>
    <w:rsid w:val="00DD53B0"/>
    <w:rsid w:val="00DD731E"/>
    <w:rsid w:val="00DE1C5F"/>
    <w:rsid w:val="00DE53EA"/>
    <w:rsid w:val="00DE5A57"/>
    <w:rsid w:val="00DE6363"/>
    <w:rsid w:val="00DF0987"/>
    <w:rsid w:val="00DF4B06"/>
    <w:rsid w:val="00E02040"/>
    <w:rsid w:val="00E139BA"/>
    <w:rsid w:val="00E1415C"/>
    <w:rsid w:val="00E15174"/>
    <w:rsid w:val="00E160F0"/>
    <w:rsid w:val="00E2117C"/>
    <w:rsid w:val="00E22D7C"/>
    <w:rsid w:val="00E25521"/>
    <w:rsid w:val="00E27466"/>
    <w:rsid w:val="00E32A2C"/>
    <w:rsid w:val="00E34A78"/>
    <w:rsid w:val="00E35E6A"/>
    <w:rsid w:val="00E35F03"/>
    <w:rsid w:val="00E36210"/>
    <w:rsid w:val="00E41E15"/>
    <w:rsid w:val="00E43E4F"/>
    <w:rsid w:val="00E507FA"/>
    <w:rsid w:val="00E57797"/>
    <w:rsid w:val="00E57924"/>
    <w:rsid w:val="00E6227C"/>
    <w:rsid w:val="00E626C2"/>
    <w:rsid w:val="00E62822"/>
    <w:rsid w:val="00E63219"/>
    <w:rsid w:val="00E70C58"/>
    <w:rsid w:val="00E720A0"/>
    <w:rsid w:val="00E72A6C"/>
    <w:rsid w:val="00E765FC"/>
    <w:rsid w:val="00E80493"/>
    <w:rsid w:val="00E80753"/>
    <w:rsid w:val="00E81FC8"/>
    <w:rsid w:val="00E847C6"/>
    <w:rsid w:val="00E859E1"/>
    <w:rsid w:val="00E8763D"/>
    <w:rsid w:val="00E903F7"/>
    <w:rsid w:val="00E93924"/>
    <w:rsid w:val="00E967F8"/>
    <w:rsid w:val="00EA3486"/>
    <w:rsid w:val="00EA353F"/>
    <w:rsid w:val="00EA49EC"/>
    <w:rsid w:val="00EA6835"/>
    <w:rsid w:val="00EA6E8E"/>
    <w:rsid w:val="00EA7A0A"/>
    <w:rsid w:val="00EB15CB"/>
    <w:rsid w:val="00EB1EBD"/>
    <w:rsid w:val="00EB7937"/>
    <w:rsid w:val="00EB7E11"/>
    <w:rsid w:val="00EC11F7"/>
    <w:rsid w:val="00EC2906"/>
    <w:rsid w:val="00EC306E"/>
    <w:rsid w:val="00EC3312"/>
    <w:rsid w:val="00EC5963"/>
    <w:rsid w:val="00ED1776"/>
    <w:rsid w:val="00ED3006"/>
    <w:rsid w:val="00EE0895"/>
    <w:rsid w:val="00EE1925"/>
    <w:rsid w:val="00EE6EA1"/>
    <w:rsid w:val="00EF5768"/>
    <w:rsid w:val="00EF5F5B"/>
    <w:rsid w:val="00F029B1"/>
    <w:rsid w:val="00F02F11"/>
    <w:rsid w:val="00F02F41"/>
    <w:rsid w:val="00F10930"/>
    <w:rsid w:val="00F1488A"/>
    <w:rsid w:val="00F1646E"/>
    <w:rsid w:val="00F1786A"/>
    <w:rsid w:val="00F17DCE"/>
    <w:rsid w:val="00F20EFE"/>
    <w:rsid w:val="00F21581"/>
    <w:rsid w:val="00F23CA7"/>
    <w:rsid w:val="00F24225"/>
    <w:rsid w:val="00F304F5"/>
    <w:rsid w:val="00F352AF"/>
    <w:rsid w:val="00F35379"/>
    <w:rsid w:val="00F3623D"/>
    <w:rsid w:val="00F40B75"/>
    <w:rsid w:val="00F4271C"/>
    <w:rsid w:val="00F51C22"/>
    <w:rsid w:val="00F53AF6"/>
    <w:rsid w:val="00F554C0"/>
    <w:rsid w:val="00F55DF7"/>
    <w:rsid w:val="00F56E4B"/>
    <w:rsid w:val="00F57C0E"/>
    <w:rsid w:val="00F67756"/>
    <w:rsid w:val="00F7273F"/>
    <w:rsid w:val="00F75018"/>
    <w:rsid w:val="00F846D1"/>
    <w:rsid w:val="00F8480C"/>
    <w:rsid w:val="00F87311"/>
    <w:rsid w:val="00F90BFB"/>
    <w:rsid w:val="00F976A4"/>
    <w:rsid w:val="00FA0152"/>
    <w:rsid w:val="00FA144F"/>
    <w:rsid w:val="00FA67C4"/>
    <w:rsid w:val="00FA74A2"/>
    <w:rsid w:val="00FB44C5"/>
    <w:rsid w:val="00FB5089"/>
    <w:rsid w:val="00FB58A7"/>
    <w:rsid w:val="00FB5BF3"/>
    <w:rsid w:val="00FB7AFB"/>
    <w:rsid w:val="00FC2B42"/>
    <w:rsid w:val="00FC2E3C"/>
    <w:rsid w:val="00FC3C27"/>
    <w:rsid w:val="00FD2367"/>
    <w:rsid w:val="00FD37D2"/>
    <w:rsid w:val="00FD3B2D"/>
    <w:rsid w:val="00FD67DF"/>
    <w:rsid w:val="00FF0667"/>
    <w:rsid w:val="00FF192B"/>
    <w:rsid w:val="00FF2250"/>
    <w:rsid w:val="00FF4F3F"/>
    <w:rsid w:val="00FF6EB0"/>
    <w:rsid w:val="00FF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E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B4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B414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Тюменской области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StrobikinaUU</dc:creator>
  <cp:keywords/>
  <dc:description/>
  <cp:lastModifiedBy>RomanovaAN</cp:lastModifiedBy>
  <cp:revision>4</cp:revision>
  <cp:lastPrinted>2016-11-28T04:56:00Z</cp:lastPrinted>
  <dcterms:created xsi:type="dcterms:W3CDTF">2017-07-11T04:57:00Z</dcterms:created>
  <dcterms:modified xsi:type="dcterms:W3CDTF">2017-07-11T06:11:00Z</dcterms:modified>
</cp:coreProperties>
</file>