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394"/>
        <w:gridCol w:w="2835"/>
      </w:tblGrid>
      <w:tr w:rsidR="008C5ABC" w:rsidRPr="003E2FC3">
        <w:trPr>
          <w:cantSplit/>
          <w:trHeight w:val="898"/>
        </w:trPr>
        <w:tc>
          <w:tcPr>
            <w:tcW w:w="3686" w:type="dxa"/>
            <w:vMerge w:val="restart"/>
          </w:tcPr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>ИЗВЕЩЕНИЕ</w:t>
            </w: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Получатель платежа: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ИНН 7705401340     КПП 77</w:t>
            </w:r>
            <w:r w:rsidR="002A09B1" w:rsidRPr="00D10899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2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043001</w:t>
            </w:r>
          </w:p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УФК по г.</w:t>
            </w:r>
            <w:r w:rsidR="0035441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Москве (филиал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ФГБУ «ФКП Росреестра»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 по Москве   л/с 20736Ц09890)</w:t>
            </w:r>
          </w:p>
          <w:p w:rsidR="00D10BB0" w:rsidRPr="004E6B35" w:rsidRDefault="008C5ABC" w:rsidP="00D10BB0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Банк получателя: </w:t>
            </w:r>
            <w:r w:rsidR="00D10BB0">
              <w:rPr>
                <w:rFonts w:ascii="Times New Roman" w:hAnsi="Times New Roman"/>
                <w:b w:val="0"/>
                <w:sz w:val="24"/>
                <w:szCs w:val="24"/>
              </w:rPr>
              <w:t>ГУ Банка России по ЦФО</w:t>
            </w:r>
          </w:p>
          <w:p w:rsidR="00D10BB0" w:rsidRPr="00803DE4" w:rsidRDefault="00D10BB0" w:rsidP="00D10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БИК 0445</w:t>
            </w:r>
            <w:r w:rsidRPr="009803FA">
              <w:rPr>
                <w:rFonts w:ascii="Times New Roman" w:hAnsi="Times New Roman"/>
                <w:color w:val="121212"/>
                <w:sz w:val="24"/>
                <w:szCs w:val="24"/>
              </w:rPr>
              <w:t>25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</w:t>
            </w:r>
            <w:r w:rsidRPr="009803FA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, счет 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40</w:t>
            </w:r>
            <w:r w:rsidRPr="00803DE4">
              <w:rPr>
                <w:rFonts w:ascii="Times New Roman" w:hAnsi="Times New Roman"/>
                <w:color w:val="121212"/>
                <w:sz w:val="24"/>
                <w:szCs w:val="24"/>
              </w:rPr>
              <w:t>501810</w:t>
            </w:r>
            <w:r>
              <w:rPr>
                <w:rFonts w:ascii="Times New Roman" w:hAnsi="Times New Roman"/>
                <w:color w:val="121212"/>
                <w:sz w:val="24"/>
                <w:szCs w:val="24"/>
              </w:rPr>
              <w:t>845252000079</w:t>
            </w:r>
          </w:p>
          <w:p w:rsidR="008C5ABC" w:rsidRPr="002A09B1" w:rsidRDefault="008C5ABC" w:rsidP="00EC4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КБК: 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000000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0000</w:t>
            </w:r>
            <w:r w:rsidRPr="003E2F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30 </w:t>
            </w:r>
            <w:r w:rsidRPr="002A09B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ОКТ</w:t>
            </w:r>
            <w:r w:rsidR="00D10899">
              <w:rPr>
                <w:rFonts w:ascii="Times New Roman" w:hAnsi="Times New Roman"/>
                <w:sz w:val="24"/>
                <w:szCs w:val="24"/>
              </w:rPr>
              <w:t>М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2A09B1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45</w:t>
            </w:r>
            <w:r w:rsidR="00D10899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309000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2A09B1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C5ABC" w:rsidRPr="003E2FC3">
        <w:trPr>
          <w:cantSplit/>
          <w:trHeight w:val="186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отчество, адрес плательщика)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</w:tcBorders>
          </w:tcPr>
          <w:p w:rsidR="008C5ABC" w:rsidRPr="003E2FC3" w:rsidRDefault="008C5ABC" w:rsidP="00AB4379">
            <w:pPr>
              <w:pStyle w:val="3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ВИД УСЛУГ</w:t>
            </w:r>
          </w:p>
        </w:tc>
        <w:tc>
          <w:tcPr>
            <w:tcW w:w="2835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Сумма</w:t>
            </w:r>
          </w:p>
        </w:tc>
      </w:tr>
      <w:tr w:rsidR="008C5ABC" w:rsidRPr="003E2FC3">
        <w:trPr>
          <w:cantSplit/>
          <w:trHeight w:val="460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10899" w:rsidRDefault="00D10899" w:rsidP="00D10899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C5ABC" w:rsidRPr="005A3233" w:rsidRDefault="00884FBE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8C5ABC" w:rsidRPr="003E2FC3">
              <w:rPr>
                <w:rFonts w:ascii="Times New Roman" w:hAnsi="Times New Roman"/>
                <w:sz w:val="24"/>
                <w:szCs w:val="24"/>
              </w:rPr>
              <w:t xml:space="preserve">лата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046194" w:rsidRPr="00046194">
              <w:rPr>
                <w:rFonts w:ascii="Times New Roman" w:hAnsi="Times New Roman"/>
                <w:sz w:val="24"/>
                <w:szCs w:val="24"/>
              </w:rPr>
              <w:t xml:space="preserve">лекции </w:t>
            </w:r>
            <w:r w:rsidR="00354412">
              <w:rPr>
                <w:rFonts w:ascii="Times New Roman" w:hAnsi="Times New Roman"/>
                <w:sz w:val="24"/>
                <w:szCs w:val="24"/>
              </w:rPr>
              <w:t>(2</w:t>
            </w:r>
            <w:r w:rsidR="00592B4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54412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592B4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5ABC" w:rsidRPr="003E2FC3" w:rsidRDefault="00354412" w:rsidP="00884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  <w:r w:rsidR="008C5ABC">
              <w:rPr>
                <w:rFonts w:ascii="Times New Roman" w:hAnsi="Times New Roman"/>
                <w:b/>
                <w:i/>
                <w:sz w:val="24"/>
                <w:szCs w:val="24"/>
              </w:rPr>
              <w:t>00-00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354412" w:rsidP="00AB437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Одна тысяча восемьсот рублей 00 копеек</w:t>
            </w:r>
            <w:r w:rsidRPr="003E2FC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________</w:t>
            </w:r>
            <w:r w:rsidR="008C5ABC" w:rsidRPr="003E2FC3">
              <w:rPr>
                <w:rFonts w:ascii="Times New Roman" w:hAnsi="Times New Roman"/>
                <w:iCs/>
                <w:sz w:val="24"/>
                <w:szCs w:val="24"/>
              </w:rPr>
              <w:t>_</w:t>
            </w:r>
            <w:r w:rsidR="008C5ABC" w:rsidRPr="003E2FC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                     .</w:t>
            </w: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прописью)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Плательщик </w:t>
            </w:r>
            <w:r w:rsidRPr="003E2F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>«</w:t>
            </w:r>
            <w:r w:rsidR="002A09B1" w:rsidRPr="005A323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1089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2A09B1" w:rsidRPr="005A3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201</w:t>
            </w:r>
            <w:r w:rsidR="00D108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5ABC" w:rsidRPr="003E2FC3" w:rsidRDefault="008C5ABC" w:rsidP="00AB4379">
            <w:pPr>
              <w:ind w:left="1093" w:right="212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</w:t>
            </w: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плательщика)</w:t>
            </w:r>
          </w:p>
        </w:tc>
      </w:tr>
      <w:tr w:rsidR="008C5ABC" w:rsidRPr="003E2FC3">
        <w:trPr>
          <w:cantSplit/>
          <w:trHeight w:val="460"/>
        </w:trPr>
        <w:tc>
          <w:tcPr>
            <w:tcW w:w="3686" w:type="dxa"/>
            <w:vMerge w:val="restart"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>КВИТАНЦИЯ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/>
                <w:sz w:val="24"/>
                <w:szCs w:val="24"/>
              </w:rPr>
              <w:t>Кассир</w:t>
            </w: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Получатель платежа: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ИНН 7705401340 КПП 77</w:t>
            </w:r>
            <w:r w:rsidR="002A09B1" w:rsidRPr="00D10899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2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043001</w:t>
            </w:r>
          </w:p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УФК по г.</w:t>
            </w:r>
            <w:r w:rsidR="0035441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Москве (филиал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ФГБУ «ФКП Росреестра»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 по Москве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л/с 20736Ц09890)</w:t>
            </w:r>
          </w:p>
          <w:p w:rsidR="00D10BB0" w:rsidRPr="004E6B35" w:rsidRDefault="008C5ABC" w:rsidP="00D10BB0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Банк получателя: </w:t>
            </w:r>
            <w:r w:rsidR="00D10BB0">
              <w:rPr>
                <w:rFonts w:ascii="Times New Roman" w:hAnsi="Times New Roman"/>
                <w:b w:val="0"/>
                <w:sz w:val="24"/>
                <w:szCs w:val="24"/>
              </w:rPr>
              <w:t>ГУ Банка России по ЦФО</w:t>
            </w:r>
          </w:p>
          <w:p w:rsidR="00D10BB0" w:rsidRPr="00803DE4" w:rsidRDefault="00D10BB0" w:rsidP="00D10B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БИК 0445</w:t>
            </w:r>
            <w:r w:rsidRPr="009803FA">
              <w:rPr>
                <w:rFonts w:ascii="Times New Roman" w:hAnsi="Times New Roman"/>
                <w:color w:val="121212"/>
                <w:sz w:val="24"/>
                <w:szCs w:val="24"/>
              </w:rPr>
              <w:t>25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</w:t>
            </w:r>
            <w:r w:rsidRPr="009803FA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, счет 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40</w:t>
            </w:r>
            <w:r w:rsidRPr="00803DE4">
              <w:rPr>
                <w:rFonts w:ascii="Times New Roman" w:hAnsi="Times New Roman"/>
                <w:color w:val="121212"/>
                <w:sz w:val="24"/>
                <w:szCs w:val="24"/>
              </w:rPr>
              <w:t>501810</w:t>
            </w:r>
            <w:r>
              <w:rPr>
                <w:rFonts w:ascii="Times New Roman" w:hAnsi="Times New Roman"/>
                <w:color w:val="121212"/>
                <w:sz w:val="24"/>
                <w:szCs w:val="24"/>
              </w:rPr>
              <w:t>845252000079</w:t>
            </w:r>
          </w:p>
          <w:p w:rsidR="008C5ABC" w:rsidRPr="002A09B1" w:rsidRDefault="008C5ABC" w:rsidP="00EC4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КБК: 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000000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0000</w:t>
            </w:r>
            <w:r w:rsidRPr="003E2F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30 </w:t>
            </w:r>
            <w:r w:rsidRPr="002A09B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ОКТ</w:t>
            </w:r>
            <w:r w:rsidR="002A09B1">
              <w:rPr>
                <w:rFonts w:ascii="Times New Roman" w:hAnsi="Times New Roman"/>
                <w:sz w:val="24"/>
                <w:szCs w:val="24"/>
              </w:rPr>
              <w:t>М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2A09B1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45</w:t>
            </w:r>
            <w:r w:rsidR="002A09B1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309000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2A09B1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C5ABC" w:rsidRPr="003E2FC3">
        <w:trPr>
          <w:cantSplit/>
          <w:trHeight w:val="186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отчество, адрес плательщика)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</w:tcBorders>
          </w:tcPr>
          <w:p w:rsidR="008C5ABC" w:rsidRPr="00B2050E" w:rsidRDefault="008C5ABC" w:rsidP="00AB4379">
            <w:pPr>
              <w:pStyle w:val="3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ВИД УСЛУГ</w:t>
            </w:r>
          </w:p>
        </w:tc>
        <w:tc>
          <w:tcPr>
            <w:tcW w:w="2835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Сумма</w:t>
            </w:r>
          </w:p>
        </w:tc>
      </w:tr>
      <w:tr w:rsidR="008C5ABC" w:rsidRPr="003E2FC3">
        <w:trPr>
          <w:cantSplit/>
          <w:trHeight w:val="460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10899" w:rsidRDefault="00D10899" w:rsidP="00D10899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C5ABC" w:rsidRPr="003E2FC3" w:rsidRDefault="00DA11FB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8C5ABC" w:rsidRPr="003E2FC3">
              <w:rPr>
                <w:rFonts w:ascii="Times New Roman" w:hAnsi="Times New Roman"/>
                <w:sz w:val="24"/>
                <w:szCs w:val="24"/>
              </w:rPr>
              <w:t xml:space="preserve">лата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046194">
              <w:rPr>
                <w:rFonts w:ascii="Times New Roman" w:hAnsi="Times New Roman"/>
                <w:sz w:val="24"/>
                <w:szCs w:val="24"/>
              </w:rPr>
              <w:t xml:space="preserve">лекции </w:t>
            </w:r>
            <w:r w:rsidR="00354412">
              <w:rPr>
                <w:rFonts w:ascii="Times New Roman" w:hAnsi="Times New Roman"/>
                <w:sz w:val="24"/>
                <w:szCs w:val="24"/>
              </w:rPr>
              <w:t>(2</w:t>
            </w:r>
            <w:r w:rsidR="00592B43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354412">
              <w:rPr>
                <w:rFonts w:ascii="Times New Roman" w:hAnsi="Times New Roman"/>
                <w:sz w:val="24"/>
                <w:szCs w:val="24"/>
              </w:rPr>
              <w:t>а</w:t>
            </w:r>
            <w:r w:rsidR="00592B43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5ABC" w:rsidRPr="003E2FC3" w:rsidRDefault="00354412" w:rsidP="00DA11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  <w:r w:rsidR="008C5ABC">
              <w:rPr>
                <w:rFonts w:ascii="Times New Roman" w:hAnsi="Times New Roman"/>
                <w:b/>
                <w:i/>
                <w:sz w:val="24"/>
                <w:szCs w:val="24"/>
              </w:rPr>
              <w:t>0-00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354412" w:rsidP="00AB437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Одна тысяча восемь</w:t>
            </w:r>
            <w:r w:rsidR="00DA11F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сот </w:t>
            </w:r>
            <w:r w:rsidR="008C5AB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рублей 00 копеек</w:t>
            </w:r>
            <w:r w:rsidR="008C5ABC" w:rsidRPr="003E2FC3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                 </w:t>
            </w:r>
            <w:r w:rsidR="008C5ABC" w:rsidRPr="003E2FC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.</w:t>
            </w: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прописью)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Плательщик </w:t>
            </w:r>
            <w:r w:rsidRPr="003E2F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>«</w:t>
            </w:r>
            <w:r w:rsidR="002A09B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10899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201</w:t>
            </w:r>
            <w:r w:rsidR="00D1089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5ABC" w:rsidRPr="003E2FC3" w:rsidRDefault="008C5ABC" w:rsidP="00AB4379">
            <w:pPr>
              <w:ind w:left="1093" w:right="212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</w:t>
            </w: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плательщика)</w:t>
            </w:r>
          </w:p>
        </w:tc>
      </w:tr>
    </w:tbl>
    <w:p w:rsidR="008C5ABC" w:rsidRPr="003E2FC3" w:rsidRDefault="008C5ABC">
      <w:pPr>
        <w:rPr>
          <w:rFonts w:ascii="Times New Roman" w:hAnsi="Times New Roman"/>
        </w:rPr>
      </w:pPr>
    </w:p>
    <w:sectPr w:rsidR="008C5ABC" w:rsidRPr="003E2FC3" w:rsidSect="007826C1">
      <w:pgSz w:w="11907" w:h="16840" w:code="9"/>
      <w:pgMar w:top="709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08" w:rsidRDefault="006E2F08" w:rsidP="001D7842">
      <w:r>
        <w:separator/>
      </w:r>
    </w:p>
  </w:endnote>
  <w:endnote w:type="continuationSeparator" w:id="0">
    <w:p w:rsidR="006E2F08" w:rsidRDefault="006E2F08" w:rsidP="001D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08" w:rsidRDefault="006E2F08" w:rsidP="001D7842">
      <w:r>
        <w:separator/>
      </w:r>
    </w:p>
  </w:footnote>
  <w:footnote w:type="continuationSeparator" w:id="0">
    <w:p w:rsidR="006E2F08" w:rsidRDefault="006E2F08" w:rsidP="001D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E7805"/>
    <w:multiLevelType w:val="hybridMultilevel"/>
    <w:tmpl w:val="7122B7E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5B8"/>
    <w:rsid w:val="00007B44"/>
    <w:rsid w:val="00046194"/>
    <w:rsid w:val="00090C41"/>
    <w:rsid w:val="000C21D9"/>
    <w:rsid w:val="00140ACE"/>
    <w:rsid w:val="00170DDE"/>
    <w:rsid w:val="001A1F63"/>
    <w:rsid w:val="001D7842"/>
    <w:rsid w:val="002A09B1"/>
    <w:rsid w:val="002D4B7E"/>
    <w:rsid w:val="00354412"/>
    <w:rsid w:val="003823AC"/>
    <w:rsid w:val="003A1B5B"/>
    <w:rsid w:val="003A6E2D"/>
    <w:rsid w:val="003E2FC3"/>
    <w:rsid w:val="00464052"/>
    <w:rsid w:val="004E1EEC"/>
    <w:rsid w:val="004F1CB6"/>
    <w:rsid w:val="00526F82"/>
    <w:rsid w:val="00592B43"/>
    <w:rsid w:val="00594332"/>
    <w:rsid w:val="005A3233"/>
    <w:rsid w:val="005E4177"/>
    <w:rsid w:val="006740A4"/>
    <w:rsid w:val="006E2F08"/>
    <w:rsid w:val="006E7314"/>
    <w:rsid w:val="007140DC"/>
    <w:rsid w:val="007826C1"/>
    <w:rsid w:val="00790A82"/>
    <w:rsid w:val="007976CA"/>
    <w:rsid w:val="007A5664"/>
    <w:rsid w:val="007E1A03"/>
    <w:rsid w:val="00884FBE"/>
    <w:rsid w:val="008B7F93"/>
    <w:rsid w:val="008C5ABC"/>
    <w:rsid w:val="008F0F3F"/>
    <w:rsid w:val="00950C95"/>
    <w:rsid w:val="00A4184E"/>
    <w:rsid w:val="00A83582"/>
    <w:rsid w:val="00AB4379"/>
    <w:rsid w:val="00AE4BBE"/>
    <w:rsid w:val="00B004E6"/>
    <w:rsid w:val="00B2050E"/>
    <w:rsid w:val="00BC47B7"/>
    <w:rsid w:val="00C205B8"/>
    <w:rsid w:val="00C724F8"/>
    <w:rsid w:val="00D10899"/>
    <w:rsid w:val="00D10BB0"/>
    <w:rsid w:val="00D15AEA"/>
    <w:rsid w:val="00D6785F"/>
    <w:rsid w:val="00D97C41"/>
    <w:rsid w:val="00DA11FB"/>
    <w:rsid w:val="00E21A2D"/>
    <w:rsid w:val="00E936AB"/>
    <w:rsid w:val="00EC491E"/>
    <w:rsid w:val="00EF1C46"/>
    <w:rsid w:val="00F239F0"/>
    <w:rsid w:val="00FD5212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3124BF-EC5F-4147-8CCB-CCA3006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6C1"/>
    <w:rPr>
      <w:rFonts w:ascii="CourierCTT" w:hAnsi="CourierCTT"/>
    </w:rPr>
  </w:style>
  <w:style w:type="paragraph" w:styleId="1">
    <w:name w:val="heading 1"/>
    <w:basedOn w:val="a"/>
    <w:next w:val="a"/>
    <w:qFormat/>
    <w:rsid w:val="007826C1"/>
    <w:pPr>
      <w:keepNext/>
      <w:jc w:val="right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7826C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826C1"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7826C1"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rsid w:val="007826C1"/>
    <w:pPr>
      <w:keepNext/>
      <w:spacing w:line="480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26C1"/>
    <w:pPr>
      <w:keepNext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26C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1D78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D7842"/>
    <w:rPr>
      <w:rFonts w:ascii="CourierCTT" w:hAnsi="CourierCTT"/>
    </w:rPr>
  </w:style>
  <w:style w:type="paragraph" w:styleId="a6">
    <w:name w:val="footer"/>
    <w:basedOn w:val="a"/>
    <w:link w:val="a7"/>
    <w:rsid w:val="001D78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D7842"/>
    <w:rPr>
      <w:rFonts w:ascii="CourierCTT" w:hAnsi="CourierCTT"/>
    </w:rPr>
  </w:style>
  <w:style w:type="character" w:customStyle="1" w:styleId="40">
    <w:name w:val="Заголовок 4 Знак"/>
    <w:basedOn w:val="a0"/>
    <w:link w:val="4"/>
    <w:rsid w:val="00D10899"/>
    <w:rPr>
      <w:rFonts w:ascii="CourierCTT" w:hAnsi="CourierCT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 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111</dc:creator>
  <cp:keywords/>
  <dc:description/>
  <cp:lastModifiedBy>Костышкин Игорь Олегович</cp:lastModifiedBy>
  <cp:revision>21</cp:revision>
  <cp:lastPrinted>2015-02-16T13:06:00Z</cp:lastPrinted>
  <dcterms:created xsi:type="dcterms:W3CDTF">2013-11-28T09:34:00Z</dcterms:created>
  <dcterms:modified xsi:type="dcterms:W3CDTF">2017-05-24T11:23:00Z</dcterms:modified>
</cp:coreProperties>
</file>