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DF" w:rsidRDefault="00FD67DF" w:rsidP="003A4BA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Семинар </w:t>
      </w:r>
      <w:r>
        <w:rPr>
          <w:b/>
          <w:sz w:val="28"/>
          <w:szCs w:val="28"/>
        </w:rPr>
        <w:br/>
        <w:t>«Актуальные вопросы в сфере государственного кадастрового учета недвижимого имущества»</w:t>
      </w:r>
    </w:p>
    <w:p w:rsidR="003A4BAF" w:rsidRDefault="003A4BAF" w:rsidP="003A4BAF">
      <w:pPr>
        <w:spacing w:after="0" w:line="240" w:lineRule="auto"/>
        <w:jc w:val="center"/>
        <w:rPr>
          <w:b/>
          <w:sz w:val="28"/>
          <w:szCs w:val="28"/>
        </w:rPr>
      </w:pPr>
    </w:p>
    <w:p w:rsidR="004A780F" w:rsidRDefault="009F6878" w:rsidP="003A4BAF">
      <w:pPr>
        <w:spacing w:after="0" w:line="240" w:lineRule="auto"/>
        <w:jc w:val="center"/>
        <w:rPr>
          <w:b/>
          <w:i/>
          <w:sz w:val="28"/>
          <w:szCs w:val="28"/>
        </w:rPr>
      </w:pPr>
      <w:r w:rsidRPr="009F6878">
        <w:rPr>
          <w:b/>
          <w:sz w:val="28"/>
          <w:szCs w:val="28"/>
        </w:rPr>
        <w:t xml:space="preserve">Дата проведения </w:t>
      </w:r>
      <w:r w:rsidR="00CB68FA">
        <w:rPr>
          <w:b/>
          <w:i/>
          <w:sz w:val="28"/>
          <w:szCs w:val="28"/>
        </w:rPr>
        <w:t>07.12</w:t>
      </w:r>
      <w:r w:rsidR="009A6CF4" w:rsidRPr="00A256BE">
        <w:rPr>
          <w:b/>
          <w:i/>
          <w:sz w:val="28"/>
          <w:szCs w:val="28"/>
        </w:rPr>
        <w:t>.2016</w:t>
      </w:r>
    </w:p>
    <w:p w:rsidR="003A4BAF" w:rsidRDefault="003A4BAF" w:rsidP="003A4BAF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A4BAF" w:rsidRDefault="004A780F" w:rsidP="003A4BAF">
      <w:pPr>
        <w:spacing w:after="0" w:line="240" w:lineRule="auto"/>
        <w:jc w:val="center"/>
        <w:rPr>
          <w:b/>
          <w:i/>
          <w:sz w:val="28"/>
          <w:szCs w:val="28"/>
        </w:rPr>
      </w:pPr>
      <w:r w:rsidRPr="009F6878">
        <w:rPr>
          <w:b/>
          <w:sz w:val="28"/>
          <w:szCs w:val="28"/>
        </w:rPr>
        <w:t xml:space="preserve">Место проведения: </w:t>
      </w:r>
      <w:proofErr w:type="gramStart"/>
      <w:r w:rsidRPr="00C619E4">
        <w:rPr>
          <w:b/>
          <w:i/>
          <w:sz w:val="28"/>
          <w:szCs w:val="28"/>
        </w:rPr>
        <w:t>г</w:t>
      </w:r>
      <w:proofErr w:type="gramEnd"/>
      <w:r w:rsidRPr="00C619E4">
        <w:rPr>
          <w:b/>
          <w:i/>
          <w:sz w:val="28"/>
          <w:szCs w:val="28"/>
        </w:rPr>
        <w:t xml:space="preserve">. Тюмень, ул. </w:t>
      </w:r>
      <w:r w:rsidR="00E903F7" w:rsidRPr="00E903F7">
        <w:rPr>
          <w:b/>
          <w:i/>
          <w:sz w:val="28"/>
          <w:szCs w:val="28"/>
        </w:rPr>
        <w:t>Республики</w:t>
      </w:r>
      <w:r w:rsidRPr="00E903F7">
        <w:rPr>
          <w:b/>
          <w:i/>
          <w:sz w:val="28"/>
          <w:szCs w:val="28"/>
        </w:rPr>
        <w:t xml:space="preserve">, д. </w:t>
      </w:r>
      <w:r w:rsidR="00E903F7">
        <w:rPr>
          <w:b/>
          <w:i/>
          <w:sz w:val="28"/>
          <w:szCs w:val="28"/>
        </w:rPr>
        <w:t>142</w:t>
      </w:r>
      <w:r w:rsidR="003A4BAF">
        <w:rPr>
          <w:b/>
          <w:i/>
          <w:sz w:val="28"/>
          <w:szCs w:val="28"/>
        </w:rPr>
        <w:t xml:space="preserve">, </w:t>
      </w:r>
    </w:p>
    <w:p w:rsidR="007F3818" w:rsidRPr="004A780F" w:rsidRDefault="001F32E5" w:rsidP="003A4BAF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второй </w:t>
      </w:r>
      <w:r w:rsidR="003A4BAF">
        <w:rPr>
          <w:b/>
          <w:i/>
          <w:sz w:val="28"/>
          <w:szCs w:val="28"/>
        </w:rPr>
        <w:t xml:space="preserve">этаж, аудитория 243 </w:t>
      </w:r>
      <w:r w:rsidR="004A780F" w:rsidRPr="00C619E4">
        <w:rPr>
          <w:b/>
          <w:i/>
          <w:sz w:val="28"/>
          <w:szCs w:val="28"/>
        </w:rPr>
        <w:t>(</w:t>
      </w:r>
      <w:r w:rsidR="003A4BAF">
        <w:rPr>
          <w:b/>
          <w:i/>
          <w:sz w:val="28"/>
          <w:szCs w:val="28"/>
        </w:rPr>
        <w:t>Тюменский Т</w:t>
      </w:r>
      <w:r w:rsidR="00CB68FA">
        <w:rPr>
          <w:b/>
          <w:i/>
          <w:sz w:val="28"/>
          <w:szCs w:val="28"/>
        </w:rPr>
        <w:t>ехнопарк</w:t>
      </w:r>
      <w:r w:rsidR="004A780F" w:rsidRPr="00C619E4">
        <w:rPr>
          <w:b/>
          <w:i/>
          <w:sz w:val="28"/>
          <w:szCs w:val="28"/>
        </w:rPr>
        <w:t>)</w:t>
      </w:r>
    </w:p>
    <w:p w:rsidR="003A4BAF" w:rsidRDefault="003A4BAF" w:rsidP="003A4BAF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9F6878" w:rsidRDefault="0089354A" w:rsidP="003A4BAF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="005B27C7" w:rsidRPr="009F6878">
        <w:rPr>
          <w:b/>
          <w:sz w:val="28"/>
          <w:szCs w:val="28"/>
        </w:rPr>
        <w:t xml:space="preserve"> семинара</w:t>
      </w:r>
    </w:p>
    <w:p w:rsidR="003A4BAF" w:rsidRPr="009F6878" w:rsidRDefault="003A4BAF" w:rsidP="003A4BAF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tbl>
      <w:tblPr>
        <w:tblStyle w:val="a3"/>
        <w:tblW w:w="9131" w:type="dxa"/>
        <w:jc w:val="center"/>
        <w:tblInd w:w="-459" w:type="dxa"/>
        <w:tblLook w:val="04A0"/>
      </w:tblPr>
      <w:tblGrid>
        <w:gridCol w:w="1376"/>
        <w:gridCol w:w="7755"/>
      </w:tblGrid>
      <w:tr w:rsidR="00C9783E" w:rsidRPr="003450E2" w:rsidTr="00C9783E">
        <w:trPr>
          <w:jc w:val="center"/>
        </w:trPr>
        <w:tc>
          <w:tcPr>
            <w:tcW w:w="1376" w:type="dxa"/>
          </w:tcPr>
          <w:p w:rsidR="00C9783E" w:rsidRPr="003450E2" w:rsidRDefault="00C9783E" w:rsidP="00FD67DF">
            <w:pPr>
              <w:jc w:val="center"/>
              <w:rPr>
                <w:b/>
                <w:sz w:val="26"/>
                <w:szCs w:val="26"/>
              </w:rPr>
            </w:pPr>
            <w:r w:rsidRPr="003450E2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7755" w:type="dxa"/>
          </w:tcPr>
          <w:p w:rsidR="00C9783E" w:rsidRPr="003450E2" w:rsidRDefault="00C9783E" w:rsidP="00FD67DF">
            <w:pPr>
              <w:jc w:val="center"/>
              <w:rPr>
                <w:b/>
                <w:sz w:val="26"/>
                <w:szCs w:val="26"/>
              </w:rPr>
            </w:pPr>
            <w:r w:rsidRPr="003450E2">
              <w:rPr>
                <w:b/>
                <w:sz w:val="26"/>
                <w:szCs w:val="26"/>
              </w:rPr>
              <w:t>Тема</w:t>
            </w:r>
          </w:p>
        </w:tc>
      </w:tr>
      <w:tr w:rsidR="00C9783E" w:rsidRPr="003450E2" w:rsidTr="00C9783E">
        <w:trPr>
          <w:jc w:val="center"/>
        </w:trPr>
        <w:tc>
          <w:tcPr>
            <w:tcW w:w="1376" w:type="dxa"/>
            <w:vAlign w:val="center"/>
          </w:tcPr>
          <w:p w:rsidR="00C9783E" w:rsidRPr="003450E2" w:rsidRDefault="00C9783E" w:rsidP="00FD67DF">
            <w:pPr>
              <w:jc w:val="center"/>
              <w:rPr>
                <w:b/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10</w:t>
            </w:r>
            <w:r w:rsidRPr="003450E2">
              <w:rPr>
                <w:sz w:val="26"/>
                <w:szCs w:val="26"/>
                <w:vertAlign w:val="superscript"/>
              </w:rPr>
              <w:t>00</w:t>
            </w:r>
            <w:r w:rsidRPr="003450E2">
              <w:rPr>
                <w:sz w:val="26"/>
                <w:szCs w:val="26"/>
              </w:rPr>
              <w:t xml:space="preserve"> – 10</w:t>
            </w:r>
            <w:r w:rsidRPr="003450E2">
              <w:rPr>
                <w:sz w:val="26"/>
                <w:szCs w:val="26"/>
                <w:vertAlign w:val="superscript"/>
              </w:rPr>
              <w:t>05</w:t>
            </w:r>
          </w:p>
        </w:tc>
        <w:tc>
          <w:tcPr>
            <w:tcW w:w="7755" w:type="dxa"/>
            <w:vAlign w:val="center"/>
          </w:tcPr>
          <w:p w:rsidR="00C9783E" w:rsidRPr="003450E2" w:rsidRDefault="00C9783E" w:rsidP="00FD67DF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Открытие семинара</w:t>
            </w:r>
          </w:p>
        </w:tc>
      </w:tr>
      <w:tr w:rsidR="00C9783E" w:rsidRPr="003450E2" w:rsidTr="00C9783E">
        <w:trPr>
          <w:jc w:val="center"/>
        </w:trPr>
        <w:tc>
          <w:tcPr>
            <w:tcW w:w="1376" w:type="dxa"/>
            <w:vAlign w:val="center"/>
          </w:tcPr>
          <w:p w:rsidR="00C9783E" w:rsidRPr="00E903F7" w:rsidRDefault="00C9783E" w:rsidP="008D59F8">
            <w:pPr>
              <w:jc w:val="center"/>
              <w:rPr>
                <w:sz w:val="26"/>
                <w:szCs w:val="26"/>
              </w:rPr>
            </w:pPr>
            <w:r w:rsidRPr="00E903F7">
              <w:rPr>
                <w:sz w:val="26"/>
                <w:szCs w:val="26"/>
              </w:rPr>
              <w:t>10</w:t>
            </w:r>
            <w:r w:rsidRPr="00E903F7">
              <w:rPr>
                <w:sz w:val="26"/>
                <w:szCs w:val="26"/>
                <w:vertAlign w:val="superscript"/>
              </w:rPr>
              <w:t>05</w:t>
            </w:r>
            <w:r w:rsidRPr="00E903F7">
              <w:rPr>
                <w:sz w:val="26"/>
                <w:szCs w:val="26"/>
              </w:rPr>
              <w:t xml:space="preserve"> – 10</w:t>
            </w:r>
            <w:r w:rsidRPr="00E903F7"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755" w:type="dxa"/>
            <w:vAlign w:val="center"/>
          </w:tcPr>
          <w:p w:rsidR="00C9783E" w:rsidRPr="00E903F7" w:rsidRDefault="00C9783E" w:rsidP="00AE2955">
            <w:pPr>
              <w:jc w:val="center"/>
              <w:rPr>
                <w:sz w:val="26"/>
                <w:szCs w:val="26"/>
              </w:rPr>
            </w:pPr>
            <w:r w:rsidRPr="00E903F7">
              <w:rPr>
                <w:sz w:val="26"/>
                <w:szCs w:val="26"/>
              </w:rPr>
              <w:t xml:space="preserve">Права и обязанности членов СРО. </w:t>
            </w:r>
            <w:r>
              <w:rPr>
                <w:sz w:val="26"/>
                <w:szCs w:val="26"/>
              </w:rPr>
              <w:br/>
            </w:r>
            <w:r w:rsidRPr="00E903F7">
              <w:rPr>
                <w:sz w:val="26"/>
                <w:szCs w:val="26"/>
              </w:rPr>
              <w:t xml:space="preserve">Функции специализированных органов СРО </w:t>
            </w:r>
            <w:r>
              <w:rPr>
                <w:sz w:val="26"/>
                <w:szCs w:val="26"/>
              </w:rPr>
              <w:br/>
            </w:r>
            <w:r w:rsidRPr="00E903F7">
              <w:rPr>
                <w:sz w:val="26"/>
                <w:szCs w:val="26"/>
              </w:rPr>
              <w:t>в свете нового законодательства: особенности реализации, сроки исполнения, оперативное взаимодействие с кадастровыми инженерами</w:t>
            </w:r>
          </w:p>
        </w:tc>
      </w:tr>
      <w:tr w:rsidR="00C9783E" w:rsidRPr="003450E2" w:rsidTr="00C9783E">
        <w:trPr>
          <w:jc w:val="center"/>
        </w:trPr>
        <w:tc>
          <w:tcPr>
            <w:tcW w:w="1376" w:type="dxa"/>
            <w:vAlign w:val="center"/>
          </w:tcPr>
          <w:p w:rsidR="00C9783E" w:rsidRPr="00E903F7" w:rsidRDefault="00C9783E" w:rsidP="00E903F7">
            <w:pPr>
              <w:jc w:val="center"/>
              <w:rPr>
                <w:sz w:val="26"/>
                <w:szCs w:val="26"/>
              </w:rPr>
            </w:pPr>
            <w:r w:rsidRPr="00E903F7">
              <w:rPr>
                <w:sz w:val="26"/>
                <w:szCs w:val="26"/>
              </w:rPr>
              <w:t>10</w:t>
            </w:r>
            <w:r w:rsidRPr="00E903F7">
              <w:rPr>
                <w:sz w:val="26"/>
                <w:szCs w:val="26"/>
                <w:vertAlign w:val="superscript"/>
              </w:rPr>
              <w:t>40</w:t>
            </w:r>
            <w:r w:rsidRPr="00E903F7">
              <w:rPr>
                <w:sz w:val="26"/>
                <w:szCs w:val="26"/>
              </w:rPr>
              <w:t xml:space="preserve"> – 11</w:t>
            </w:r>
            <w:r w:rsidRPr="00E903F7">
              <w:rPr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755" w:type="dxa"/>
          </w:tcPr>
          <w:p w:rsidR="00C9783E" w:rsidRPr="00E903F7" w:rsidRDefault="00C9783E" w:rsidP="001F32E5">
            <w:pPr>
              <w:jc w:val="center"/>
              <w:rPr>
                <w:sz w:val="26"/>
                <w:szCs w:val="26"/>
              </w:rPr>
            </w:pPr>
            <w:r w:rsidRPr="00E903F7">
              <w:rPr>
                <w:sz w:val="26"/>
                <w:szCs w:val="26"/>
              </w:rPr>
              <w:t>Осуществление государственного кадастрового учета на основании документов, поступающих в порядке информационного взаимодействия при вводе объекта в эксплуатацию</w:t>
            </w:r>
          </w:p>
        </w:tc>
      </w:tr>
      <w:tr w:rsidR="00C9783E" w:rsidRPr="003450E2" w:rsidTr="00C9783E">
        <w:trPr>
          <w:jc w:val="center"/>
        </w:trPr>
        <w:tc>
          <w:tcPr>
            <w:tcW w:w="1376" w:type="dxa"/>
            <w:vAlign w:val="center"/>
          </w:tcPr>
          <w:p w:rsidR="00C9783E" w:rsidRPr="00574DB2" w:rsidRDefault="00C9783E" w:rsidP="00E903F7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  <w:vertAlign w:val="superscript"/>
              </w:rPr>
              <w:t>00</w:t>
            </w:r>
            <w:r w:rsidRPr="003450E2">
              <w:rPr>
                <w:sz w:val="26"/>
                <w:szCs w:val="26"/>
              </w:rPr>
              <w:t xml:space="preserve"> – 11</w:t>
            </w:r>
            <w:r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7755" w:type="dxa"/>
            <w:vAlign w:val="center"/>
          </w:tcPr>
          <w:p w:rsidR="00C9783E" w:rsidRPr="003450E2" w:rsidRDefault="00C9783E" w:rsidP="001F32E5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Перерыв</w:t>
            </w:r>
          </w:p>
        </w:tc>
      </w:tr>
      <w:tr w:rsidR="00C9783E" w:rsidRPr="003450E2" w:rsidTr="00C9783E">
        <w:trPr>
          <w:jc w:val="center"/>
        </w:trPr>
        <w:tc>
          <w:tcPr>
            <w:tcW w:w="1376" w:type="dxa"/>
            <w:vAlign w:val="center"/>
          </w:tcPr>
          <w:p w:rsidR="00C9783E" w:rsidRPr="003450E2" w:rsidRDefault="00C9783E" w:rsidP="00E903F7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15</w:t>
            </w:r>
            <w:r w:rsidRPr="003450E2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vertAlign w:val="superscript"/>
              </w:rPr>
              <w:t>05</w:t>
            </w:r>
          </w:p>
        </w:tc>
        <w:tc>
          <w:tcPr>
            <w:tcW w:w="7755" w:type="dxa"/>
            <w:vAlign w:val="center"/>
          </w:tcPr>
          <w:p w:rsidR="00C9783E" w:rsidRPr="004C6844" w:rsidRDefault="00C9783E" w:rsidP="00AE29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 сведений кадастра недвижимости </w:t>
            </w:r>
            <w:r>
              <w:rPr>
                <w:sz w:val="26"/>
                <w:szCs w:val="26"/>
              </w:rPr>
              <w:br/>
              <w:t>об объектах недвижимого имущества</w:t>
            </w:r>
          </w:p>
        </w:tc>
      </w:tr>
      <w:tr w:rsidR="00C9783E" w:rsidRPr="003450E2" w:rsidTr="00C9783E">
        <w:trPr>
          <w:jc w:val="center"/>
        </w:trPr>
        <w:tc>
          <w:tcPr>
            <w:tcW w:w="1376" w:type="dxa"/>
            <w:vAlign w:val="center"/>
          </w:tcPr>
          <w:p w:rsidR="00C9783E" w:rsidRPr="003450E2" w:rsidRDefault="00C9783E" w:rsidP="00E903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  <w:vertAlign w:val="superscript"/>
              </w:rPr>
              <w:t>05</w:t>
            </w:r>
            <w:r w:rsidRPr="003450E2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vertAlign w:val="superscript"/>
              </w:rPr>
              <w:t>4</w:t>
            </w:r>
            <w:r w:rsidRPr="00CB68FA">
              <w:rPr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7755" w:type="dxa"/>
            <w:vAlign w:val="center"/>
          </w:tcPr>
          <w:p w:rsidR="00C9783E" w:rsidRPr="003450E2" w:rsidRDefault="00C9783E" w:rsidP="00C978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Приостановление осуществления государственного кадастрового учета и государственной регистрации права </w:t>
            </w:r>
            <w:r>
              <w:rPr>
                <w:sz w:val="26"/>
                <w:szCs w:val="26"/>
              </w:rPr>
              <w:br/>
              <w:t>на недвижимое имущество (основания, сроки)</w:t>
            </w:r>
          </w:p>
        </w:tc>
      </w:tr>
      <w:tr w:rsidR="00C9783E" w:rsidRPr="003450E2" w:rsidTr="00C9783E">
        <w:trPr>
          <w:jc w:val="center"/>
        </w:trPr>
        <w:tc>
          <w:tcPr>
            <w:tcW w:w="1376" w:type="dxa"/>
            <w:vAlign w:val="center"/>
          </w:tcPr>
          <w:p w:rsidR="00C9783E" w:rsidRPr="003450E2" w:rsidRDefault="00C9783E" w:rsidP="00E903F7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vertAlign w:val="superscript"/>
              </w:rPr>
              <w:t>45</w:t>
            </w:r>
            <w:r w:rsidRPr="003450E2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20</w:t>
            </w:r>
          </w:p>
        </w:tc>
        <w:tc>
          <w:tcPr>
            <w:tcW w:w="7755" w:type="dxa"/>
            <w:vAlign w:val="center"/>
          </w:tcPr>
          <w:p w:rsidR="00C9783E" w:rsidRPr="003450E2" w:rsidRDefault="00C9783E" w:rsidP="00AE29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Лица, уполномоченные на обращение </w:t>
            </w:r>
            <w:r>
              <w:rPr>
                <w:sz w:val="26"/>
                <w:szCs w:val="26"/>
              </w:rPr>
              <w:br/>
              <w:t xml:space="preserve">с заявлениями о государственном кадастровом учете </w:t>
            </w:r>
            <w:r>
              <w:rPr>
                <w:sz w:val="26"/>
                <w:szCs w:val="26"/>
              </w:rPr>
              <w:br/>
              <w:t xml:space="preserve">и государственной регистрации права </w:t>
            </w:r>
          </w:p>
        </w:tc>
      </w:tr>
      <w:tr w:rsidR="00C9783E" w:rsidRPr="003450E2" w:rsidTr="00C9783E">
        <w:trPr>
          <w:jc w:val="center"/>
        </w:trPr>
        <w:tc>
          <w:tcPr>
            <w:tcW w:w="1376" w:type="dxa"/>
            <w:vAlign w:val="center"/>
          </w:tcPr>
          <w:p w:rsidR="00C9783E" w:rsidRPr="003450E2" w:rsidRDefault="00C9783E" w:rsidP="00E903F7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  <w:vertAlign w:val="superscript"/>
              </w:rPr>
              <w:t>2</w:t>
            </w:r>
            <w:r w:rsidRPr="003450E2">
              <w:rPr>
                <w:sz w:val="26"/>
                <w:szCs w:val="26"/>
                <w:vertAlign w:val="superscript"/>
              </w:rPr>
              <w:t>0</w:t>
            </w:r>
            <w:r w:rsidRPr="003450E2">
              <w:rPr>
                <w:sz w:val="26"/>
                <w:szCs w:val="26"/>
              </w:rPr>
              <w:t xml:space="preserve"> – 14</w:t>
            </w:r>
            <w:r>
              <w:rPr>
                <w:sz w:val="26"/>
                <w:szCs w:val="26"/>
                <w:vertAlign w:val="superscript"/>
              </w:rPr>
              <w:t>3</w:t>
            </w:r>
            <w:r w:rsidRPr="003450E2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755" w:type="dxa"/>
            <w:vAlign w:val="center"/>
          </w:tcPr>
          <w:p w:rsidR="00C9783E" w:rsidRPr="003450E2" w:rsidRDefault="00C9783E" w:rsidP="00FD67DF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Обеденный перерыв</w:t>
            </w:r>
          </w:p>
        </w:tc>
      </w:tr>
      <w:tr w:rsidR="00C9783E" w:rsidRPr="003450E2" w:rsidTr="00C9783E">
        <w:trPr>
          <w:jc w:val="center"/>
        </w:trPr>
        <w:tc>
          <w:tcPr>
            <w:tcW w:w="1376" w:type="dxa"/>
            <w:vAlign w:val="center"/>
          </w:tcPr>
          <w:p w:rsidR="00C9783E" w:rsidRPr="00574DB2" w:rsidRDefault="00C9783E" w:rsidP="00E903F7">
            <w:pPr>
              <w:jc w:val="center"/>
              <w:rPr>
                <w:sz w:val="26"/>
                <w:szCs w:val="26"/>
              </w:rPr>
            </w:pPr>
            <w:r w:rsidRPr="00574DB2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  <w:vertAlign w:val="superscript"/>
              </w:rPr>
              <w:t>3</w:t>
            </w:r>
            <w:r w:rsidRPr="00574DB2">
              <w:rPr>
                <w:sz w:val="26"/>
                <w:szCs w:val="26"/>
                <w:vertAlign w:val="superscript"/>
              </w:rPr>
              <w:t>0</w:t>
            </w:r>
            <w:r w:rsidRPr="00574DB2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</w:t>
            </w:r>
            <w:r w:rsidRPr="00574DB2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755" w:type="dxa"/>
            <w:vAlign w:val="center"/>
          </w:tcPr>
          <w:p w:rsidR="00C9783E" w:rsidRPr="00574DB2" w:rsidRDefault="00C9783E" w:rsidP="00AE29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Предоставление сведений об объектах недвижимости и зарегистрированных правах </w:t>
            </w:r>
            <w:r>
              <w:rPr>
                <w:sz w:val="26"/>
                <w:szCs w:val="26"/>
              </w:rPr>
              <w:br/>
              <w:t>(сроки, формы и содержания документов)</w:t>
            </w:r>
          </w:p>
        </w:tc>
      </w:tr>
      <w:tr w:rsidR="00C9783E" w:rsidRPr="003450E2" w:rsidTr="00C9783E">
        <w:trPr>
          <w:jc w:val="center"/>
        </w:trPr>
        <w:tc>
          <w:tcPr>
            <w:tcW w:w="1376" w:type="dxa"/>
            <w:vAlign w:val="center"/>
          </w:tcPr>
          <w:p w:rsidR="00C9783E" w:rsidRPr="003450E2" w:rsidRDefault="00C9783E" w:rsidP="00E903F7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</w:t>
            </w:r>
            <w:r w:rsidRPr="003450E2">
              <w:rPr>
                <w:sz w:val="26"/>
                <w:szCs w:val="26"/>
                <w:vertAlign w:val="superscript"/>
              </w:rPr>
              <w:t>0</w:t>
            </w:r>
            <w:r w:rsidRPr="003450E2">
              <w:rPr>
                <w:sz w:val="26"/>
                <w:szCs w:val="26"/>
              </w:rPr>
              <w:t xml:space="preserve"> – 15</w:t>
            </w:r>
            <w:r>
              <w:rPr>
                <w:sz w:val="26"/>
                <w:szCs w:val="26"/>
                <w:vertAlign w:val="superscript"/>
              </w:rPr>
              <w:t>4</w:t>
            </w:r>
            <w:r w:rsidRPr="003450E2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755" w:type="dxa"/>
          </w:tcPr>
          <w:p w:rsidR="00C9783E" w:rsidRPr="003450E2" w:rsidRDefault="00C9783E" w:rsidP="00FD67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Способы предоставления документов </w:t>
            </w:r>
            <w:r>
              <w:rPr>
                <w:sz w:val="26"/>
                <w:szCs w:val="26"/>
              </w:rPr>
              <w:br/>
              <w:t xml:space="preserve">для осуществления государственного кадастрового учета </w:t>
            </w:r>
            <w:r>
              <w:rPr>
                <w:sz w:val="26"/>
                <w:szCs w:val="26"/>
              </w:rPr>
              <w:br/>
              <w:t xml:space="preserve">и государственной регистрации прав и получения документов </w:t>
            </w:r>
            <w:r>
              <w:rPr>
                <w:sz w:val="26"/>
                <w:szCs w:val="26"/>
              </w:rPr>
              <w:br/>
              <w:t>по результатам оказания государственных услуг</w:t>
            </w:r>
          </w:p>
        </w:tc>
      </w:tr>
      <w:tr w:rsidR="00C9783E" w:rsidRPr="003450E2" w:rsidTr="00C9783E">
        <w:trPr>
          <w:jc w:val="center"/>
        </w:trPr>
        <w:tc>
          <w:tcPr>
            <w:tcW w:w="1376" w:type="dxa"/>
            <w:vAlign w:val="center"/>
          </w:tcPr>
          <w:p w:rsidR="00C9783E" w:rsidRPr="003450E2" w:rsidRDefault="00C9783E" w:rsidP="00E903F7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  <w:vertAlign w:val="superscript"/>
              </w:rPr>
              <w:t>4</w:t>
            </w:r>
            <w:r w:rsidRPr="003450E2">
              <w:rPr>
                <w:sz w:val="26"/>
                <w:szCs w:val="26"/>
                <w:vertAlign w:val="superscript"/>
              </w:rPr>
              <w:t>0</w:t>
            </w:r>
            <w:r w:rsidRPr="003450E2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7755" w:type="dxa"/>
            <w:vAlign w:val="center"/>
          </w:tcPr>
          <w:p w:rsidR="00C9783E" w:rsidRPr="003450E2" w:rsidRDefault="006C6876" w:rsidP="00AE29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 сведений </w:t>
            </w:r>
            <w:r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 xml:space="preserve">границах, зонах и </w:t>
            </w:r>
            <w:r>
              <w:rPr>
                <w:sz w:val="26"/>
                <w:szCs w:val="26"/>
              </w:rPr>
              <w:t>территориях</w:t>
            </w:r>
          </w:p>
        </w:tc>
      </w:tr>
      <w:tr w:rsidR="00C9783E" w:rsidRPr="003450E2" w:rsidTr="00C9783E">
        <w:trPr>
          <w:jc w:val="center"/>
        </w:trPr>
        <w:tc>
          <w:tcPr>
            <w:tcW w:w="1376" w:type="dxa"/>
            <w:vAlign w:val="center"/>
          </w:tcPr>
          <w:p w:rsidR="00C9783E" w:rsidRPr="003450E2" w:rsidRDefault="00C9783E" w:rsidP="00405818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vertAlign w:val="superscript"/>
              </w:rPr>
              <w:t>15</w:t>
            </w:r>
            <w:r w:rsidRPr="003450E2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755" w:type="dxa"/>
          </w:tcPr>
          <w:p w:rsidR="00C9783E" w:rsidRPr="003450E2" w:rsidRDefault="00C9783E" w:rsidP="00FD67DF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Перерыв</w:t>
            </w:r>
          </w:p>
        </w:tc>
      </w:tr>
      <w:tr w:rsidR="00C9783E" w:rsidRPr="003450E2" w:rsidTr="00C9783E">
        <w:trPr>
          <w:jc w:val="center"/>
        </w:trPr>
        <w:tc>
          <w:tcPr>
            <w:tcW w:w="1376" w:type="dxa"/>
            <w:vAlign w:val="center"/>
          </w:tcPr>
          <w:p w:rsidR="00C9783E" w:rsidRPr="003450E2" w:rsidRDefault="00C9783E" w:rsidP="001A21E3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>16</w:t>
            </w:r>
            <w:r w:rsidRPr="003450E2">
              <w:rPr>
                <w:sz w:val="26"/>
                <w:szCs w:val="26"/>
                <w:vertAlign w:val="superscript"/>
              </w:rPr>
              <w:t>30</w:t>
            </w:r>
            <w:r w:rsidRPr="003450E2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3450E2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755" w:type="dxa"/>
          </w:tcPr>
          <w:p w:rsidR="00C9783E" w:rsidRPr="003450E2" w:rsidRDefault="00C9783E" w:rsidP="00E967F8">
            <w:pPr>
              <w:jc w:val="center"/>
              <w:rPr>
                <w:sz w:val="26"/>
                <w:szCs w:val="26"/>
              </w:rPr>
            </w:pPr>
            <w:r w:rsidRPr="003450E2">
              <w:rPr>
                <w:sz w:val="26"/>
                <w:szCs w:val="26"/>
              </w:rPr>
              <w:t xml:space="preserve">Обсуждение, ответы на вопросы слушателей </w:t>
            </w:r>
          </w:p>
        </w:tc>
      </w:tr>
    </w:tbl>
    <w:p w:rsidR="00025C2E" w:rsidRDefault="00025C2E">
      <w:pPr>
        <w:rPr>
          <w:sz w:val="28"/>
          <w:szCs w:val="28"/>
        </w:rPr>
      </w:pPr>
    </w:p>
    <w:sectPr w:rsidR="00025C2E" w:rsidSect="003450E2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F6878"/>
    <w:rsid w:val="000024C5"/>
    <w:rsid w:val="00005AFB"/>
    <w:rsid w:val="00010B05"/>
    <w:rsid w:val="00011E15"/>
    <w:rsid w:val="000137AB"/>
    <w:rsid w:val="00017361"/>
    <w:rsid w:val="00025C2E"/>
    <w:rsid w:val="000261A4"/>
    <w:rsid w:val="00033C4F"/>
    <w:rsid w:val="0003441E"/>
    <w:rsid w:val="00037B58"/>
    <w:rsid w:val="00045586"/>
    <w:rsid w:val="00045B5A"/>
    <w:rsid w:val="00046446"/>
    <w:rsid w:val="000471A1"/>
    <w:rsid w:val="00047C0A"/>
    <w:rsid w:val="00051B91"/>
    <w:rsid w:val="00052897"/>
    <w:rsid w:val="000528AF"/>
    <w:rsid w:val="000556D8"/>
    <w:rsid w:val="00056169"/>
    <w:rsid w:val="00062B7C"/>
    <w:rsid w:val="000637EE"/>
    <w:rsid w:val="00067AA0"/>
    <w:rsid w:val="000715AD"/>
    <w:rsid w:val="00077E8C"/>
    <w:rsid w:val="000810CE"/>
    <w:rsid w:val="0008265F"/>
    <w:rsid w:val="0009386D"/>
    <w:rsid w:val="000953F5"/>
    <w:rsid w:val="00095DAD"/>
    <w:rsid w:val="000A0BFA"/>
    <w:rsid w:val="000A0D62"/>
    <w:rsid w:val="000A2291"/>
    <w:rsid w:val="000A3810"/>
    <w:rsid w:val="000A5119"/>
    <w:rsid w:val="000A6FE8"/>
    <w:rsid w:val="000B081A"/>
    <w:rsid w:val="000B131D"/>
    <w:rsid w:val="000B14DC"/>
    <w:rsid w:val="000B3916"/>
    <w:rsid w:val="000B56AE"/>
    <w:rsid w:val="000B5AAD"/>
    <w:rsid w:val="000B7CBF"/>
    <w:rsid w:val="000C0ACB"/>
    <w:rsid w:val="000C166F"/>
    <w:rsid w:val="000C2B50"/>
    <w:rsid w:val="000C4505"/>
    <w:rsid w:val="000C4D03"/>
    <w:rsid w:val="000C5385"/>
    <w:rsid w:val="000D0ADC"/>
    <w:rsid w:val="000D1871"/>
    <w:rsid w:val="000D41DC"/>
    <w:rsid w:val="000E2EC5"/>
    <w:rsid w:val="000F148A"/>
    <w:rsid w:val="000F3BF1"/>
    <w:rsid w:val="000F57E4"/>
    <w:rsid w:val="000F7B77"/>
    <w:rsid w:val="001019FC"/>
    <w:rsid w:val="00104CCB"/>
    <w:rsid w:val="00106E9E"/>
    <w:rsid w:val="00112DC6"/>
    <w:rsid w:val="00121C67"/>
    <w:rsid w:val="001227C4"/>
    <w:rsid w:val="0012611F"/>
    <w:rsid w:val="0013505A"/>
    <w:rsid w:val="00136EEB"/>
    <w:rsid w:val="00136F06"/>
    <w:rsid w:val="00137074"/>
    <w:rsid w:val="001437B4"/>
    <w:rsid w:val="001478EA"/>
    <w:rsid w:val="001536F6"/>
    <w:rsid w:val="001539F3"/>
    <w:rsid w:val="001626E9"/>
    <w:rsid w:val="001707C8"/>
    <w:rsid w:val="001755CE"/>
    <w:rsid w:val="001809CA"/>
    <w:rsid w:val="00183D06"/>
    <w:rsid w:val="001879B2"/>
    <w:rsid w:val="001929C7"/>
    <w:rsid w:val="001930AA"/>
    <w:rsid w:val="001943CA"/>
    <w:rsid w:val="001A0101"/>
    <w:rsid w:val="001A13E8"/>
    <w:rsid w:val="001A21E3"/>
    <w:rsid w:val="001A41AD"/>
    <w:rsid w:val="001A4E80"/>
    <w:rsid w:val="001B30F9"/>
    <w:rsid w:val="001B32B8"/>
    <w:rsid w:val="001B33D9"/>
    <w:rsid w:val="001B3929"/>
    <w:rsid w:val="001B4010"/>
    <w:rsid w:val="001B4C40"/>
    <w:rsid w:val="001B57D0"/>
    <w:rsid w:val="001B66A2"/>
    <w:rsid w:val="001B6793"/>
    <w:rsid w:val="001C2ED1"/>
    <w:rsid w:val="001C514C"/>
    <w:rsid w:val="001C62DD"/>
    <w:rsid w:val="001D058C"/>
    <w:rsid w:val="001D4A10"/>
    <w:rsid w:val="001E1420"/>
    <w:rsid w:val="001E3366"/>
    <w:rsid w:val="001E3B1A"/>
    <w:rsid w:val="001E492E"/>
    <w:rsid w:val="001E4BDD"/>
    <w:rsid w:val="001E5992"/>
    <w:rsid w:val="001E6ED1"/>
    <w:rsid w:val="001F1633"/>
    <w:rsid w:val="001F32E5"/>
    <w:rsid w:val="001F5BBB"/>
    <w:rsid w:val="002005F2"/>
    <w:rsid w:val="00204614"/>
    <w:rsid w:val="00204CAA"/>
    <w:rsid w:val="00205F26"/>
    <w:rsid w:val="0022395B"/>
    <w:rsid w:val="00225A98"/>
    <w:rsid w:val="002351AB"/>
    <w:rsid w:val="00235903"/>
    <w:rsid w:val="00237209"/>
    <w:rsid w:val="002401EF"/>
    <w:rsid w:val="002437C1"/>
    <w:rsid w:val="00245AA0"/>
    <w:rsid w:val="00245BD2"/>
    <w:rsid w:val="00246A21"/>
    <w:rsid w:val="002479D4"/>
    <w:rsid w:val="00261261"/>
    <w:rsid w:val="00261836"/>
    <w:rsid w:val="0026225F"/>
    <w:rsid w:val="00262908"/>
    <w:rsid w:val="00262E23"/>
    <w:rsid w:val="00267435"/>
    <w:rsid w:val="002750AF"/>
    <w:rsid w:val="0027588D"/>
    <w:rsid w:val="002912E8"/>
    <w:rsid w:val="002945BC"/>
    <w:rsid w:val="002A07D2"/>
    <w:rsid w:val="002A13F2"/>
    <w:rsid w:val="002A19CC"/>
    <w:rsid w:val="002A22D9"/>
    <w:rsid w:val="002A6FD5"/>
    <w:rsid w:val="002B33BB"/>
    <w:rsid w:val="002B45FA"/>
    <w:rsid w:val="002B7CBE"/>
    <w:rsid w:val="002C0187"/>
    <w:rsid w:val="002C11DB"/>
    <w:rsid w:val="002C1E76"/>
    <w:rsid w:val="002C337F"/>
    <w:rsid w:val="002C4E8E"/>
    <w:rsid w:val="002C7F76"/>
    <w:rsid w:val="002D3E3C"/>
    <w:rsid w:val="002D6AAB"/>
    <w:rsid w:val="002E0919"/>
    <w:rsid w:val="002E1CE4"/>
    <w:rsid w:val="002E1DE8"/>
    <w:rsid w:val="002E4711"/>
    <w:rsid w:val="002E4939"/>
    <w:rsid w:val="002E553D"/>
    <w:rsid w:val="002E630A"/>
    <w:rsid w:val="002E64BF"/>
    <w:rsid w:val="002E713B"/>
    <w:rsid w:val="002E746A"/>
    <w:rsid w:val="002F3DE4"/>
    <w:rsid w:val="002F407D"/>
    <w:rsid w:val="002F4AD3"/>
    <w:rsid w:val="002F517C"/>
    <w:rsid w:val="00304D52"/>
    <w:rsid w:val="00320A0F"/>
    <w:rsid w:val="00324C87"/>
    <w:rsid w:val="00324FDC"/>
    <w:rsid w:val="00327523"/>
    <w:rsid w:val="00327E94"/>
    <w:rsid w:val="0033029E"/>
    <w:rsid w:val="00330B58"/>
    <w:rsid w:val="00331A42"/>
    <w:rsid w:val="003324A5"/>
    <w:rsid w:val="00333BD6"/>
    <w:rsid w:val="003340BA"/>
    <w:rsid w:val="003369E1"/>
    <w:rsid w:val="00336AA0"/>
    <w:rsid w:val="00342EDF"/>
    <w:rsid w:val="003450E2"/>
    <w:rsid w:val="00345862"/>
    <w:rsid w:val="00346081"/>
    <w:rsid w:val="00346F5E"/>
    <w:rsid w:val="00352E0C"/>
    <w:rsid w:val="0035367A"/>
    <w:rsid w:val="00354CAD"/>
    <w:rsid w:val="00360080"/>
    <w:rsid w:val="003644DB"/>
    <w:rsid w:val="0036665C"/>
    <w:rsid w:val="00370B05"/>
    <w:rsid w:val="0037345F"/>
    <w:rsid w:val="003737F8"/>
    <w:rsid w:val="00377DE5"/>
    <w:rsid w:val="0038451E"/>
    <w:rsid w:val="00392EAD"/>
    <w:rsid w:val="00395BE7"/>
    <w:rsid w:val="00396A24"/>
    <w:rsid w:val="003A14B3"/>
    <w:rsid w:val="003A1D1F"/>
    <w:rsid w:val="003A4BAF"/>
    <w:rsid w:val="003A7F7E"/>
    <w:rsid w:val="003B204F"/>
    <w:rsid w:val="003B3420"/>
    <w:rsid w:val="003B35F9"/>
    <w:rsid w:val="003B408D"/>
    <w:rsid w:val="003C3100"/>
    <w:rsid w:val="003C68FA"/>
    <w:rsid w:val="003D01C0"/>
    <w:rsid w:val="003D06F9"/>
    <w:rsid w:val="003D126A"/>
    <w:rsid w:val="003D23EB"/>
    <w:rsid w:val="003D2BD2"/>
    <w:rsid w:val="003D453C"/>
    <w:rsid w:val="003D6F74"/>
    <w:rsid w:val="003E0F88"/>
    <w:rsid w:val="003E1785"/>
    <w:rsid w:val="003E2EDA"/>
    <w:rsid w:val="003E5ABF"/>
    <w:rsid w:val="003E6015"/>
    <w:rsid w:val="003F2ADF"/>
    <w:rsid w:val="003F3730"/>
    <w:rsid w:val="003F58DE"/>
    <w:rsid w:val="003F6EFB"/>
    <w:rsid w:val="003F7193"/>
    <w:rsid w:val="00400CCA"/>
    <w:rsid w:val="004012E8"/>
    <w:rsid w:val="00405818"/>
    <w:rsid w:val="0040757D"/>
    <w:rsid w:val="00415EAA"/>
    <w:rsid w:val="00417EAB"/>
    <w:rsid w:val="00421A7D"/>
    <w:rsid w:val="004250B0"/>
    <w:rsid w:val="00425503"/>
    <w:rsid w:val="00430DC4"/>
    <w:rsid w:val="004358C2"/>
    <w:rsid w:val="00441898"/>
    <w:rsid w:val="004427CE"/>
    <w:rsid w:val="0044677B"/>
    <w:rsid w:val="00450C8A"/>
    <w:rsid w:val="00452FB4"/>
    <w:rsid w:val="00453161"/>
    <w:rsid w:val="00461A6E"/>
    <w:rsid w:val="004631CE"/>
    <w:rsid w:val="00463DF3"/>
    <w:rsid w:val="00464021"/>
    <w:rsid w:val="004663CF"/>
    <w:rsid w:val="00466920"/>
    <w:rsid w:val="00466B0D"/>
    <w:rsid w:val="0047273B"/>
    <w:rsid w:val="00481830"/>
    <w:rsid w:val="00481932"/>
    <w:rsid w:val="0048356A"/>
    <w:rsid w:val="00486506"/>
    <w:rsid w:val="004A0F5D"/>
    <w:rsid w:val="004A13C5"/>
    <w:rsid w:val="004A1ADE"/>
    <w:rsid w:val="004A1ED6"/>
    <w:rsid w:val="004A6CB7"/>
    <w:rsid w:val="004A780F"/>
    <w:rsid w:val="004B1846"/>
    <w:rsid w:val="004B2C34"/>
    <w:rsid w:val="004B3E90"/>
    <w:rsid w:val="004B4528"/>
    <w:rsid w:val="004C03CD"/>
    <w:rsid w:val="004C0AA7"/>
    <w:rsid w:val="004C5FAE"/>
    <w:rsid w:val="004C6844"/>
    <w:rsid w:val="004D34EB"/>
    <w:rsid w:val="004D35DA"/>
    <w:rsid w:val="004D41E9"/>
    <w:rsid w:val="004D6F0E"/>
    <w:rsid w:val="004E021D"/>
    <w:rsid w:val="004E4220"/>
    <w:rsid w:val="004E704E"/>
    <w:rsid w:val="004F0AB7"/>
    <w:rsid w:val="004F1C69"/>
    <w:rsid w:val="004F1C79"/>
    <w:rsid w:val="004F5431"/>
    <w:rsid w:val="004F6301"/>
    <w:rsid w:val="00500D24"/>
    <w:rsid w:val="005013B9"/>
    <w:rsid w:val="00502226"/>
    <w:rsid w:val="005051D3"/>
    <w:rsid w:val="00506AB2"/>
    <w:rsid w:val="005119B2"/>
    <w:rsid w:val="00515921"/>
    <w:rsid w:val="0052189F"/>
    <w:rsid w:val="00521C9C"/>
    <w:rsid w:val="00525599"/>
    <w:rsid w:val="00525EEB"/>
    <w:rsid w:val="00535950"/>
    <w:rsid w:val="005423A5"/>
    <w:rsid w:val="00544E94"/>
    <w:rsid w:val="00546DD6"/>
    <w:rsid w:val="005475A2"/>
    <w:rsid w:val="0055003E"/>
    <w:rsid w:val="00552949"/>
    <w:rsid w:val="0055335C"/>
    <w:rsid w:val="0055524D"/>
    <w:rsid w:val="005564BB"/>
    <w:rsid w:val="00561CB8"/>
    <w:rsid w:val="00563468"/>
    <w:rsid w:val="00563CFF"/>
    <w:rsid w:val="00570090"/>
    <w:rsid w:val="00572099"/>
    <w:rsid w:val="00574DB2"/>
    <w:rsid w:val="00576047"/>
    <w:rsid w:val="00580532"/>
    <w:rsid w:val="00584ACF"/>
    <w:rsid w:val="0059587E"/>
    <w:rsid w:val="00597ADB"/>
    <w:rsid w:val="005A224A"/>
    <w:rsid w:val="005A6783"/>
    <w:rsid w:val="005A7FE8"/>
    <w:rsid w:val="005B1A14"/>
    <w:rsid w:val="005B27C7"/>
    <w:rsid w:val="005B497E"/>
    <w:rsid w:val="005B7430"/>
    <w:rsid w:val="005C2935"/>
    <w:rsid w:val="005C5A76"/>
    <w:rsid w:val="005D2EF9"/>
    <w:rsid w:val="005D4F9E"/>
    <w:rsid w:val="005D5E35"/>
    <w:rsid w:val="005E13D1"/>
    <w:rsid w:val="005E73A6"/>
    <w:rsid w:val="005E7BAB"/>
    <w:rsid w:val="005F0717"/>
    <w:rsid w:val="005F18D7"/>
    <w:rsid w:val="005F4684"/>
    <w:rsid w:val="005F5966"/>
    <w:rsid w:val="005F5CD8"/>
    <w:rsid w:val="005F67D1"/>
    <w:rsid w:val="005F71DC"/>
    <w:rsid w:val="00600FE6"/>
    <w:rsid w:val="0060373D"/>
    <w:rsid w:val="00605138"/>
    <w:rsid w:val="00606DD2"/>
    <w:rsid w:val="006106DB"/>
    <w:rsid w:val="006162A3"/>
    <w:rsid w:val="006169F4"/>
    <w:rsid w:val="00617E23"/>
    <w:rsid w:val="00626BB7"/>
    <w:rsid w:val="00633135"/>
    <w:rsid w:val="006341C7"/>
    <w:rsid w:val="00634A02"/>
    <w:rsid w:val="0063740D"/>
    <w:rsid w:val="00642117"/>
    <w:rsid w:val="006424AE"/>
    <w:rsid w:val="00643D55"/>
    <w:rsid w:val="00644BAA"/>
    <w:rsid w:val="006542EC"/>
    <w:rsid w:val="006618E2"/>
    <w:rsid w:val="00664231"/>
    <w:rsid w:val="006650F0"/>
    <w:rsid w:val="006662DB"/>
    <w:rsid w:val="0067285E"/>
    <w:rsid w:val="006752A8"/>
    <w:rsid w:val="006768E1"/>
    <w:rsid w:val="0068256A"/>
    <w:rsid w:val="0069238E"/>
    <w:rsid w:val="00692FC3"/>
    <w:rsid w:val="006936CD"/>
    <w:rsid w:val="006936CF"/>
    <w:rsid w:val="006943D4"/>
    <w:rsid w:val="006955D1"/>
    <w:rsid w:val="006A4D23"/>
    <w:rsid w:val="006A562D"/>
    <w:rsid w:val="006A769C"/>
    <w:rsid w:val="006B08E0"/>
    <w:rsid w:val="006B0A8C"/>
    <w:rsid w:val="006B39CE"/>
    <w:rsid w:val="006C1EC1"/>
    <w:rsid w:val="006C3427"/>
    <w:rsid w:val="006C42CD"/>
    <w:rsid w:val="006C5F98"/>
    <w:rsid w:val="006C6876"/>
    <w:rsid w:val="006C6D46"/>
    <w:rsid w:val="006C6E17"/>
    <w:rsid w:val="006D0808"/>
    <w:rsid w:val="006D08AC"/>
    <w:rsid w:val="006D3847"/>
    <w:rsid w:val="006D43E0"/>
    <w:rsid w:val="006E0AD7"/>
    <w:rsid w:val="006E6276"/>
    <w:rsid w:val="006F1190"/>
    <w:rsid w:val="006F1AA6"/>
    <w:rsid w:val="006F287F"/>
    <w:rsid w:val="006F72E4"/>
    <w:rsid w:val="006F7F9A"/>
    <w:rsid w:val="00702EA4"/>
    <w:rsid w:val="0070500D"/>
    <w:rsid w:val="0070702D"/>
    <w:rsid w:val="00707418"/>
    <w:rsid w:val="0071381B"/>
    <w:rsid w:val="00714E37"/>
    <w:rsid w:val="007166D1"/>
    <w:rsid w:val="00725C7D"/>
    <w:rsid w:val="00726350"/>
    <w:rsid w:val="007351A5"/>
    <w:rsid w:val="00735D9F"/>
    <w:rsid w:val="00736555"/>
    <w:rsid w:val="0074163E"/>
    <w:rsid w:val="00744A18"/>
    <w:rsid w:val="007471BB"/>
    <w:rsid w:val="00753734"/>
    <w:rsid w:val="00754991"/>
    <w:rsid w:val="00756071"/>
    <w:rsid w:val="0075639E"/>
    <w:rsid w:val="00760D9F"/>
    <w:rsid w:val="0076631C"/>
    <w:rsid w:val="00766AC0"/>
    <w:rsid w:val="00767241"/>
    <w:rsid w:val="00767EBA"/>
    <w:rsid w:val="0077227C"/>
    <w:rsid w:val="0077295F"/>
    <w:rsid w:val="00773D47"/>
    <w:rsid w:val="0077647B"/>
    <w:rsid w:val="0077726C"/>
    <w:rsid w:val="007958C7"/>
    <w:rsid w:val="0079595B"/>
    <w:rsid w:val="00796116"/>
    <w:rsid w:val="007A0311"/>
    <w:rsid w:val="007A69F4"/>
    <w:rsid w:val="007A6BA4"/>
    <w:rsid w:val="007A7604"/>
    <w:rsid w:val="007B2D92"/>
    <w:rsid w:val="007B342C"/>
    <w:rsid w:val="007B65C8"/>
    <w:rsid w:val="007C5E2C"/>
    <w:rsid w:val="007C7FCA"/>
    <w:rsid w:val="007D6D06"/>
    <w:rsid w:val="007D7B4F"/>
    <w:rsid w:val="007E2619"/>
    <w:rsid w:val="007E3544"/>
    <w:rsid w:val="007E4D1B"/>
    <w:rsid w:val="007E4F45"/>
    <w:rsid w:val="007E6DF6"/>
    <w:rsid w:val="007F20E2"/>
    <w:rsid w:val="007F270C"/>
    <w:rsid w:val="007F3818"/>
    <w:rsid w:val="007F4C48"/>
    <w:rsid w:val="008016D0"/>
    <w:rsid w:val="0080204E"/>
    <w:rsid w:val="00804D81"/>
    <w:rsid w:val="00806181"/>
    <w:rsid w:val="00806C7C"/>
    <w:rsid w:val="00807B0F"/>
    <w:rsid w:val="00810DA0"/>
    <w:rsid w:val="008127A7"/>
    <w:rsid w:val="008154AD"/>
    <w:rsid w:val="00815C9A"/>
    <w:rsid w:val="008211E2"/>
    <w:rsid w:val="00827BE6"/>
    <w:rsid w:val="008303A4"/>
    <w:rsid w:val="008305EB"/>
    <w:rsid w:val="00832F03"/>
    <w:rsid w:val="00836A74"/>
    <w:rsid w:val="00837D91"/>
    <w:rsid w:val="0084122D"/>
    <w:rsid w:val="008501D1"/>
    <w:rsid w:val="00851248"/>
    <w:rsid w:val="008526E1"/>
    <w:rsid w:val="008530A6"/>
    <w:rsid w:val="00862F65"/>
    <w:rsid w:val="0086416A"/>
    <w:rsid w:val="00865BCF"/>
    <w:rsid w:val="00874AEC"/>
    <w:rsid w:val="00875F8E"/>
    <w:rsid w:val="00875FFA"/>
    <w:rsid w:val="00881C67"/>
    <w:rsid w:val="0088556A"/>
    <w:rsid w:val="0089169D"/>
    <w:rsid w:val="008928FD"/>
    <w:rsid w:val="0089354A"/>
    <w:rsid w:val="00894D55"/>
    <w:rsid w:val="00896298"/>
    <w:rsid w:val="008A27DE"/>
    <w:rsid w:val="008A3E41"/>
    <w:rsid w:val="008A72C4"/>
    <w:rsid w:val="008B1880"/>
    <w:rsid w:val="008B1E5D"/>
    <w:rsid w:val="008B2D2D"/>
    <w:rsid w:val="008B6898"/>
    <w:rsid w:val="008B79B4"/>
    <w:rsid w:val="008B7ADD"/>
    <w:rsid w:val="008B7C8A"/>
    <w:rsid w:val="008C2E1B"/>
    <w:rsid w:val="008C6FC5"/>
    <w:rsid w:val="008D044A"/>
    <w:rsid w:val="008D1308"/>
    <w:rsid w:val="008D406E"/>
    <w:rsid w:val="008D59F8"/>
    <w:rsid w:val="008D658F"/>
    <w:rsid w:val="008E5AC9"/>
    <w:rsid w:val="008F3C3D"/>
    <w:rsid w:val="008F44CD"/>
    <w:rsid w:val="008F4F89"/>
    <w:rsid w:val="00902E80"/>
    <w:rsid w:val="00917D5F"/>
    <w:rsid w:val="00917EEA"/>
    <w:rsid w:val="00920E0D"/>
    <w:rsid w:val="00923C06"/>
    <w:rsid w:val="00924B0C"/>
    <w:rsid w:val="00932A91"/>
    <w:rsid w:val="00936B57"/>
    <w:rsid w:val="00936E2F"/>
    <w:rsid w:val="00940F4C"/>
    <w:rsid w:val="00947899"/>
    <w:rsid w:val="00947EAE"/>
    <w:rsid w:val="0095697F"/>
    <w:rsid w:val="00957F5B"/>
    <w:rsid w:val="00964471"/>
    <w:rsid w:val="00974DC4"/>
    <w:rsid w:val="0098380B"/>
    <w:rsid w:val="00990C6A"/>
    <w:rsid w:val="00991059"/>
    <w:rsid w:val="00992774"/>
    <w:rsid w:val="0099667F"/>
    <w:rsid w:val="00997045"/>
    <w:rsid w:val="009977F4"/>
    <w:rsid w:val="009A13C1"/>
    <w:rsid w:val="009A2D96"/>
    <w:rsid w:val="009A4AB5"/>
    <w:rsid w:val="009A5638"/>
    <w:rsid w:val="009A6CF4"/>
    <w:rsid w:val="009A7BED"/>
    <w:rsid w:val="009B3AD4"/>
    <w:rsid w:val="009B3D3C"/>
    <w:rsid w:val="009B4D96"/>
    <w:rsid w:val="009B56A0"/>
    <w:rsid w:val="009B5E10"/>
    <w:rsid w:val="009B669F"/>
    <w:rsid w:val="009B6978"/>
    <w:rsid w:val="009C3B6A"/>
    <w:rsid w:val="009C5A5F"/>
    <w:rsid w:val="009C7F4B"/>
    <w:rsid w:val="009D0AD4"/>
    <w:rsid w:val="009D1FFD"/>
    <w:rsid w:val="009D620D"/>
    <w:rsid w:val="009D7B79"/>
    <w:rsid w:val="009F6439"/>
    <w:rsid w:val="009F6878"/>
    <w:rsid w:val="009F710C"/>
    <w:rsid w:val="00A0045F"/>
    <w:rsid w:val="00A04D11"/>
    <w:rsid w:val="00A1738D"/>
    <w:rsid w:val="00A20215"/>
    <w:rsid w:val="00A20B24"/>
    <w:rsid w:val="00A20FB6"/>
    <w:rsid w:val="00A23529"/>
    <w:rsid w:val="00A256BE"/>
    <w:rsid w:val="00A26987"/>
    <w:rsid w:val="00A365ED"/>
    <w:rsid w:val="00A37189"/>
    <w:rsid w:val="00A40430"/>
    <w:rsid w:val="00A4102C"/>
    <w:rsid w:val="00A423C7"/>
    <w:rsid w:val="00A444C5"/>
    <w:rsid w:val="00A456C2"/>
    <w:rsid w:val="00A50A9F"/>
    <w:rsid w:val="00A57932"/>
    <w:rsid w:val="00A60424"/>
    <w:rsid w:val="00A66EBC"/>
    <w:rsid w:val="00A6765B"/>
    <w:rsid w:val="00A71412"/>
    <w:rsid w:val="00A840D5"/>
    <w:rsid w:val="00A84CE7"/>
    <w:rsid w:val="00A85F6B"/>
    <w:rsid w:val="00A94E56"/>
    <w:rsid w:val="00A97CDB"/>
    <w:rsid w:val="00AA1399"/>
    <w:rsid w:val="00AA3A48"/>
    <w:rsid w:val="00AA5C63"/>
    <w:rsid w:val="00AA6BB5"/>
    <w:rsid w:val="00AB1C08"/>
    <w:rsid w:val="00AB2323"/>
    <w:rsid w:val="00AB254D"/>
    <w:rsid w:val="00AB612A"/>
    <w:rsid w:val="00AC7BAA"/>
    <w:rsid w:val="00AD0AC3"/>
    <w:rsid w:val="00AE0EFA"/>
    <w:rsid w:val="00AE2955"/>
    <w:rsid w:val="00AE3E90"/>
    <w:rsid w:val="00AE6118"/>
    <w:rsid w:val="00AF0804"/>
    <w:rsid w:val="00AF4379"/>
    <w:rsid w:val="00B05008"/>
    <w:rsid w:val="00B12E32"/>
    <w:rsid w:val="00B149D3"/>
    <w:rsid w:val="00B1767B"/>
    <w:rsid w:val="00B17A1B"/>
    <w:rsid w:val="00B17DC7"/>
    <w:rsid w:val="00B222D2"/>
    <w:rsid w:val="00B31885"/>
    <w:rsid w:val="00B33287"/>
    <w:rsid w:val="00B378A6"/>
    <w:rsid w:val="00B414B9"/>
    <w:rsid w:val="00B41DCA"/>
    <w:rsid w:val="00B47E53"/>
    <w:rsid w:val="00B51C34"/>
    <w:rsid w:val="00B537C6"/>
    <w:rsid w:val="00B5507A"/>
    <w:rsid w:val="00B60655"/>
    <w:rsid w:val="00B61F0B"/>
    <w:rsid w:val="00B6206C"/>
    <w:rsid w:val="00B7261A"/>
    <w:rsid w:val="00B761C0"/>
    <w:rsid w:val="00B77ED7"/>
    <w:rsid w:val="00B8242A"/>
    <w:rsid w:val="00B82603"/>
    <w:rsid w:val="00B87DCC"/>
    <w:rsid w:val="00B90F65"/>
    <w:rsid w:val="00B91CCC"/>
    <w:rsid w:val="00B91E60"/>
    <w:rsid w:val="00B92EC5"/>
    <w:rsid w:val="00B94D7C"/>
    <w:rsid w:val="00B95C2E"/>
    <w:rsid w:val="00B97587"/>
    <w:rsid w:val="00BA5A01"/>
    <w:rsid w:val="00BA5A8C"/>
    <w:rsid w:val="00BA6B10"/>
    <w:rsid w:val="00BB1ADD"/>
    <w:rsid w:val="00BB28CD"/>
    <w:rsid w:val="00BB3C07"/>
    <w:rsid w:val="00BC1D15"/>
    <w:rsid w:val="00BC2BA2"/>
    <w:rsid w:val="00BC6686"/>
    <w:rsid w:val="00BC73B0"/>
    <w:rsid w:val="00BD6D9A"/>
    <w:rsid w:val="00BE2EBF"/>
    <w:rsid w:val="00BE52D0"/>
    <w:rsid w:val="00BE6F16"/>
    <w:rsid w:val="00BE712E"/>
    <w:rsid w:val="00BE730E"/>
    <w:rsid w:val="00BF13EE"/>
    <w:rsid w:val="00BF1DF3"/>
    <w:rsid w:val="00BF3508"/>
    <w:rsid w:val="00BF3E77"/>
    <w:rsid w:val="00BF66A8"/>
    <w:rsid w:val="00BF772F"/>
    <w:rsid w:val="00C02FA8"/>
    <w:rsid w:val="00C06785"/>
    <w:rsid w:val="00C1008B"/>
    <w:rsid w:val="00C10214"/>
    <w:rsid w:val="00C11C6D"/>
    <w:rsid w:val="00C130E0"/>
    <w:rsid w:val="00C16A1D"/>
    <w:rsid w:val="00C1701E"/>
    <w:rsid w:val="00C1749A"/>
    <w:rsid w:val="00C2023C"/>
    <w:rsid w:val="00C20EB1"/>
    <w:rsid w:val="00C2181B"/>
    <w:rsid w:val="00C25F77"/>
    <w:rsid w:val="00C25FEA"/>
    <w:rsid w:val="00C306A7"/>
    <w:rsid w:val="00C30CAF"/>
    <w:rsid w:val="00C34BF0"/>
    <w:rsid w:val="00C34D08"/>
    <w:rsid w:val="00C40CF7"/>
    <w:rsid w:val="00C41BA0"/>
    <w:rsid w:val="00C42D4E"/>
    <w:rsid w:val="00C545DE"/>
    <w:rsid w:val="00C57A9F"/>
    <w:rsid w:val="00C60254"/>
    <w:rsid w:val="00C6282E"/>
    <w:rsid w:val="00C62CCF"/>
    <w:rsid w:val="00C71E94"/>
    <w:rsid w:val="00C74BC3"/>
    <w:rsid w:val="00C772BD"/>
    <w:rsid w:val="00C836C9"/>
    <w:rsid w:val="00C91CC1"/>
    <w:rsid w:val="00C93665"/>
    <w:rsid w:val="00C9421D"/>
    <w:rsid w:val="00C95E64"/>
    <w:rsid w:val="00C96264"/>
    <w:rsid w:val="00C9783E"/>
    <w:rsid w:val="00C97EC4"/>
    <w:rsid w:val="00CA4532"/>
    <w:rsid w:val="00CA58FE"/>
    <w:rsid w:val="00CA77F8"/>
    <w:rsid w:val="00CA7821"/>
    <w:rsid w:val="00CB33A1"/>
    <w:rsid w:val="00CB3417"/>
    <w:rsid w:val="00CB45F6"/>
    <w:rsid w:val="00CB595C"/>
    <w:rsid w:val="00CB68FA"/>
    <w:rsid w:val="00CB723C"/>
    <w:rsid w:val="00CB76FC"/>
    <w:rsid w:val="00CC3608"/>
    <w:rsid w:val="00CC4EC0"/>
    <w:rsid w:val="00CD356E"/>
    <w:rsid w:val="00CD4803"/>
    <w:rsid w:val="00CD6122"/>
    <w:rsid w:val="00CD6CDE"/>
    <w:rsid w:val="00CD7237"/>
    <w:rsid w:val="00CE0385"/>
    <w:rsid w:val="00CE2F75"/>
    <w:rsid w:val="00CE3979"/>
    <w:rsid w:val="00CE3FB0"/>
    <w:rsid w:val="00CE462D"/>
    <w:rsid w:val="00CE60B8"/>
    <w:rsid w:val="00CE72C9"/>
    <w:rsid w:val="00CF4F2A"/>
    <w:rsid w:val="00D0107B"/>
    <w:rsid w:val="00D0322F"/>
    <w:rsid w:val="00D04EF0"/>
    <w:rsid w:val="00D06112"/>
    <w:rsid w:val="00D107E5"/>
    <w:rsid w:val="00D11CC5"/>
    <w:rsid w:val="00D11EBF"/>
    <w:rsid w:val="00D139D8"/>
    <w:rsid w:val="00D139DB"/>
    <w:rsid w:val="00D1419F"/>
    <w:rsid w:val="00D231E9"/>
    <w:rsid w:val="00D2354D"/>
    <w:rsid w:val="00D23D74"/>
    <w:rsid w:val="00D24263"/>
    <w:rsid w:val="00D27E1A"/>
    <w:rsid w:val="00D32A01"/>
    <w:rsid w:val="00D4506A"/>
    <w:rsid w:val="00D46D63"/>
    <w:rsid w:val="00D509D0"/>
    <w:rsid w:val="00D53D35"/>
    <w:rsid w:val="00D561BF"/>
    <w:rsid w:val="00D565EF"/>
    <w:rsid w:val="00D5684E"/>
    <w:rsid w:val="00D60C50"/>
    <w:rsid w:val="00D6345E"/>
    <w:rsid w:val="00D66CF9"/>
    <w:rsid w:val="00D66F91"/>
    <w:rsid w:val="00D74FAD"/>
    <w:rsid w:val="00D818EA"/>
    <w:rsid w:val="00D8469B"/>
    <w:rsid w:val="00D85A26"/>
    <w:rsid w:val="00D95D93"/>
    <w:rsid w:val="00D9675F"/>
    <w:rsid w:val="00D96D8F"/>
    <w:rsid w:val="00D970BD"/>
    <w:rsid w:val="00DA1C84"/>
    <w:rsid w:val="00DA7F20"/>
    <w:rsid w:val="00DB1544"/>
    <w:rsid w:val="00DB4596"/>
    <w:rsid w:val="00DC064D"/>
    <w:rsid w:val="00DC1B59"/>
    <w:rsid w:val="00DC29C9"/>
    <w:rsid w:val="00DC3118"/>
    <w:rsid w:val="00DD53B0"/>
    <w:rsid w:val="00DD731E"/>
    <w:rsid w:val="00DE1C5F"/>
    <w:rsid w:val="00DE53EA"/>
    <w:rsid w:val="00DE5A57"/>
    <w:rsid w:val="00DE6363"/>
    <w:rsid w:val="00DF0987"/>
    <w:rsid w:val="00DF4B06"/>
    <w:rsid w:val="00E02040"/>
    <w:rsid w:val="00E139BA"/>
    <w:rsid w:val="00E1415C"/>
    <w:rsid w:val="00E15174"/>
    <w:rsid w:val="00E160F0"/>
    <w:rsid w:val="00E2117C"/>
    <w:rsid w:val="00E22D7C"/>
    <w:rsid w:val="00E25521"/>
    <w:rsid w:val="00E27466"/>
    <w:rsid w:val="00E32A2C"/>
    <w:rsid w:val="00E34A78"/>
    <w:rsid w:val="00E35E6A"/>
    <w:rsid w:val="00E35F03"/>
    <w:rsid w:val="00E36210"/>
    <w:rsid w:val="00E41E15"/>
    <w:rsid w:val="00E43E4F"/>
    <w:rsid w:val="00E507FA"/>
    <w:rsid w:val="00E57797"/>
    <w:rsid w:val="00E57924"/>
    <w:rsid w:val="00E6227C"/>
    <w:rsid w:val="00E626C2"/>
    <w:rsid w:val="00E62822"/>
    <w:rsid w:val="00E63219"/>
    <w:rsid w:val="00E70C58"/>
    <w:rsid w:val="00E720A0"/>
    <w:rsid w:val="00E72A6C"/>
    <w:rsid w:val="00E765FC"/>
    <w:rsid w:val="00E80493"/>
    <w:rsid w:val="00E80753"/>
    <w:rsid w:val="00E81FC8"/>
    <w:rsid w:val="00E847C6"/>
    <w:rsid w:val="00E859E1"/>
    <w:rsid w:val="00E8763D"/>
    <w:rsid w:val="00E903F7"/>
    <w:rsid w:val="00E967F8"/>
    <w:rsid w:val="00EA3486"/>
    <w:rsid w:val="00EA353F"/>
    <w:rsid w:val="00EA49EC"/>
    <w:rsid w:val="00EA6835"/>
    <w:rsid w:val="00EA6E8E"/>
    <w:rsid w:val="00EA7A0A"/>
    <w:rsid w:val="00EB15CB"/>
    <w:rsid w:val="00EB1EBD"/>
    <w:rsid w:val="00EB7937"/>
    <w:rsid w:val="00EB7E11"/>
    <w:rsid w:val="00EC11F7"/>
    <w:rsid w:val="00EC2906"/>
    <w:rsid w:val="00EC306E"/>
    <w:rsid w:val="00EC3312"/>
    <w:rsid w:val="00EC5963"/>
    <w:rsid w:val="00ED1776"/>
    <w:rsid w:val="00ED3006"/>
    <w:rsid w:val="00ED71D6"/>
    <w:rsid w:val="00EE0895"/>
    <w:rsid w:val="00EE1925"/>
    <w:rsid w:val="00EE6EA1"/>
    <w:rsid w:val="00EF5768"/>
    <w:rsid w:val="00EF5F5B"/>
    <w:rsid w:val="00F029B1"/>
    <w:rsid w:val="00F02F11"/>
    <w:rsid w:val="00F02F41"/>
    <w:rsid w:val="00F10930"/>
    <w:rsid w:val="00F1488A"/>
    <w:rsid w:val="00F1646E"/>
    <w:rsid w:val="00F1786A"/>
    <w:rsid w:val="00F17DCE"/>
    <w:rsid w:val="00F20EFE"/>
    <w:rsid w:val="00F21581"/>
    <w:rsid w:val="00F23CA7"/>
    <w:rsid w:val="00F24225"/>
    <w:rsid w:val="00F304F5"/>
    <w:rsid w:val="00F352AF"/>
    <w:rsid w:val="00F35379"/>
    <w:rsid w:val="00F3623D"/>
    <w:rsid w:val="00F40B75"/>
    <w:rsid w:val="00F4271C"/>
    <w:rsid w:val="00F51C22"/>
    <w:rsid w:val="00F53AF6"/>
    <w:rsid w:val="00F554C0"/>
    <w:rsid w:val="00F55DF7"/>
    <w:rsid w:val="00F56E4B"/>
    <w:rsid w:val="00F57C0E"/>
    <w:rsid w:val="00F67756"/>
    <w:rsid w:val="00F7273F"/>
    <w:rsid w:val="00F75018"/>
    <w:rsid w:val="00F846D1"/>
    <w:rsid w:val="00F8480C"/>
    <w:rsid w:val="00F87311"/>
    <w:rsid w:val="00F90BFB"/>
    <w:rsid w:val="00F976A4"/>
    <w:rsid w:val="00FA0152"/>
    <w:rsid w:val="00FA144F"/>
    <w:rsid w:val="00FA67C4"/>
    <w:rsid w:val="00FA74A2"/>
    <w:rsid w:val="00FB44C5"/>
    <w:rsid w:val="00FB5089"/>
    <w:rsid w:val="00FB58A7"/>
    <w:rsid w:val="00FB5BF3"/>
    <w:rsid w:val="00FB7AFB"/>
    <w:rsid w:val="00FC2B42"/>
    <w:rsid w:val="00FC2E3C"/>
    <w:rsid w:val="00FC3C27"/>
    <w:rsid w:val="00FD2367"/>
    <w:rsid w:val="00FD37D2"/>
    <w:rsid w:val="00FD3B2D"/>
    <w:rsid w:val="00FD67DF"/>
    <w:rsid w:val="00FF0667"/>
    <w:rsid w:val="00FF192B"/>
    <w:rsid w:val="00FF2250"/>
    <w:rsid w:val="00FF4F3F"/>
    <w:rsid w:val="00FF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E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B4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41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Тюменской области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StrobikinaUU</dc:creator>
  <cp:keywords/>
  <dc:description/>
  <cp:lastModifiedBy>RomanovaAN</cp:lastModifiedBy>
  <cp:revision>10</cp:revision>
  <cp:lastPrinted>2016-11-28T04:56:00Z</cp:lastPrinted>
  <dcterms:created xsi:type="dcterms:W3CDTF">2016-11-28T10:31:00Z</dcterms:created>
  <dcterms:modified xsi:type="dcterms:W3CDTF">2016-11-29T12:46:00Z</dcterms:modified>
</cp:coreProperties>
</file>