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BB" w:rsidRPr="006A5CCC" w:rsidRDefault="004A57D1" w:rsidP="006569C7">
      <w:pPr>
        <w:widowControl w:val="0"/>
        <w:autoSpaceDE w:val="0"/>
        <w:autoSpaceDN w:val="0"/>
        <w:adjustRightInd w:val="0"/>
        <w:spacing w:after="100" w:line="360" w:lineRule="atLeast"/>
        <w:ind w:hanging="22"/>
        <w:jc w:val="center"/>
        <w:rPr>
          <w:rFonts w:ascii="Times New Roman" w:hAnsi="Times New Roman" w:cs="Arial"/>
          <w:b/>
          <w:sz w:val="26"/>
          <w:szCs w:val="26"/>
          <w:u w:val="single"/>
        </w:rPr>
      </w:pPr>
      <w:r>
        <w:rPr>
          <w:rFonts w:ascii="Times New Roman" w:hAnsi="Times New Roman" w:cs="Arial"/>
          <w:b/>
          <w:sz w:val="26"/>
          <w:szCs w:val="26"/>
          <w:u w:val="single"/>
        </w:rPr>
        <w:t xml:space="preserve"> </w:t>
      </w:r>
      <w:r w:rsidR="0034507C">
        <w:rPr>
          <w:rFonts w:ascii="Times New Roman" w:hAnsi="Times New Roman" w:cs="Arial"/>
          <w:b/>
          <w:sz w:val="26"/>
          <w:szCs w:val="26"/>
          <w:u w:val="single"/>
        </w:rPr>
        <w:t>08 сентября</w:t>
      </w:r>
      <w:r w:rsidR="007B026B">
        <w:rPr>
          <w:rFonts w:ascii="Times New Roman" w:hAnsi="Times New Roman" w:cs="Arial"/>
          <w:b/>
          <w:sz w:val="26"/>
          <w:szCs w:val="26"/>
          <w:u w:val="single"/>
        </w:rPr>
        <w:t xml:space="preserve"> 2016</w:t>
      </w:r>
      <w:r w:rsidR="00036BBB" w:rsidRPr="006A5CCC">
        <w:rPr>
          <w:rFonts w:ascii="Times New Roman" w:hAnsi="Times New Roman" w:cs="Arial"/>
          <w:b/>
          <w:sz w:val="26"/>
          <w:szCs w:val="26"/>
          <w:u w:val="single"/>
        </w:rPr>
        <w:t xml:space="preserve"> г.</w:t>
      </w:r>
    </w:p>
    <w:p w:rsidR="00036BBB" w:rsidRPr="00B800EC" w:rsidRDefault="006569C7" w:rsidP="00074E6A">
      <w:pPr>
        <w:widowControl w:val="0"/>
        <w:autoSpaceDE w:val="0"/>
        <w:autoSpaceDN w:val="0"/>
        <w:adjustRightInd w:val="0"/>
        <w:spacing w:after="0"/>
        <w:ind w:hanging="22"/>
        <w:jc w:val="center"/>
        <w:rPr>
          <w:rFonts w:ascii="Times New Roman" w:hAnsi="Times New Roman" w:cs="Arial"/>
          <w:b/>
          <w:sz w:val="26"/>
          <w:szCs w:val="26"/>
        </w:rPr>
      </w:pPr>
      <w:r w:rsidRPr="00B800EC">
        <w:rPr>
          <w:rFonts w:ascii="Times New Roman" w:hAnsi="Times New Roman" w:cs="Arial"/>
          <w:b/>
          <w:sz w:val="26"/>
          <w:szCs w:val="26"/>
        </w:rPr>
        <w:t>ф</w:t>
      </w:r>
      <w:r w:rsidR="00036BBB" w:rsidRPr="00B800EC">
        <w:rPr>
          <w:rFonts w:ascii="Times New Roman" w:hAnsi="Times New Roman" w:cs="Arial"/>
          <w:b/>
          <w:sz w:val="26"/>
          <w:szCs w:val="26"/>
        </w:rPr>
        <w:t>илиал ФГБУ «ФКП Росреестра» по Удмуртской Республике</w:t>
      </w:r>
    </w:p>
    <w:p w:rsidR="005442A3" w:rsidRDefault="005442A3" w:rsidP="00074E6A">
      <w:pPr>
        <w:widowControl w:val="0"/>
        <w:autoSpaceDE w:val="0"/>
        <w:autoSpaceDN w:val="0"/>
        <w:adjustRightInd w:val="0"/>
        <w:spacing w:after="0"/>
        <w:ind w:hanging="22"/>
        <w:jc w:val="center"/>
        <w:rPr>
          <w:rFonts w:ascii="Times New Roman" w:hAnsi="Times New Roman" w:cs="Arial"/>
          <w:sz w:val="26"/>
          <w:szCs w:val="26"/>
        </w:rPr>
      </w:pPr>
      <w:r w:rsidRPr="00B800EC">
        <w:rPr>
          <w:rFonts w:ascii="Times New Roman" w:hAnsi="Times New Roman" w:cs="Arial"/>
          <w:sz w:val="26"/>
          <w:szCs w:val="26"/>
        </w:rPr>
        <w:t>проводит консультационный семинар по теме:</w:t>
      </w:r>
    </w:p>
    <w:p w:rsidR="00846043" w:rsidRPr="00F636F5" w:rsidRDefault="00846043" w:rsidP="00074E6A">
      <w:pPr>
        <w:widowControl w:val="0"/>
        <w:autoSpaceDE w:val="0"/>
        <w:autoSpaceDN w:val="0"/>
        <w:adjustRightInd w:val="0"/>
        <w:spacing w:after="0"/>
        <w:ind w:hanging="22"/>
        <w:jc w:val="center"/>
        <w:rPr>
          <w:rFonts w:ascii="Times New Roman" w:hAnsi="Times New Roman" w:cs="Arial"/>
          <w:sz w:val="16"/>
          <w:szCs w:val="16"/>
        </w:rPr>
      </w:pPr>
    </w:p>
    <w:p w:rsidR="0047147B" w:rsidRPr="006A5CCC" w:rsidRDefault="0047147B" w:rsidP="00E67D44">
      <w:pPr>
        <w:spacing w:after="0"/>
        <w:ind w:left="-284" w:right="-284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A5CCC">
        <w:rPr>
          <w:rFonts w:ascii="Times New Roman" w:hAnsi="Times New Roman"/>
          <w:b/>
          <w:sz w:val="26"/>
          <w:szCs w:val="26"/>
          <w:u w:val="single"/>
        </w:rPr>
        <w:t>«</w:t>
      </w:r>
      <w:r w:rsidR="0034507C">
        <w:rPr>
          <w:rFonts w:ascii="Times New Roman" w:hAnsi="Times New Roman"/>
          <w:b/>
          <w:sz w:val="26"/>
          <w:szCs w:val="26"/>
          <w:u w:val="single"/>
        </w:rPr>
        <w:t>А</w:t>
      </w:r>
      <w:r w:rsidR="00E67D44">
        <w:rPr>
          <w:rFonts w:ascii="Times New Roman" w:hAnsi="Times New Roman"/>
          <w:b/>
          <w:sz w:val="26"/>
          <w:szCs w:val="26"/>
          <w:u w:val="single"/>
        </w:rPr>
        <w:t>ктуальные</w:t>
      </w:r>
      <w:r w:rsidR="0034507C">
        <w:rPr>
          <w:rFonts w:ascii="Times New Roman" w:hAnsi="Times New Roman"/>
          <w:b/>
          <w:sz w:val="26"/>
          <w:szCs w:val="26"/>
          <w:u w:val="single"/>
        </w:rPr>
        <w:t xml:space="preserve"> вопросы и проблемы ведения кадастровой деятельности в 2016 году</w:t>
      </w:r>
      <w:r w:rsidRPr="006A5CCC">
        <w:rPr>
          <w:rFonts w:ascii="Times New Roman" w:hAnsi="Times New Roman"/>
          <w:b/>
          <w:sz w:val="26"/>
          <w:szCs w:val="26"/>
          <w:u w:val="single"/>
        </w:rPr>
        <w:t>»</w:t>
      </w:r>
    </w:p>
    <w:p w:rsidR="004E418D" w:rsidRPr="00F636F5" w:rsidRDefault="004E418D" w:rsidP="004E418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57438" w:rsidRPr="006A5CCC" w:rsidRDefault="00357438" w:rsidP="006A5CC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6A5CCC">
        <w:rPr>
          <w:rFonts w:ascii="Times New Roman" w:hAnsi="Times New Roman"/>
        </w:rPr>
        <w:t xml:space="preserve">Приглашаем </w:t>
      </w:r>
      <w:r w:rsidR="002B21DD" w:rsidRPr="006A5CCC">
        <w:rPr>
          <w:rFonts w:ascii="Times New Roman" w:hAnsi="Times New Roman"/>
        </w:rPr>
        <w:t xml:space="preserve">кадастровых инженеров, специалистов, организаций, выполняющих кадастровые работы в отношении земельных участков, специалистов, осуществляющих управление и контроль в области земельных отношений, специалистов по работе с недвижимостью </w:t>
      </w:r>
      <w:r w:rsidRPr="006A5CCC">
        <w:rPr>
          <w:rFonts w:ascii="Times New Roman" w:hAnsi="Times New Roman"/>
        </w:rPr>
        <w:t>пройти обучение по вопросам:</w:t>
      </w:r>
    </w:p>
    <w:p w:rsidR="0008688D" w:rsidRPr="00683C0D" w:rsidRDefault="0008688D" w:rsidP="004E418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"/>
        <w:gridCol w:w="1136"/>
        <w:gridCol w:w="7456"/>
      </w:tblGrid>
      <w:tr w:rsidR="009D4D7F" w:rsidRPr="008E5A11" w:rsidTr="002026A4">
        <w:trPr>
          <w:trHeight w:val="269"/>
        </w:trPr>
        <w:tc>
          <w:tcPr>
            <w:tcW w:w="957" w:type="dxa"/>
            <w:vAlign w:val="center"/>
          </w:tcPr>
          <w:p w:rsidR="009D4D7F" w:rsidRPr="00ED6CB8" w:rsidRDefault="006B4098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0</w:t>
            </w:r>
            <w:r w:rsidR="00971F99" w:rsidRPr="00ED6CB8">
              <w:rPr>
                <w:rFonts w:ascii="Times New Roman" w:hAnsi="Times New Roman"/>
              </w:rPr>
              <w:t>8</w:t>
            </w:r>
            <w:r w:rsidR="009D0528">
              <w:rPr>
                <w:rFonts w:ascii="Times New Roman" w:hAnsi="Times New Roman"/>
              </w:rPr>
              <w:t>:</w:t>
            </w:r>
            <w:r w:rsidR="00165493" w:rsidRPr="00ED6CB8">
              <w:rPr>
                <w:rFonts w:ascii="Times New Roman" w:hAnsi="Times New Roman"/>
              </w:rPr>
              <w:t>4</w:t>
            </w:r>
            <w:r w:rsidRPr="00ED6CB8">
              <w:rPr>
                <w:rFonts w:ascii="Times New Roman" w:hAnsi="Times New Roman"/>
              </w:rPr>
              <w:t>5</w:t>
            </w:r>
          </w:p>
        </w:tc>
        <w:tc>
          <w:tcPr>
            <w:tcW w:w="1136" w:type="dxa"/>
            <w:vAlign w:val="center"/>
          </w:tcPr>
          <w:p w:rsidR="009D4D7F" w:rsidRPr="00ED6CB8" w:rsidRDefault="00971F99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09</w:t>
            </w:r>
            <w:r w:rsidR="009D0528">
              <w:rPr>
                <w:rFonts w:ascii="Times New Roman" w:hAnsi="Times New Roman"/>
              </w:rPr>
              <w:t>:</w:t>
            </w:r>
            <w:r w:rsidR="006B4098" w:rsidRPr="00ED6CB8">
              <w:rPr>
                <w:rFonts w:ascii="Times New Roman" w:hAnsi="Times New Roman"/>
              </w:rPr>
              <w:t>00</w:t>
            </w:r>
          </w:p>
        </w:tc>
        <w:tc>
          <w:tcPr>
            <w:tcW w:w="7456" w:type="dxa"/>
          </w:tcPr>
          <w:p w:rsidR="009D4D7F" w:rsidRPr="00126316" w:rsidRDefault="006B4098" w:rsidP="009D05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Регистрация участников семинара</w:t>
            </w:r>
          </w:p>
        </w:tc>
      </w:tr>
      <w:tr w:rsidR="0034507C" w:rsidRPr="008E5A11" w:rsidTr="002026A4">
        <w:trPr>
          <w:trHeight w:val="269"/>
        </w:trPr>
        <w:tc>
          <w:tcPr>
            <w:tcW w:w="957" w:type="dxa"/>
            <w:vAlign w:val="center"/>
          </w:tcPr>
          <w:p w:rsidR="0034507C" w:rsidRPr="00ED6CB8" w:rsidRDefault="0034507C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</w:t>
            </w:r>
          </w:p>
        </w:tc>
        <w:tc>
          <w:tcPr>
            <w:tcW w:w="1136" w:type="dxa"/>
            <w:vAlign w:val="center"/>
          </w:tcPr>
          <w:p w:rsidR="0034507C" w:rsidRPr="00ED6CB8" w:rsidRDefault="0034507C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09:05</w:t>
            </w:r>
          </w:p>
        </w:tc>
        <w:tc>
          <w:tcPr>
            <w:tcW w:w="7456" w:type="dxa"/>
          </w:tcPr>
          <w:p w:rsidR="0034507C" w:rsidRDefault="0034507C" w:rsidP="003450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семинара, приветственное слово</w:t>
            </w:r>
          </w:p>
          <w:p w:rsidR="0034507C" w:rsidRPr="00ED6CB8" w:rsidRDefault="0034507C" w:rsidP="003450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9D4D7F" w:rsidRPr="008E5A11" w:rsidTr="002026A4">
        <w:trPr>
          <w:trHeight w:val="786"/>
        </w:trPr>
        <w:tc>
          <w:tcPr>
            <w:tcW w:w="957" w:type="dxa"/>
            <w:vAlign w:val="center"/>
          </w:tcPr>
          <w:p w:rsidR="009D4D7F" w:rsidRPr="00ED6CB8" w:rsidRDefault="00971F99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09</w:t>
            </w:r>
            <w:r w:rsidR="009D0528">
              <w:rPr>
                <w:rFonts w:ascii="Times New Roman" w:hAnsi="Times New Roman"/>
              </w:rPr>
              <w:t>:</w:t>
            </w:r>
            <w:r w:rsidR="006B4098" w:rsidRPr="00ED6CB8">
              <w:rPr>
                <w:rFonts w:ascii="Times New Roman" w:hAnsi="Times New Roman"/>
              </w:rPr>
              <w:t>00</w:t>
            </w:r>
          </w:p>
        </w:tc>
        <w:tc>
          <w:tcPr>
            <w:tcW w:w="1136" w:type="dxa"/>
            <w:vAlign w:val="center"/>
          </w:tcPr>
          <w:p w:rsidR="009D4D7F" w:rsidRPr="00ED6CB8" w:rsidRDefault="005159B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09:40</w:t>
            </w:r>
          </w:p>
        </w:tc>
        <w:tc>
          <w:tcPr>
            <w:tcW w:w="7456" w:type="dxa"/>
          </w:tcPr>
          <w:p w:rsidR="004A57D1" w:rsidRPr="00126316" w:rsidRDefault="004A57D1" w:rsidP="004A57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6">
              <w:rPr>
                <w:rFonts w:ascii="Times New Roman" w:hAnsi="Times New Roman" w:cs="Times New Roman"/>
                <w:sz w:val="24"/>
                <w:szCs w:val="24"/>
              </w:rPr>
              <w:t>Обзор судебной практики 2015-2016</w:t>
            </w:r>
          </w:p>
          <w:p w:rsidR="004A57D1" w:rsidRDefault="004A57D1" w:rsidP="004A57D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26316">
              <w:rPr>
                <w:rFonts w:ascii="Times New Roman" w:hAnsi="Times New Roman" w:cs="Times New Roman"/>
                <w:sz w:val="24"/>
                <w:szCs w:val="24"/>
              </w:rPr>
              <w:t>Новое в российском законодательстве в сфере кадастрового учета</w:t>
            </w:r>
          </w:p>
          <w:p w:rsidR="009D4D7F" w:rsidRPr="00ED6CB8" w:rsidRDefault="009D4D7F" w:rsidP="009D05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59BF" w:rsidRPr="008E5A11" w:rsidTr="002026A4">
        <w:trPr>
          <w:trHeight w:val="786"/>
        </w:trPr>
        <w:tc>
          <w:tcPr>
            <w:tcW w:w="957" w:type="dxa"/>
            <w:vAlign w:val="center"/>
          </w:tcPr>
          <w:p w:rsidR="005159BF" w:rsidRPr="00ED6CB8" w:rsidRDefault="005159BF" w:rsidP="005159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09.45</w:t>
            </w:r>
          </w:p>
        </w:tc>
        <w:tc>
          <w:tcPr>
            <w:tcW w:w="1136" w:type="dxa"/>
            <w:vAlign w:val="center"/>
          </w:tcPr>
          <w:p w:rsidR="005159BF" w:rsidRPr="00ED6CB8" w:rsidRDefault="005159BF" w:rsidP="005159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10.30</w:t>
            </w:r>
          </w:p>
        </w:tc>
        <w:tc>
          <w:tcPr>
            <w:tcW w:w="7456" w:type="dxa"/>
          </w:tcPr>
          <w:p w:rsidR="005159BF" w:rsidRPr="0034507C" w:rsidRDefault="005159BF" w:rsidP="005159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4507C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r w:rsidR="00C41608">
              <w:rPr>
                <w:rFonts w:ascii="Times New Roman" w:hAnsi="Times New Roman" w:cs="Times New Roman"/>
                <w:sz w:val="24"/>
                <w:szCs w:val="24"/>
              </w:rPr>
              <w:t>нности оформления Межевого п</w:t>
            </w:r>
            <w:r w:rsidRPr="0034507C">
              <w:rPr>
                <w:rFonts w:ascii="Times New Roman" w:hAnsi="Times New Roman" w:cs="Times New Roman"/>
                <w:sz w:val="24"/>
                <w:szCs w:val="24"/>
              </w:rPr>
              <w:t>лана в электронном виде:</w:t>
            </w:r>
          </w:p>
          <w:p w:rsidR="005159BF" w:rsidRPr="0034507C" w:rsidRDefault="005159BF" w:rsidP="005159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4507C">
              <w:rPr>
                <w:rFonts w:ascii="Times New Roman" w:hAnsi="Times New Roman" w:cs="Times New Roman"/>
                <w:sz w:val="24"/>
                <w:szCs w:val="24"/>
              </w:rPr>
              <w:t xml:space="preserve">- Реквизит 3.1 раздела «Сведения об образуемых земельных участках и   </w:t>
            </w:r>
          </w:p>
          <w:p w:rsidR="005159BF" w:rsidRPr="0034507C" w:rsidRDefault="005159BF" w:rsidP="005159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4507C">
              <w:rPr>
                <w:rFonts w:ascii="Times New Roman" w:hAnsi="Times New Roman" w:cs="Times New Roman"/>
                <w:sz w:val="24"/>
                <w:szCs w:val="24"/>
              </w:rPr>
              <w:t xml:space="preserve">  их </w:t>
            </w:r>
            <w:proofErr w:type="gramStart"/>
            <w:r w:rsidRPr="0034507C">
              <w:rPr>
                <w:rFonts w:ascii="Times New Roman" w:hAnsi="Times New Roman" w:cs="Times New Roman"/>
                <w:sz w:val="24"/>
                <w:szCs w:val="24"/>
              </w:rPr>
              <w:t>частях</w:t>
            </w:r>
            <w:proofErr w:type="gramEnd"/>
            <w:r w:rsidRPr="003450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59BF" w:rsidRPr="0034507C" w:rsidRDefault="005159BF" w:rsidP="005159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4507C">
              <w:rPr>
                <w:rFonts w:ascii="Times New Roman" w:hAnsi="Times New Roman"/>
              </w:rPr>
              <w:t xml:space="preserve">- Раздел «Исходные данные» (ОМС и ГГС) </w:t>
            </w:r>
          </w:p>
          <w:p w:rsidR="005159BF" w:rsidRPr="0034507C" w:rsidRDefault="005159BF" w:rsidP="005159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4507C">
              <w:rPr>
                <w:rFonts w:ascii="Times New Roman" w:hAnsi="Times New Roman"/>
              </w:rPr>
              <w:t>Образцы заполнения межевых планов. Вопросы и ответы.</w:t>
            </w:r>
          </w:p>
          <w:p w:rsidR="005159BF" w:rsidRPr="0034507C" w:rsidRDefault="005159BF" w:rsidP="005159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9BF" w:rsidRPr="008E5A11" w:rsidTr="002026A4">
        <w:trPr>
          <w:trHeight w:val="269"/>
        </w:trPr>
        <w:tc>
          <w:tcPr>
            <w:tcW w:w="957" w:type="dxa"/>
            <w:vAlign w:val="center"/>
          </w:tcPr>
          <w:p w:rsidR="005159BF" w:rsidRPr="00ED6CB8" w:rsidRDefault="005159BF" w:rsidP="005159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10:30</w:t>
            </w:r>
          </w:p>
        </w:tc>
        <w:tc>
          <w:tcPr>
            <w:tcW w:w="1136" w:type="dxa"/>
            <w:vAlign w:val="center"/>
          </w:tcPr>
          <w:p w:rsidR="005159BF" w:rsidRPr="00ED6CB8" w:rsidRDefault="005159B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:</w:t>
            </w:r>
            <w:r w:rsidRPr="00ED6CB8">
              <w:rPr>
                <w:rFonts w:ascii="Times New Roman" w:hAnsi="Times New Roman"/>
              </w:rPr>
              <w:t>45</w:t>
            </w:r>
          </w:p>
        </w:tc>
        <w:tc>
          <w:tcPr>
            <w:tcW w:w="7456" w:type="dxa"/>
          </w:tcPr>
          <w:p w:rsidR="005159BF" w:rsidRPr="00ED6CB8" w:rsidRDefault="005159B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Перерыв</w:t>
            </w:r>
          </w:p>
        </w:tc>
      </w:tr>
      <w:tr w:rsidR="005159BF" w:rsidRPr="008E5A11" w:rsidTr="002026A4">
        <w:trPr>
          <w:trHeight w:val="538"/>
        </w:trPr>
        <w:tc>
          <w:tcPr>
            <w:tcW w:w="957" w:type="dxa"/>
            <w:vAlign w:val="center"/>
          </w:tcPr>
          <w:p w:rsidR="005159BF" w:rsidRPr="00ED6CB8" w:rsidRDefault="005159B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:</w:t>
            </w:r>
            <w:r w:rsidRPr="00ED6CB8">
              <w:rPr>
                <w:rFonts w:ascii="Times New Roman" w:hAnsi="Times New Roman"/>
              </w:rPr>
              <w:t>45</w:t>
            </w:r>
          </w:p>
        </w:tc>
        <w:tc>
          <w:tcPr>
            <w:tcW w:w="1136" w:type="dxa"/>
            <w:vAlign w:val="center"/>
          </w:tcPr>
          <w:p w:rsidR="005159BF" w:rsidRPr="00ED6CB8" w:rsidRDefault="005159B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12:15</w:t>
            </w:r>
          </w:p>
        </w:tc>
        <w:tc>
          <w:tcPr>
            <w:tcW w:w="7456" w:type="dxa"/>
          </w:tcPr>
          <w:p w:rsidR="005159BF" w:rsidRDefault="005159BF" w:rsidP="005159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Изменения состава документов, необходимых дл</w:t>
            </w:r>
            <w:r w:rsidR="0034507C">
              <w:rPr>
                <w:rFonts w:ascii="Times New Roman" w:hAnsi="Times New Roman"/>
              </w:rPr>
              <w:t>я подготовки технических планов</w:t>
            </w:r>
          </w:p>
          <w:p w:rsidR="005159BF" w:rsidRDefault="005159BF" w:rsidP="007D0A54">
            <w:pPr>
              <w:widowControl w:val="0"/>
              <w:tabs>
                <w:tab w:val="right" w:pos="738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Самовольная постройка. Особенности кадастрового учета</w:t>
            </w:r>
            <w:r w:rsidR="007D0A54">
              <w:rPr>
                <w:rFonts w:ascii="Times New Roman" w:hAnsi="Times New Roman"/>
              </w:rPr>
              <w:tab/>
            </w:r>
          </w:p>
          <w:p w:rsidR="005159BF" w:rsidRPr="00BD0B1B" w:rsidRDefault="005159BF" w:rsidP="005159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5159BF" w:rsidRPr="008E5A11" w:rsidTr="002026A4">
        <w:trPr>
          <w:trHeight w:val="284"/>
        </w:trPr>
        <w:tc>
          <w:tcPr>
            <w:tcW w:w="957" w:type="dxa"/>
            <w:vAlign w:val="center"/>
          </w:tcPr>
          <w:p w:rsidR="005159BF" w:rsidRPr="00ED6CB8" w:rsidRDefault="005159B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:</w:t>
            </w:r>
            <w:r w:rsidRPr="00ED6CB8">
              <w:rPr>
                <w:rFonts w:ascii="Times New Roman" w:hAnsi="Times New Roman"/>
              </w:rPr>
              <w:t>15</w:t>
            </w:r>
          </w:p>
        </w:tc>
        <w:tc>
          <w:tcPr>
            <w:tcW w:w="1136" w:type="dxa"/>
            <w:vAlign w:val="center"/>
          </w:tcPr>
          <w:p w:rsidR="005159BF" w:rsidRPr="00ED6CB8" w:rsidRDefault="005159BF" w:rsidP="008F5E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:</w:t>
            </w:r>
            <w:r w:rsidRPr="00ED6CB8">
              <w:rPr>
                <w:rFonts w:ascii="Times New Roman" w:hAnsi="Times New Roman"/>
              </w:rPr>
              <w:t>00</w:t>
            </w:r>
          </w:p>
        </w:tc>
        <w:tc>
          <w:tcPr>
            <w:tcW w:w="7456" w:type="dxa"/>
          </w:tcPr>
          <w:p w:rsidR="005159BF" w:rsidRPr="00ED6CB8" w:rsidRDefault="005159BF" w:rsidP="009D05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Перерыв</w:t>
            </w:r>
          </w:p>
        </w:tc>
      </w:tr>
      <w:tr w:rsidR="005159BF" w:rsidRPr="00126316" w:rsidTr="002026A4">
        <w:trPr>
          <w:trHeight w:val="545"/>
        </w:trPr>
        <w:tc>
          <w:tcPr>
            <w:tcW w:w="957" w:type="dxa"/>
            <w:vAlign w:val="center"/>
          </w:tcPr>
          <w:p w:rsidR="005159BF" w:rsidRPr="00126316" w:rsidRDefault="005159BF" w:rsidP="008F5E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126316">
              <w:rPr>
                <w:rFonts w:ascii="Times New Roman" w:hAnsi="Times New Roman"/>
              </w:rPr>
              <w:t>13:00</w:t>
            </w:r>
          </w:p>
        </w:tc>
        <w:tc>
          <w:tcPr>
            <w:tcW w:w="1136" w:type="dxa"/>
            <w:vAlign w:val="center"/>
          </w:tcPr>
          <w:p w:rsidR="005159BF" w:rsidRPr="00126316" w:rsidRDefault="00E67D44" w:rsidP="00E67D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5159BF" w:rsidRPr="00126316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456" w:type="dxa"/>
          </w:tcPr>
          <w:p w:rsidR="005159BF" w:rsidRDefault="00E67D44" w:rsidP="001263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вопросы взаимодействия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результатов кадастровой деятельности</w:t>
            </w:r>
          </w:p>
          <w:p w:rsidR="00E67D44" w:rsidRPr="00126316" w:rsidRDefault="00E67D44" w:rsidP="001263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ТехноКад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7D44" w:rsidRPr="00126316" w:rsidTr="002026A4">
        <w:trPr>
          <w:trHeight w:val="545"/>
        </w:trPr>
        <w:tc>
          <w:tcPr>
            <w:tcW w:w="957" w:type="dxa"/>
            <w:vAlign w:val="center"/>
          </w:tcPr>
          <w:p w:rsidR="00E67D44" w:rsidRPr="00126316" w:rsidRDefault="00E67D44" w:rsidP="008F5E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13:45</w:t>
            </w:r>
          </w:p>
        </w:tc>
        <w:tc>
          <w:tcPr>
            <w:tcW w:w="1136" w:type="dxa"/>
            <w:vAlign w:val="center"/>
          </w:tcPr>
          <w:p w:rsidR="00E67D44" w:rsidRDefault="00E67D44" w:rsidP="00E67D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14:20</w:t>
            </w:r>
          </w:p>
        </w:tc>
        <w:tc>
          <w:tcPr>
            <w:tcW w:w="7456" w:type="dxa"/>
          </w:tcPr>
          <w:p w:rsidR="00E67D44" w:rsidRDefault="00E67D44" w:rsidP="001263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«простые решения сложных задач»:</w:t>
            </w:r>
          </w:p>
          <w:p w:rsidR="00E67D44" w:rsidRDefault="00E67D44" w:rsidP="00F60056">
            <w:pPr>
              <w:pStyle w:val="ab"/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учет изменений в электронном виде;</w:t>
            </w:r>
            <w:r w:rsidR="00F600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7D44" w:rsidRDefault="00E67D44" w:rsidP="001263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формирования межевых планов в 06 версии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-схемы;</w:t>
            </w:r>
          </w:p>
          <w:p w:rsidR="00E67D44" w:rsidRDefault="00E67D44" w:rsidP="001263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графической части межевого плана в редакторе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ТехноКад-Гео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7D44" w:rsidRPr="00E67D44" w:rsidRDefault="00E67D44" w:rsidP="0012631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ТехноКад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59BF" w:rsidRPr="008E5A11" w:rsidTr="002026A4">
        <w:trPr>
          <w:trHeight w:val="269"/>
        </w:trPr>
        <w:tc>
          <w:tcPr>
            <w:tcW w:w="957" w:type="dxa"/>
            <w:vAlign w:val="center"/>
          </w:tcPr>
          <w:p w:rsidR="005159BF" w:rsidRPr="00ED6CB8" w:rsidRDefault="005159B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14.20</w:t>
            </w:r>
          </w:p>
        </w:tc>
        <w:tc>
          <w:tcPr>
            <w:tcW w:w="1136" w:type="dxa"/>
            <w:vAlign w:val="center"/>
          </w:tcPr>
          <w:p w:rsidR="005159BF" w:rsidRPr="00ED6CB8" w:rsidRDefault="005159B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14.30</w:t>
            </w:r>
          </w:p>
        </w:tc>
        <w:tc>
          <w:tcPr>
            <w:tcW w:w="7456" w:type="dxa"/>
          </w:tcPr>
          <w:p w:rsidR="005159BF" w:rsidRPr="00ED6CB8" w:rsidRDefault="005159B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Перерыв</w:t>
            </w:r>
          </w:p>
        </w:tc>
      </w:tr>
      <w:tr w:rsidR="005159BF" w:rsidRPr="008E5A11" w:rsidTr="002026A4">
        <w:trPr>
          <w:trHeight w:val="820"/>
        </w:trPr>
        <w:tc>
          <w:tcPr>
            <w:tcW w:w="957" w:type="dxa"/>
            <w:vAlign w:val="center"/>
          </w:tcPr>
          <w:p w:rsidR="005159BF" w:rsidRPr="00ED6CB8" w:rsidRDefault="005159B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14.30</w:t>
            </w:r>
          </w:p>
        </w:tc>
        <w:tc>
          <w:tcPr>
            <w:tcW w:w="1136" w:type="dxa"/>
            <w:vAlign w:val="center"/>
          </w:tcPr>
          <w:p w:rsidR="005159BF" w:rsidRPr="00ED6CB8" w:rsidRDefault="005159BF" w:rsidP="008A7C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D6CB8">
              <w:rPr>
                <w:rFonts w:ascii="Times New Roman" w:hAnsi="Times New Roman"/>
              </w:rPr>
              <w:t>1</w:t>
            </w:r>
            <w:r w:rsidR="008A7C9A">
              <w:rPr>
                <w:rFonts w:ascii="Times New Roman" w:hAnsi="Times New Roman"/>
              </w:rPr>
              <w:t>6</w:t>
            </w:r>
            <w:r w:rsidRPr="00ED6CB8">
              <w:rPr>
                <w:rFonts w:ascii="Times New Roman" w:hAnsi="Times New Roman"/>
              </w:rPr>
              <w:t>.</w:t>
            </w:r>
            <w:r w:rsidR="008A7C9A">
              <w:rPr>
                <w:rFonts w:ascii="Times New Roman" w:hAnsi="Times New Roman"/>
              </w:rPr>
              <w:t>0</w:t>
            </w:r>
            <w:r w:rsidRPr="00ED6CB8">
              <w:rPr>
                <w:rFonts w:ascii="Times New Roman" w:hAnsi="Times New Roman"/>
              </w:rPr>
              <w:t>0</w:t>
            </w:r>
          </w:p>
        </w:tc>
        <w:tc>
          <w:tcPr>
            <w:tcW w:w="7456" w:type="dxa"/>
          </w:tcPr>
          <w:p w:rsidR="005159BF" w:rsidRDefault="00E67D44" w:rsidP="007747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ошибки, возникающие в результате формирования документов ГКУ в электронном виде</w:t>
            </w:r>
          </w:p>
          <w:p w:rsidR="00E67D44" w:rsidRPr="00ED6CB8" w:rsidRDefault="00E67D44" w:rsidP="00F60056">
            <w:pPr>
              <w:widowControl w:val="0"/>
              <w:tabs>
                <w:tab w:val="right" w:pos="72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«</w:t>
            </w:r>
            <w:proofErr w:type="spellStart"/>
            <w:r>
              <w:rPr>
                <w:rFonts w:ascii="Times New Roman" w:hAnsi="Times New Roman"/>
              </w:rPr>
              <w:t>ТехноКад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="00F60056">
              <w:rPr>
                <w:rFonts w:ascii="Times New Roman" w:hAnsi="Times New Roman"/>
              </w:rPr>
              <w:tab/>
            </w:r>
          </w:p>
        </w:tc>
      </w:tr>
    </w:tbl>
    <w:p w:rsidR="00A92078" w:rsidRPr="00E32230" w:rsidRDefault="00A92078" w:rsidP="00074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Arial"/>
          <w:sz w:val="16"/>
          <w:szCs w:val="16"/>
        </w:rPr>
      </w:pPr>
    </w:p>
    <w:p w:rsidR="00130155" w:rsidRPr="002610AC" w:rsidRDefault="001D0A58" w:rsidP="00074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2610AC">
        <w:rPr>
          <w:rFonts w:ascii="Times New Roman" w:hAnsi="Times New Roman"/>
        </w:rPr>
        <w:t>Продолжительность консультационного семинара 8 часов</w:t>
      </w:r>
      <w:r w:rsidR="00C71E4A" w:rsidRPr="002610AC">
        <w:rPr>
          <w:rFonts w:ascii="Times New Roman" w:hAnsi="Times New Roman"/>
        </w:rPr>
        <w:t xml:space="preserve">. </w:t>
      </w:r>
    </w:p>
    <w:p w:rsidR="00251B06" w:rsidRPr="002610AC" w:rsidRDefault="00130155" w:rsidP="00E322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2610AC">
        <w:rPr>
          <w:rFonts w:ascii="Times New Roman" w:hAnsi="Times New Roman"/>
          <w:b/>
        </w:rPr>
        <w:t>Место проведения обучения:</w:t>
      </w:r>
      <w:r w:rsidR="003F1906" w:rsidRPr="002610AC">
        <w:rPr>
          <w:rFonts w:ascii="Times New Roman" w:hAnsi="Times New Roman"/>
        </w:rPr>
        <w:t xml:space="preserve">  </w:t>
      </w:r>
      <w:proofErr w:type="gramStart"/>
      <w:r w:rsidR="003F1906" w:rsidRPr="002610AC">
        <w:rPr>
          <w:rFonts w:ascii="Times New Roman" w:hAnsi="Times New Roman"/>
        </w:rPr>
        <w:t>г</w:t>
      </w:r>
      <w:proofErr w:type="gramEnd"/>
      <w:r w:rsidR="003F1906" w:rsidRPr="002610AC">
        <w:rPr>
          <w:rFonts w:ascii="Times New Roman" w:hAnsi="Times New Roman"/>
        </w:rPr>
        <w:t xml:space="preserve">. Ижевск, ул. </w:t>
      </w:r>
      <w:r w:rsidR="00E67D44" w:rsidRPr="002610AC">
        <w:rPr>
          <w:rFonts w:ascii="Times New Roman" w:hAnsi="Times New Roman"/>
        </w:rPr>
        <w:t>М.Горького</w:t>
      </w:r>
      <w:r w:rsidR="003F1906" w:rsidRPr="002610AC">
        <w:rPr>
          <w:rFonts w:ascii="Times New Roman" w:hAnsi="Times New Roman"/>
        </w:rPr>
        <w:t xml:space="preserve">, </w:t>
      </w:r>
      <w:r w:rsidR="00E67D44" w:rsidRPr="002610AC">
        <w:rPr>
          <w:rFonts w:ascii="Times New Roman" w:hAnsi="Times New Roman"/>
        </w:rPr>
        <w:t>56</w:t>
      </w:r>
      <w:r w:rsidR="003F1906" w:rsidRPr="002610AC">
        <w:rPr>
          <w:rFonts w:ascii="Times New Roman" w:hAnsi="Times New Roman"/>
        </w:rPr>
        <w:t>, 5 этаж</w:t>
      </w:r>
    </w:p>
    <w:p w:rsidR="00D17C7E" w:rsidRPr="002610AC" w:rsidRDefault="0034507C" w:rsidP="00E322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2610AC">
        <w:rPr>
          <w:rFonts w:ascii="Times New Roman" w:hAnsi="Times New Roman"/>
        </w:rPr>
        <w:t>Управление Росреестра</w:t>
      </w:r>
      <w:r w:rsidR="003E7CC0" w:rsidRPr="002610AC">
        <w:rPr>
          <w:rFonts w:ascii="Times New Roman" w:hAnsi="Times New Roman"/>
        </w:rPr>
        <w:t xml:space="preserve"> по Удмуртской Республике.</w:t>
      </w:r>
    </w:p>
    <w:p w:rsidR="00C71E4A" w:rsidRPr="002610AC" w:rsidRDefault="00C71E4A" w:rsidP="00D17C7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2610AC">
        <w:rPr>
          <w:rFonts w:ascii="Times New Roman" w:hAnsi="Times New Roman"/>
        </w:rPr>
        <w:t xml:space="preserve">Начало </w:t>
      </w:r>
      <w:r w:rsidR="00D17C7E" w:rsidRPr="002610AC">
        <w:rPr>
          <w:rFonts w:ascii="Times New Roman" w:hAnsi="Times New Roman"/>
        </w:rPr>
        <w:t xml:space="preserve">семинара </w:t>
      </w:r>
      <w:r w:rsidRPr="002610AC">
        <w:rPr>
          <w:rFonts w:ascii="Times New Roman" w:hAnsi="Times New Roman"/>
        </w:rPr>
        <w:t xml:space="preserve">в </w:t>
      </w:r>
      <w:r w:rsidR="00971F99" w:rsidRPr="002610AC">
        <w:rPr>
          <w:rFonts w:ascii="Times New Roman" w:hAnsi="Times New Roman"/>
        </w:rPr>
        <w:t>09</w:t>
      </w:r>
      <w:r w:rsidRPr="002610AC">
        <w:rPr>
          <w:rFonts w:ascii="Times New Roman" w:hAnsi="Times New Roman"/>
        </w:rPr>
        <w:t>.00.</w:t>
      </w:r>
      <w:r w:rsidR="00C82713" w:rsidRPr="002610AC">
        <w:rPr>
          <w:rFonts w:ascii="Times New Roman" w:hAnsi="Times New Roman"/>
        </w:rPr>
        <w:t xml:space="preserve"> </w:t>
      </w:r>
      <w:r w:rsidRPr="002610AC">
        <w:rPr>
          <w:rFonts w:ascii="Times New Roman" w:hAnsi="Times New Roman"/>
        </w:rPr>
        <w:t xml:space="preserve">Стоимость </w:t>
      </w:r>
      <w:r w:rsidR="006D1845" w:rsidRPr="002610AC">
        <w:rPr>
          <w:rFonts w:ascii="Times New Roman" w:hAnsi="Times New Roman"/>
        </w:rPr>
        <w:t xml:space="preserve">обучения одного человека составляет </w:t>
      </w:r>
      <w:r w:rsidR="00130155" w:rsidRPr="002610AC">
        <w:rPr>
          <w:rFonts w:ascii="Times New Roman" w:hAnsi="Times New Roman"/>
        </w:rPr>
        <w:t xml:space="preserve"> </w:t>
      </w:r>
      <w:r w:rsidR="006D1845" w:rsidRPr="002610AC">
        <w:rPr>
          <w:rFonts w:ascii="Times New Roman" w:hAnsi="Times New Roman"/>
        </w:rPr>
        <w:t>2 000 рублей</w:t>
      </w:r>
      <w:r w:rsidR="00B800EC" w:rsidRPr="002610AC">
        <w:rPr>
          <w:rFonts w:ascii="Times New Roman" w:hAnsi="Times New Roman"/>
        </w:rPr>
        <w:t>.</w:t>
      </w:r>
    </w:p>
    <w:p w:rsidR="004C304E" w:rsidRPr="002610AC" w:rsidRDefault="004C304E" w:rsidP="001D0A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</w:rPr>
      </w:pPr>
    </w:p>
    <w:p w:rsidR="008774BF" w:rsidRPr="002610AC" w:rsidRDefault="00B800EC" w:rsidP="002610A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610AC">
        <w:rPr>
          <w:rFonts w:ascii="Times New Roman" w:hAnsi="Times New Roman"/>
          <w:b/>
        </w:rPr>
        <w:t>Заявки направлять</w:t>
      </w:r>
      <w:r w:rsidR="00C82713" w:rsidRPr="002610AC">
        <w:rPr>
          <w:rFonts w:ascii="Times New Roman" w:hAnsi="Times New Roman"/>
          <w:b/>
        </w:rPr>
        <w:t xml:space="preserve"> </w:t>
      </w:r>
      <w:r w:rsidR="002F63C1" w:rsidRPr="002610AC">
        <w:rPr>
          <w:rFonts w:ascii="Times New Roman" w:hAnsi="Times New Roman"/>
          <w:b/>
          <w:sz w:val="28"/>
          <w:szCs w:val="28"/>
          <w:u w:val="single"/>
        </w:rPr>
        <w:t xml:space="preserve">до </w:t>
      </w:r>
      <w:r w:rsidR="00E67D44" w:rsidRPr="002610AC">
        <w:rPr>
          <w:rFonts w:ascii="Times New Roman" w:hAnsi="Times New Roman"/>
          <w:b/>
          <w:sz w:val="28"/>
          <w:szCs w:val="28"/>
          <w:u w:val="single"/>
        </w:rPr>
        <w:t>05.09</w:t>
      </w:r>
      <w:r w:rsidR="00A92078" w:rsidRPr="002610AC">
        <w:rPr>
          <w:rFonts w:ascii="Times New Roman" w:hAnsi="Times New Roman"/>
          <w:b/>
          <w:sz w:val="28"/>
          <w:szCs w:val="28"/>
          <w:u w:val="single"/>
        </w:rPr>
        <w:t>.201</w:t>
      </w:r>
      <w:r w:rsidR="00E67D44" w:rsidRPr="002610AC">
        <w:rPr>
          <w:rFonts w:ascii="Times New Roman" w:hAnsi="Times New Roman"/>
          <w:b/>
          <w:sz w:val="28"/>
          <w:szCs w:val="28"/>
          <w:u w:val="single"/>
        </w:rPr>
        <w:t>6</w:t>
      </w:r>
      <w:r w:rsidR="002F63C1" w:rsidRPr="002610AC">
        <w:rPr>
          <w:rFonts w:ascii="Times New Roman" w:hAnsi="Times New Roman"/>
        </w:rPr>
        <w:t xml:space="preserve"> </w:t>
      </w:r>
      <w:r w:rsidR="008774BF" w:rsidRPr="002610AC">
        <w:rPr>
          <w:rFonts w:ascii="Times New Roman" w:hAnsi="Times New Roman"/>
        </w:rPr>
        <w:t xml:space="preserve">по адресу </w:t>
      </w:r>
      <w:hyperlink r:id="rId7" w:history="1">
        <w:r w:rsidR="008774BF" w:rsidRPr="002610AC">
          <w:rPr>
            <w:rStyle w:val="a9"/>
            <w:rFonts w:ascii="Times New Roman" w:hAnsi="Times New Roman"/>
            <w:b/>
            <w:sz w:val="28"/>
            <w:szCs w:val="28"/>
          </w:rPr>
          <w:t>fgu18@u18.rosreestr.ru</w:t>
        </w:r>
      </w:hyperlink>
    </w:p>
    <w:p w:rsidR="002610AC" w:rsidRDefault="008774BF" w:rsidP="002610AC">
      <w:pPr>
        <w:spacing w:after="0" w:line="360" w:lineRule="auto"/>
        <w:jc w:val="center"/>
        <w:rPr>
          <w:rFonts w:ascii="Times New Roman" w:hAnsi="Times New Roman"/>
        </w:rPr>
      </w:pPr>
      <w:r w:rsidRPr="002610AC">
        <w:rPr>
          <w:rFonts w:ascii="Times New Roman" w:hAnsi="Times New Roman"/>
        </w:rPr>
        <w:t>Форму заявки и р</w:t>
      </w:r>
      <w:r w:rsidR="00D17C7E" w:rsidRPr="002610AC">
        <w:rPr>
          <w:rFonts w:ascii="Times New Roman" w:hAnsi="Times New Roman"/>
        </w:rPr>
        <w:t>еквизиты для оплаты можно найти</w:t>
      </w:r>
      <w:r w:rsidR="002610AC">
        <w:rPr>
          <w:rFonts w:ascii="Times New Roman" w:hAnsi="Times New Roman"/>
        </w:rPr>
        <w:t xml:space="preserve"> </w:t>
      </w:r>
      <w:r w:rsidRPr="002610AC">
        <w:rPr>
          <w:rFonts w:ascii="Times New Roman" w:hAnsi="Times New Roman"/>
        </w:rPr>
        <w:t xml:space="preserve">на интернет </w:t>
      </w:r>
      <w:proofErr w:type="gramStart"/>
      <w:r w:rsidRPr="002610AC">
        <w:rPr>
          <w:rFonts w:ascii="Times New Roman" w:hAnsi="Times New Roman"/>
        </w:rPr>
        <w:t>сайте</w:t>
      </w:r>
      <w:proofErr w:type="gramEnd"/>
      <w:r w:rsidRPr="002610AC">
        <w:rPr>
          <w:rFonts w:ascii="Times New Roman" w:hAnsi="Times New Roman"/>
        </w:rPr>
        <w:t xml:space="preserve"> </w:t>
      </w:r>
    </w:p>
    <w:p w:rsidR="002610AC" w:rsidRPr="002610AC" w:rsidRDefault="0033419D" w:rsidP="002610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hyperlink r:id="rId8" w:history="1">
        <w:r w:rsidR="002610AC" w:rsidRPr="001E6B90">
          <w:rPr>
            <w:rStyle w:val="a9"/>
            <w:rFonts w:ascii="Times New Roman" w:hAnsi="Times New Roman"/>
            <w:b/>
            <w:sz w:val="28"/>
            <w:szCs w:val="28"/>
          </w:rPr>
          <w:t>http://</w:t>
        </w:r>
        <w:r w:rsidR="002610AC" w:rsidRPr="001E6B90">
          <w:rPr>
            <w:rStyle w:val="a9"/>
            <w:rFonts w:ascii="Times New Roman" w:hAnsi="Times New Roman"/>
            <w:b/>
            <w:sz w:val="28"/>
            <w:szCs w:val="28"/>
            <w:lang w:val="en-US"/>
          </w:rPr>
          <w:t>kadastr</w:t>
        </w:r>
        <w:r w:rsidR="002610AC" w:rsidRPr="001E6B90">
          <w:rPr>
            <w:rStyle w:val="a9"/>
            <w:rFonts w:ascii="Times New Roman" w:hAnsi="Times New Roman"/>
            <w:b/>
            <w:sz w:val="28"/>
            <w:szCs w:val="28"/>
          </w:rPr>
          <w:t>.</w:t>
        </w:r>
        <w:r w:rsidR="002610AC" w:rsidRPr="001E6B90">
          <w:rPr>
            <w:rStyle w:val="a9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774733" w:rsidRPr="002610AC" w:rsidRDefault="008774BF" w:rsidP="002610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2610AC">
        <w:rPr>
          <w:rFonts w:ascii="Times New Roman" w:hAnsi="Times New Roman"/>
        </w:rPr>
        <w:t>При возникновении вопросов по заполнению и направлению заявки обращаться</w:t>
      </w:r>
    </w:p>
    <w:p w:rsidR="008774BF" w:rsidRPr="002610AC" w:rsidRDefault="008774BF" w:rsidP="002610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610AC">
        <w:rPr>
          <w:rFonts w:ascii="Times New Roman" w:hAnsi="Times New Roman"/>
          <w:b/>
          <w:sz w:val="28"/>
          <w:szCs w:val="28"/>
          <w:u w:val="single"/>
        </w:rPr>
        <w:t xml:space="preserve">тел.: </w:t>
      </w:r>
      <w:r w:rsidR="00774733" w:rsidRPr="002610AC">
        <w:rPr>
          <w:rFonts w:ascii="Times New Roman" w:hAnsi="Times New Roman"/>
          <w:b/>
          <w:sz w:val="28"/>
          <w:szCs w:val="28"/>
          <w:u w:val="single"/>
        </w:rPr>
        <w:t xml:space="preserve">8 </w:t>
      </w:r>
      <w:r w:rsidRPr="002610AC">
        <w:rPr>
          <w:rFonts w:ascii="Times New Roman" w:hAnsi="Times New Roman"/>
          <w:b/>
          <w:sz w:val="28"/>
          <w:szCs w:val="28"/>
          <w:u w:val="single"/>
        </w:rPr>
        <w:t>(3412) 46-46-14</w:t>
      </w:r>
    </w:p>
    <w:sectPr w:rsidR="008774BF" w:rsidRPr="002610AC" w:rsidSect="00251B06">
      <w:headerReference w:type="default" r:id="rId9"/>
      <w:pgSz w:w="11900" w:h="16840"/>
      <w:pgMar w:top="709" w:right="850" w:bottom="426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6A4" w:rsidRDefault="002026A4" w:rsidP="005732E7">
      <w:pPr>
        <w:spacing w:after="0"/>
      </w:pPr>
      <w:r>
        <w:separator/>
      </w:r>
    </w:p>
  </w:endnote>
  <w:endnote w:type="continuationSeparator" w:id="0">
    <w:p w:rsidR="002026A4" w:rsidRDefault="002026A4" w:rsidP="005732E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6A4" w:rsidRDefault="002026A4" w:rsidP="005732E7">
      <w:pPr>
        <w:spacing w:after="0"/>
      </w:pPr>
      <w:r>
        <w:separator/>
      </w:r>
    </w:p>
  </w:footnote>
  <w:footnote w:type="continuationSeparator" w:id="0">
    <w:p w:rsidR="002026A4" w:rsidRDefault="002026A4" w:rsidP="005732E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A4" w:rsidRDefault="002026A4">
    <w:pPr>
      <w:pStyle w:val="a3"/>
      <w:jc w:val="center"/>
    </w:pPr>
    <w:fldSimple w:instr=" PAGE   \* MERGEFORMAT ">
      <w:r>
        <w:rPr>
          <w:noProof/>
        </w:rPr>
        <w:t>2</w:t>
      </w:r>
    </w:fldSimple>
  </w:p>
  <w:p w:rsidR="002026A4" w:rsidRDefault="002026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21E1F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4263888"/>
    <w:lvl w:ilvl="0" w:tplc="472CDB76">
      <w:numFmt w:val="none"/>
      <w:lvlText w:val=""/>
      <w:lvlJc w:val="left"/>
      <w:pPr>
        <w:tabs>
          <w:tab w:val="num" w:pos="360"/>
        </w:tabs>
      </w:pPr>
    </w:lvl>
    <w:lvl w:ilvl="1" w:tplc="E536E8E6">
      <w:numFmt w:val="decimal"/>
      <w:lvlText w:val=""/>
      <w:lvlJc w:val="left"/>
    </w:lvl>
    <w:lvl w:ilvl="2" w:tplc="62C6D4B8">
      <w:numFmt w:val="decimal"/>
      <w:lvlText w:val=""/>
      <w:lvlJc w:val="left"/>
    </w:lvl>
    <w:lvl w:ilvl="3" w:tplc="24841D1C">
      <w:numFmt w:val="decimal"/>
      <w:lvlText w:val=""/>
      <w:lvlJc w:val="left"/>
    </w:lvl>
    <w:lvl w:ilvl="4" w:tplc="08E0D98C">
      <w:numFmt w:val="decimal"/>
      <w:lvlText w:val=""/>
      <w:lvlJc w:val="left"/>
    </w:lvl>
    <w:lvl w:ilvl="5" w:tplc="90C6A584">
      <w:numFmt w:val="decimal"/>
      <w:lvlText w:val=""/>
      <w:lvlJc w:val="left"/>
    </w:lvl>
    <w:lvl w:ilvl="6" w:tplc="215C3B4E">
      <w:numFmt w:val="decimal"/>
      <w:lvlText w:val=""/>
      <w:lvlJc w:val="left"/>
    </w:lvl>
    <w:lvl w:ilvl="7" w:tplc="AD040BDA">
      <w:numFmt w:val="decimal"/>
      <w:lvlText w:val=""/>
      <w:lvlJc w:val="left"/>
    </w:lvl>
    <w:lvl w:ilvl="8" w:tplc="FAE23BB0">
      <w:numFmt w:val="decimal"/>
      <w:lvlText w:val=""/>
      <w:lvlJc w:val="left"/>
    </w:lvl>
  </w:abstractNum>
  <w:abstractNum w:abstractNumId="2">
    <w:nsid w:val="1E042F79"/>
    <w:multiLevelType w:val="hybridMultilevel"/>
    <w:tmpl w:val="FFAC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725"/>
    <w:rsid w:val="00012CE3"/>
    <w:rsid w:val="00036BBB"/>
    <w:rsid w:val="00074E6A"/>
    <w:rsid w:val="00081737"/>
    <w:rsid w:val="0008688D"/>
    <w:rsid w:val="00086CC3"/>
    <w:rsid w:val="000B5363"/>
    <w:rsid w:val="000D6DDB"/>
    <w:rsid w:val="000F00C0"/>
    <w:rsid w:val="000F161F"/>
    <w:rsid w:val="000F203B"/>
    <w:rsid w:val="0010026A"/>
    <w:rsid w:val="00107DA3"/>
    <w:rsid w:val="00122380"/>
    <w:rsid w:val="00126316"/>
    <w:rsid w:val="00130155"/>
    <w:rsid w:val="00165493"/>
    <w:rsid w:val="001905C2"/>
    <w:rsid w:val="001B19A6"/>
    <w:rsid w:val="001D0A58"/>
    <w:rsid w:val="002026A4"/>
    <w:rsid w:val="00204CB7"/>
    <w:rsid w:val="00251B06"/>
    <w:rsid w:val="002610AC"/>
    <w:rsid w:val="002B21DD"/>
    <w:rsid w:val="002B27A2"/>
    <w:rsid w:val="002B3C36"/>
    <w:rsid w:val="002D36B3"/>
    <w:rsid w:val="002E2C05"/>
    <w:rsid w:val="002F2214"/>
    <w:rsid w:val="002F63C1"/>
    <w:rsid w:val="0033047D"/>
    <w:rsid w:val="0033419D"/>
    <w:rsid w:val="00341F89"/>
    <w:rsid w:val="0034507C"/>
    <w:rsid w:val="00357438"/>
    <w:rsid w:val="003D4E95"/>
    <w:rsid w:val="003E7CC0"/>
    <w:rsid w:val="003F0DFA"/>
    <w:rsid w:val="003F1906"/>
    <w:rsid w:val="00403268"/>
    <w:rsid w:val="00405976"/>
    <w:rsid w:val="00420986"/>
    <w:rsid w:val="004362A7"/>
    <w:rsid w:val="00443EAC"/>
    <w:rsid w:val="004444DC"/>
    <w:rsid w:val="004532FD"/>
    <w:rsid w:val="004631E9"/>
    <w:rsid w:val="0047147B"/>
    <w:rsid w:val="00482941"/>
    <w:rsid w:val="004A17BB"/>
    <w:rsid w:val="004A57D1"/>
    <w:rsid w:val="004B6EE0"/>
    <w:rsid w:val="004C07F3"/>
    <w:rsid w:val="004C304E"/>
    <w:rsid w:val="004C33BC"/>
    <w:rsid w:val="004E418D"/>
    <w:rsid w:val="005159BF"/>
    <w:rsid w:val="00521173"/>
    <w:rsid w:val="005442A3"/>
    <w:rsid w:val="005732E7"/>
    <w:rsid w:val="00584CCC"/>
    <w:rsid w:val="00595FE7"/>
    <w:rsid w:val="005B0F81"/>
    <w:rsid w:val="005E4096"/>
    <w:rsid w:val="00606E9A"/>
    <w:rsid w:val="00612D50"/>
    <w:rsid w:val="00613FFD"/>
    <w:rsid w:val="0063517E"/>
    <w:rsid w:val="006557AE"/>
    <w:rsid w:val="006569C7"/>
    <w:rsid w:val="00683C0D"/>
    <w:rsid w:val="006A5CCC"/>
    <w:rsid w:val="006B4098"/>
    <w:rsid w:val="006D1845"/>
    <w:rsid w:val="006F023D"/>
    <w:rsid w:val="007062D1"/>
    <w:rsid w:val="007107DD"/>
    <w:rsid w:val="0072575A"/>
    <w:rsid w:val="00765E21"/>
    <w:rsid w:val="00772AA1"/>
    <w:rsid w:val="00774733"/>
    <w:rsid w:val="00785D20"/>
    <w:rsid w:val="007B026B"/>
    <w:rsid w:val="007B26D1"/>
    <w:rsid w:val="007D0A54"/>
    <w:rsid w:val="00801274"/>
    <w:rsid w:val="00802D91"/>
    <w:rsid w:val="008344A7"/>
    <w:rsid w:val="00846043"/>
    <w:rsid w:val="008774BF"/>
    <w:rsid w:val="00892C90"/>
    <w:rsid w:val="008A5D97"/>
    <w:rsid w:val="008A7C9A"/>
    <w:rsid w:val="008A7F96"/>
    <w:rsid w:val="008B1296"/>
    <w:rsid w:val="008B2685"/>
    <w:rsid w:val="008D51CA"/>
    <w:rsid w:val="008E5A11"/>
    <w:rsid w:val="008F0D36"/>
    <w:rsid w:val="008F5EEE"/>
    <w:rsid w:val="00916CBC"/>
    <w:rsid w:val="00923450"/>
    <w:rsid w:val="0094611D"/>
    <w:rsid w:val="009524E5"/>
    <w:rsid w:val="00957EDE"/>
    <w:rsid w:val="00971F99"/>
    <w:rsid w:val="00983496"/>
    <w:rsid w:val="00983F00"/>
    <w:rsid w:val="00992F79"/>
    <w:rsid w:val="009978FC"/>
    <w:rsid w:val="009B4090"/>
    <w:rsid w:val="009D0528"/>
    <w:rsid w:val="009D4D7F"/>
    <w:rsid w:val="009F53FA"/>
    <w:rsid w:val="00A50276"/>
    <w:rsid w:val="00A5293F"/>
    <w:rsid w:val="00A655D9"/>
    <w:rsid w:val="00A8720C"/>
    <w:rsid w:val="00A92078"/>
    <w:rsid w:val="00AA3C00"/>
    <w:rsid w:val="00AB3E73"/>
    <w:rsid w:val="00AC1E5A"/>
    <w:rsid w:val="00B36CDF"/>
    <w:rsid w:val="00B800EC"/>
    <w:rsid w:val="00BD0B1B"/>
    <w:rsid w:val="00BF3698"/>
    <w:rsid w:val="00BF73A1"/>
    <w:rsid w:val="00C20511"/>
    <w:rsid w:val="00C2733F"/>
    <w:rsid w:val="00C41608"/>
    <w:rsid w:val="00C613F7"/>
    <w:rsid w:val="00C63030"/>
    <w:rsid w:val="00C71E4A"/>
    <w:rsid w:val="00C75888"/>
    <w:rsid w:val="00C82713"/>
    <w:rsid w:val="00C92D0B"/>
    <w:rsid w:val="00CA03DA"/>
    <w:rsid w:val="00CC1579"/>
    <w:rsid w:val="00CC1913"/>
    <w:rsid w:val="00CD0497"/>
    <w:rsid w:val="00CD1F56"/>
    <w:rsid w:val="00CD3725"/>
    <w:rsid w:val="00CD6D09"/>
    <w:rsid w:val="00CE72AA"/>
    <w:rsid w:val="00D04E94"/>
    <w:rsid w:val="00D17C7E"/>
    <w:rsid w:val="00D25EC3"/>
    <w:rsid w:val="00D32713"/>
    <w:rsid w:val="00D70D73"/>
    <w:rsid w:val="00D749D3"/>
    <w:rsid w:val="00D858F2"/>
    <w:rsid w:val="00DA2FB1"/>
    <w:rsid w:val="00DD1EAF"/>
    <w:rsid w:val="00E32230"/>
    <w:rsid w:val="00E67D44"/>
    <w:rsid w:val="00E97726"/>
    <w:rsid w:val="00EA3360"/>
    <w:rsid w:val="00EB7E00"/>
    <w:rsid w:val="00ED6CB8"/>
    <w:rsid w:val="00EE058D"/>
    <w:rsid w:val="00EE32DE"/>
    <w:rsid w:val="00EF48B9"/>
    <w:rsid w:val="00EF6509"/>
    <w:rsid w:val="00EF6705"/>
    <w:rsid w:val="00F1068C"/>
    <w:rsid w:val="00F50309"/>
    <w:rsid w:val="00F60056"/>
    <w:rsid w:val="00F636F5"/>
    <w:rsid w:val="00F76D9C"/>
    <w:rsid w:val="00F831ED"/>
    <w:rsid w:val="00F93276"/>
    <w:rsid w:val="00F95BB7"/>
    <w:rsid w:val="00FC6CC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BF3EB8"/>
    <w:pPr>
      <w:spacing w:after="20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2E7"/>
    <w:rPr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57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32E7"/>
    <w:rPr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460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043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unhideWhenUsed/>
    <w:rsid w:val="008774BF"/>
    <w:rPr>
      <w:color w:val="0000FF"/>
      <w:u w:val="single"/>
    </w:rPr>
  </w:style>
  <w:style w:type="table" w:styleId="aa">
    <w:name w:val="Table Grid"/>
    <w:basedOn w:val="a1"/>
    <w:uiPriority w:val="59"/>
    <w:rsid w:val="009D4D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unhideWhenUsed/>
    <w:rsid w:val="009B409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9B4090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u18@u18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Links>
    <vt:vector size="6" baseType="variant">
      <vt:variant>
        <vt:i4>1245281</vt:i4>
      </vt:variant>
      <vt:variant>
        <vt:i4>0</vt:i4>
      </vt:variant>
      <vt:variant>
        <vt:i4>0</vt:i4>
      </vt:variant>
      <vt:variant>
        <vt:i4>5</vt:i4>
      </vt:variant>
      <vt:variant>
        <vt:lpwstr>mailto:fgu18@u18.rosreestr.ru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Олейник</dc:creator>
  <cp:keywords/>
  <cp:lastModifiedBy>Урванцева Алевтина</cp:lastModifiedBy>
  <cp:revision>4</cp:revision>
  <cp:lastPrinted>2015-09-25T09:48:00Z</cp:lastPrinted>
  <dcterms:created xsi:type="dcterms:W3CDTF">2016-08-26T04:58:00Z</dcterms:created>
  <dcterms:modified xsi:type="dcterms:W3CDTF">2016-08-26T05:49:00Z</dcterms:modified>
</cp:coreProperties>
</file>