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1D" w:rsidRPr="003B081D" w:rsidRDefault="003B081D" w:rsidP="003B081D">
      <w:pPr>
        <w:pStyle w:val="a3"/>
        <w:spacing w:before="0" w:beforeAutospacing="0" w:after="0" w:afterAutospacing="0" w:line="288" w:lineRule="atLeast"/>
        <w:jc w:val="center"/>
        <w:rPr>
          <w:b/>
          <w:sz w:val="28"/>
        </w:rPr>
      </w:pPr>
      <w:r w:rsidRPr="003B081D">
        <w:rPr>
          <w:b/>
          <w:sz w:val="28"/>
        </w:rPr>
        <w:t>Федеральный закон от 13.07.2015 N 218-ФЗ</w:t>
      </w:r>
    </w:p>
    <w:p w:rsidR="003B081D" w:rsidRPr="003B081D" w:rsidRDefault="003B081D" w:rsidP="003B081D">
      <w:pPr>
        <w:pStyle w:val="a3"/>
        <w:spacing w:before="0" w:beforeAutospacing="0" w:after="0" w:afterAutospacing="0" w:line="288" w:lineRule="atLeast"/>
        <w:jc w:val="center"/>
        <w:rPr>
          <w:b/>
          <w:sz w:val="28"/>
        </w:rPr>
      </w:pPr>
      <w:r w:rsidRPr="003B081D">
        <w:rPr>
          <w:b/>
          <w:sz w:val="28"/>
        </w:rPr>
        <w:t>(ред. от 28.12.2025)</w:t>
      </w:r>
    </w:p>
    <w:p w:rsidR="003B081D" w:rsidRPr="003B081D" w:rsidRDefault="003B081D" w:rsidP="003B081D">
      <w:pPr>
        <w:pStyle w:val="a3"/>
        <w:spacing w:before="0" w:beforeAutospacing="0" w:after="0" w:afterAutospacing="0" w:line="288" w:lineRule="atLeast"/>
        <w:jc w:val="center"/>
        <w:rPr>
          <w:b/>
          <w:sz w:val="28"/>
        </w:rPr>
      </w:pPr>
      <w:r w:rsidRPr="003B081D">
        <w:rPr>
          <w:b/>
          <w:sz w:val="28"/>
        </w:rPr>
        <w:t>"О государственной регистрации недвижимости"</w:t>
      </w:r>
    </w:p>
    <w:p w:rsidR="003B081D" w:rsidRDefault="003B081D" w:rsidP="003B081D">
      <w:pPr>
        <w:pStyle w:val="a3"/>
        <w:spacing w:before="0" w:beforeAutospacing="0" w:after="0" w:afterAutospacing="0" w:line="288" w:lineRule="atLeast"/>
        <w:jc w:val="center"/>
        <w:rPr>
          <w:b/>
          <w:sz w:val="28"/>
        </w:rPr>
      </w:pPr>
      <w:r w:rsidRPr="003B081D">
        <w:rPr>
          <w:b/>
          <w:sz w:val="28"/>
        </w:rPr>
        <w:t xml:space="preserve">(с </w:t>
      </w:r>
      <w:proofErr w:type="spellStart"/>
      <w:r w:rsidRPr="003B081D">
        <w:rPr>
          <w:b/>
          <w:sz w:val="28"/>
        </w:rPr>
        <w:t>изм</w:t>
      </w:r>
      <w:proofErr w:type="spellEnd"/>
      <w:r w:rsidRPr="003B081D">
        <w:rPr>
          <w:b/>
          <w:sz w:val="28"/>
        </w:rPr>
        <w:t>. и доп., вступ. в силу с 08.01.2026)</w:t>
      </w:r>
    </w:p>
    <w:p w:rsidR="003B081D" w:rsidRPr="003B081D" w:rsidRDefault="003B081D" w:rsidP="003B081D">
      <w:pPr>
        <w:pStyle w:val="a3"/>
        <w:spacing w:before="0" w:beforeAutospacing="0" w:after="0" w:afterAutospacing="0" w:line="288" w:lineRule="atLeast"/>
        <w:jc w:val="center"/>
        <w:rPr>
          <w:b/>
          <w:sz w:val="28"/>
        </w:rPr>
      </w:pPr>
      <w:r>
        <w:rPr>
          <w:b/>
          <w:sz w:val="28"/>
        </w:rPr>
        <w:t>(выдержки)</w:t>
      </w:r>
    </w:p>
    <w:p w:rsidR="003B081D" w:rsidRDefault="003B081D" w:rsidP="003B081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3B081D" w:rsidRDefault="003B081D" w:rsidP="003B081D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Статья 29. Порядок осуществления государственного кадастрового учета и государственной регистрации прав</w:t>
      </w:r>
    </w:p>
    <w:p w:rsidR="003B081D" w:rsidRDefault="003B081D" w:rsidP="003B081D">
      <w:pPr>
        <w:pStyle w:val="ConsPlusTitle"/>
        <w:outlineLvl w:val="0"/>
      </w:pPr>
      <w:r>
        <w:t>…</w:t>
      </w:r>
    </w:p>
    <w:p w:rsidR="003B081D" w:rsidRDefault="003B081D" w:rsidP="003B081D">
      <w:pPr>
        <w:pStyle w:val="ConsPlusNormal"/>
        <w:ind w:firstLine="540"/>
        <w:jc w:val="both"/>
      </w:pPr>
    </w:p>
    <w:p w:rsidR="003B081D" w:rsidRDefault="003B081D" w:rsidP="003B081D">
      <w:pPr>
        <w:pStyle w:val="ConsPlusNormal"/>
        <w:ind w:firstLine="540"/>
        <w:jc w:val="both"/>
      </w:pPr>
      <w:r>
        <w:t xml:space="preserve">12. Решение о приостановлении осуществления государственного кадастрового учета и (или) государственной регистрации прав (далее также - решение о приостановлении) может быть обжаловано в суд в </w:t>
      </w:r>
      <w:hyperlink r:id="rId4" w:tooltip="&quot;Кодекс административного судопроизводства Российской Федерации&quot; от 08.03.2015 N 21-ФЗ (ред. от 29.12.2025) {КонсультантПлюс}">
        <w:r>
          <w:rPr>
            <w:color w:val="0000FF"/>
          </w:rPr>
          <w:t>порядке</w:t>
        </w:r>
      </w:hyperlink>
      <w:r>
        <w:t xml:space="preserve"> административного судопроизводства, а также во внесудебном порядке в соответствии с </w:t>
      </w:r>
      <w:hyperlink r:id="rId5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главой 3.1</w:t>
        </w:r>
      </w:hyperlink>
      <w:r>
        <w:t xml:space="preserve"> настоящего Федерального закона.</w:t>
      </w:r>
    </w:p>
    <w:p w:rsidR="003B081D" w:rsidRDefault="003B081D" w:rsidP="003B081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12 в ред. Федерального </w:t>
      </w:r>
      <w:hyperlink r:id="rId6" w:tooltip="Федеральный закон от 22.07.2024 N 207-ФЗ (ред. от 28.12.2025) &quot;О внесении изменений в Федеральный закон &quot;О государственной регистрации недвижимости&quot;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22.07.2024 N 207-ФЗ)</w:t>
      </w:r>
    </w:p>
    <w:p w:rsidR="003B081D" w:rsidRDefault="003B081D" w:rsidP="003B081D">
      <w:pPr>
        <w:pStyle w:val="ConsPlusNormal"/>
        <w:spacing w:before="240"/>
        <w:ind w:firstLine="540"/>
        <w:jc w:val="both"/>
      </w:pPr>
      <w:r>
        <w:t xml:space="preserve">12.1. </w:t>
      </w:r>
      <w:proofErr w:type="gramStart"/>
      <w:r>
        <w:t>Решение о приостановлении может быть обжаловано во внесудебном порядке заявителем или его представителем, а в части приостановления государственного кадастрового учета также кадастровым инженером, подготовившим межевой план, технический план, карту-план территории или акт обследования, представленные в установленном настоящим Федеральным законом порядке с заявлением о государственном кадастровом учете и (или) государственной регистрации прав, либо юридическим лицом, работником которого является кадастровый инженер, подготовивший</w:t>
      </w:r>
      <w:proofErr w:type="gramEnd"/>
      <w:r>
        <w:t xml:space="preserve"> межевой план, технический план, карту-план территории или акт обследования, представленные в указанном порядке, в апелляционную комиссию, созданную в соответствии с решением федерального органа исполнительной власти, указанного в </w:t>
      </w:r>
      <w:hyperlink r:id="rId7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части 1 статьи 3</w:t>
        </w:r>
      </w:hyperlink>
      <w:r>
        <w:t xml:space="preserve"> настоящего Федерального закона. Обжалование решения о приостановлении во внесудебном порядке не является обязательным досудебным порядком обжалования такого решения о приостановлении.</w:t>
      </w:r>
    </w:p>
    <w:p w:rsidR="003B081D" w:rsidRDefault="003B081D">
      <w:pPr>
        <w:pStyle w:val="ConsPlusTitle"/>
        <w:jc w:val="center"/>
        <w:outlineLvl w:val="0"/>
      </w:pPr>
    </w:p>
    <w:p w:rsidR="003B081D" w:rsidRDefault="003B081D">
      <w:pPr>
        <w:pStyle w:val="ConsPlusTitle"/>
        <w:jc w:val="center"/>
        <w:outlineLvl w:val="0"/>
      </w:pPr>
    </w:p>
    <w:p w:rsidR="00D67A22" w:rsidRDefault="003B081D">
      <w:pPr>
        <w:pStyle w:val="ConsPlusTitle"/>
        <w:jc w:val="center"/>
        <w:outlineLvl w:val="0"/>
      </w:pPr>
      <w:r>
        <w:t>Глава 3.1. ОБЖАЛОВАНИЕ РЕШЕНИЙ О ПРИОСТАНОВЛЕНИИ</w:t>
      </w:r>
    </w:p>
    <w:p w:rsidR="00D67A22" w:rsidRDefault="003B081D">
      <w:pPr>
        <w:pStyle w:val="ConsPlusTitle"/>
        <w:jc w:val="center"/>
      </w:pPr>
      <w:r>
        <w:t>ОСУЩЕСТВЛЕНИЯ ГОСУДАРСТВЕННОГО КАДАСТРОВОГО УЧЕТА</w:t>
      </w:r>
    </w:p>
    <w:p w:rsidR="00D67A22" w:rsidRDefault="003B081D">
      <w:pPr>
        <w:pStyle w:val="ConsPlusTitle"/>
        <w:jc w:val="center"/>
      </w:pPr>
      <w:r>
        <w:t>И (ИЛИ) ГОСУДАРСТВЕННОЙ РЕГИСТРАЦИИ ПРАВ</w:t>
      </w:r>
    </w:p>
    <w:p w:rsidR="00D67A22" w:rsidRDefault="003B081D">
      <w:pPr>
        <w:pStyle w:val="ConsPlusTitle"/>
        <w:jc w:val="center"/>
      </w:pPr>
      <w:r>
        <w:t>ВО ВНЕСУДЕБНОМ ПОРЯДКЕ</w:t>
      </w:r>
    </w:p>
    <w:p w:rsidR="00D67A22" w:rsidRDefault="00D67A22">
      <w:pPr>
        <w:pStyle w:val="ConsPlusNormal"/>
        <w:jc w:val="center"/>
      </w:pPr>
    </w:p>
    <w:p w:rsidR="00D67A22" w:rsidRDefault="003B081D">
      <w:pPr>
        <w:pStyle w:val="ConsPlusNormal"/>
        <w:jc w:val="center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8" w:tooltip="Федеральный закон от 22.07.2024 N 207-ФЗ (ред. от 28.12.2025) &quot;О внесении изменений в Федеральный закон &quot;О государственной регистрации недвижимости&quot;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207-ФЗ)</w:t>
      </w:r>
    </w:p>
    <w:p w:rsidR="00D67A22" w:rsidRDefault="00D67A22">
      <w:pPr>
        <w:pStyle w:val="ConsPlusNormal"/>
        <w:ind w:firstLine="540"/>
        <w:jc w:val="both"/>
      </w:pPr>
    </w:p>
    <w:p w:rsidR="00D67A22" w:rsidRDefault="003B081D">
      <w:pPr>
        <w:pStyle w:val="ConsPlusTitle"/>
        <w:ind w:firstLine="540"/>
        <w:jc w:val="both"/>
        <w:outlineLvl w:val="1"/>
      </w:pPr>
      <w:r>
        <w:t>Статья 31.1. Апелляционные комиссии по обжалованию решений о приостановлении осуществления государ</w:t>
      </w:r>
      <w:r>
        <w:t>ственного кадастрового учета и (или) государственной регистрации прав</w:t>
      </w:r>
    </w:p>
    <w:p w:rsidR="00D67A22" w:rsidRDefault="00D67A22">
      <w:pPr>
        <w:pStyle w:val="ConsPlusNormal"/>
        <w:ind w:firstLine="540"/>
        <w:jc w:val="both"/>
      </w:pPr>
    </w:p>
    <w:p w:rsidR="00D67A22" w:rsidRDefault="003B081D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9" w:tooltip="Федеральный закон от 22.07.2024 N 207-ФЗ (ред. от 28.12.2025) &quot;О внесении изменений в Федеральный закон &quot;О государственной регистрации недвижимости&quot;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207-ФЗ)</w:t>
      </w:r>
    </w:p>
    <w:p w:rsidR="00D67A22" w:rsidRDefault="00D67A22">
      <w:pPr>
        <w:pStyle w:val="ConsPlusNormal"/>
        <w:ind w:firstLine="540"/>
        <w:jc w:val="both"/>
      </w:pPr>
    </w:p>
    <w:p w:rsidR="00D67A22" w:rsidRDefault="003B081D">
      <w:pPr>
        <w:pStyle w:val="ConsPlusNormal"/>
        <w:ind w:firstLine="540"/>
        <w:jc w:val="both"/>
      </w:pPr>
      <w:r>
        <w:t>1. Ф</w:t>
      </w:r>
      <w:r>
        <w:t xml:space="preserve">едеральным органом исполнительной власти, указанным в </w:t>
      </w:r>
      <w:hyperlink r:id="rId10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части 1 статьи 3</w:t>
        </w:r>
      </w:hyperlink>
      <w:r>
        <w:t xml:space="preserve"> настоящего Федерального закона, создается центральная апелляционная комиссия, а также региональные и (или) межрегиональные апелляционные комиссии (далее т</w:t>
      </w:r>
      <w:r>
        <w:t xml:space="preserve">акже - апелляционные комиссии). В случае создания межрегиональной апелляционной комиссии региональные апелляционные комиссии в соответствующих субъектах Российской Федерации не создаются. </w:t>
      </w:r>
      <w:proofErr w:type="gramStart"/>
      <w:r>
        <w:t>Центральная апелляционная комиссия рассматривает заявления об обжало</w:t>
      </w:r>
      <w:r>
        <w:t xml:space="preserve">вании решений о приостановлении </w:t>
      </w:r>
      <w:r>
        <w:lastRenderedPageBreak/>
        <w:t>осуществления государственного кадастрового учета и (или) государственной регистрации прав (далее также соответственно - заявление об обжаловании решения о приостановлении, обжалование решения о приостановлении), если уведом</w:t>
      </w:r>
      <w:r>
        <w:t>ление о приостановлении осуществления государственного кадастрового учета и (или) государственной регистрации прав (далее также</w:t>
      </w:r>
      <w:proofErr w:type="gramEnd"/>
      <w:r>
        <w:t xml:space="preserve"> - уведомление о приостановлении) направлено федеральным органом исполнительной власти, указанным в </w:t>
      </w:r>
      <w:hyperlink r:id="rId11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части 1 статьи 3</w:t>
        </w:r>
      </w:hyperlink>
      <w:r>
        <w:t xml:space="preserve"> настоящего Федерального закона, а также заявления об обжаловании решений о приостановлении, если решение о приостановлении принято государственным регистратором прав, являющимся руководителем одного или всех членов апелляционной комиссии</w:t>
      </w:r>
      <w:r>
        <w:t>. Региональные и (или) межрегиональные апелляционные комиссии рассматривают заявления об обжаловании решений о приостановлении, если уведомления о приостановлении направлены органами регистрации прав, действующими на территориях соответствующих субъектов Р</w:t>
      </w:r>
      <w:r>
        <w:t>оссийской Федерации.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>2. В состав центральной апелляционной комиссии и состав региональной апелляционной комиссии включаются по три представителя от органа регистрации прав и от национального объединения саморегулируемых организаций кадастровых инженеров (д</w:t>
      </w:r>
      <w:r>
        <w:t>алее - национальное объединение), которые подлежат ротации один раз в пять лет. В состав межрегиональной апелляционной комиссии включаются по одному представителю от каждого из органов регистрации прав, действующих на территориях субъектов Российской Федер</w:t>
      </w:r>
      <w:r>
        <w:t>ации, в которых образуется такая комиссия, и равнозначное количество представителей от национального объединения, которые подлежат ротации один раз в пять лет. В состав региональной апелляционной комиссии и состав межрегиональной апелляционной комиссии доп</w:t>
      </w:r>
      <w:r>
        <w:t xml:space="preserve">олнительно могут быть включены представители от федерального органа исполнительной власти, указанного в </w:t>
      </w:r>
      <w:hyperlink r:id="rId12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части 1 статьи 3</w:t>
        </w:r>
      </w:hyperlink>
      <w:r>
        <w:t xml:space="preserve"> настоящего Федерального закона, и равнозначное количество представителей от национального объединения, к</w:t>
      </w:r>
      <w:r>
        <w:t>оторые подлежат ротации один раз в пять лет.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>3. Перечень апелляционных комиссий, включая наименования органов регистрации прав, представители от которых входят в составы этих комиссий, адреса электронной почты и почтовые адреса, по которым осуществляется с</w:t>
      </w:r>
      <w:r>
        <w:t>вязь с апелляционными комиссиями, в том числе представляются документы, размещаются на официальном сайте.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>4. Заседания апелляционных комиссий могут проводиться с использованием средств дистанционного взаимодействия.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Заявление об обжаловании решения о пр</w:t>
      </w:r>
      <w:r>
        <w:t>иостановлении осуществления государственного кадастрового учета (в случаях, когда настоящий Федеральный закон допускает возможность осуществления государственного кадастрового учета без одновременной государственной регистрации прав) или об обжаловании реш</w:t>
      </w:r>
      <w:r>
        <w:t>ения о приостановлении осуществления государственного кадастрового учета и (или) государственной регистрации прав только в отношении документов, необходимых для осуществления государственного кадастрового учета, если такое приостановление связано с действи</w:t>
      </w:r>
      <w:r>
        <w:t>ями кадастрового инженера</w:t>
      </w:r>
      <w:proofErr w:type="gramEnd"/>
      <w:r>
        <w:t xml:space="preserve"> (в том </w:t>
      </w:r>
      <w:proofErr w:type="gramStart"/>
      <w:r>
        <w:t>числе</w:t>
      </w:r>
      <w:proofErr w:type="gramEnd"/>
      <w:r>
        <w:t xml:space="preserve"> если он является заявителем) и (или) подготовленными им документами (межевым планом, техническим планом, картой-планом территории, актом обследования), рассматривается апелляционной комиссией с участием входящих в ее </w:t>
      </w:r>
      <w:r>
        <w:t>состав представителей от национального объединения.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>Без участия входящих в состав апелляционной комиссии представителей от национального объединения рассматриваются заявление об обжаловании решения о приостановлении осуществления государственной регистр</w:t>
      </w:r>
      <w:r>
        <w:t>ации прав (в случаях, когда настоящий Федеральный закон допускает возможность государственной регистрации прав без одновременного государственного кадастрового учета), заявление об обжаловании решения о приостановлении осуществления государственного кадаст</w:t>
      </w:r>
      <w:r>
        <w:t xml:space="preserve">рового учета и (или) государственной регистрации прав </w:t>
      </w:r>
      <w:r>
        <w:lastRenderedPageBreak/>
        <w:t>только в отношении документов, необходимых для осуществления</w:t>
      </w:r>
      <w:proofErr w:type="gramEnd"/>
      <w:r>
        <w:t xml:space="preserve"> государственной регистрации прав.</w:t>
      </w:r>
    </w:p>
    <w:p w:rsidR="00D67A22" w:rsidRDefault="003B081D">
      <w:pPr>
        <w:pStyle w:val="ConsPlusNormal"/>
        <w:spacing w:before="240"/>
        <w:ind w:firstLine="540"/>
        <w:jc w:val="both"/>
      </w:pPr>
      <w:bookmarkStart w:id="0" w:name="P17"/>
      <w:bookmarkEnd w:id="0"/>
      <w:r>
        <w:t xml:space="preserve">7. </w:t>
      </w:r>
      <w:hyperlink r:id="rId13" w:tooltip="Приказ Росреестра от 01.07.2025 N П/0237/25 &quot;Об утверждении Положения о порядке формирования и работы апелляционных комиссий по обжалованию решений о приостановлении осуществления государственного кадастрового учета недвижимого имущества и (или) государственно">
        <w:r>
          <w:rPr>
            <w:color w:val="0000FF"/>
          </w:rPr>
          <w:t>Положение</w:t>
        </w:r>
      </w:hyperlink>
      <w:r>
        <w:t xml:space="preserve"> о порядке формирования и работы апелляционных комиссий, </w:t>
      </w:r>
      <w:hyperlink r:id="rId14" w:tooltip="Приказ Росреестра от 01.07.2025 N П/0237/25 &quot;Об утверждении Положения о порядке формирования и работы апелляционных комиссий по обжалованию решений о приостановлении осуществления государственного кадастрового учета недвижимого имущества и (или) государственно">
        <w:r>
          <w:rPr>
            <w:color w:val="0000FF"/>
          </w:rPr>
          <w:t>перечне</w:t>
        </w:r>
      </w:hyperlink>
      <w:r>
        <w:t xml:space="preserve"> и </w:t>
      </w:r>
      <w:hyperlink r:id="rId15" w:tooltip="Приказ Росреестра от 01.07.2025 N П/0237/25 &quot;Об утверждении Положения о порядке формирования и работы апелляционных комиссий по обжалованию решений о приостановлении осуществления государственного кадастрового учета недвижимого имущества и (или) государственно">
        <w:r>
          <w:rPr>
            <w:color w:val="0000FF"/>
          </w:rPr>
          <w:t>форме</w:t>
        </w:r>
      </w:hyperlink>
      <w:r>
        <w:t xml:space="preserve"> документов, подготавливаемых в результате их работы, форме заявления об обжаловании решения о приостановлении утверждается органом нормативно-правового регулир</w:t>
      </w:r>
      <w:r>
        <w:t>ования.</w:t>
      </w:r>
    </w:p>
    <w:p w:rsidR="00D67A22" w:rsidRDefault="00D67A22">
      <w:pPr>
        <w:pStyle w:val="ConsPlusNormal"/>
        <w:ind w:firstLine="540"/>
        <w:jc w:val="both"/>
      </w:pPr>
    </w:p>
    <w:p w:rsidR="00D67A22" w:rsidRDefault="003B081D">
      <w:pPr>
        <w:pStyle w:val="ConsPlusTitle"/>
        <w:ind w:firstLine="540"/>
        <w:jc w:val="both"/>
        <w:outlineLvl w:val="1"/>
      </w:pPr>
      <w:r>
        <w:t>Статья 31.2. Порядок обжалования решения о приостановлении осуществления государственного кадастрового учета и (или) государственной регистрации прав в апелляционную комиссию</w:t>
      </w:r>
    </w:p>
    <w:p w:rsidR="00D67A22" w:rsidRDefault="00D67A22">
      <w:pPr>
        <w:pStyle w:val="ConsPlusNormal"/>
        <w:ind w:firstLine="540"/>
        <w:jc w:val="both"/>
      </w:pPr>
    </w:p>
    <w:p w:rsidR="00D67A22" w:rsidRDefault="003B081D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6" w:tooltip="Федеральный закон от 22.07.2024 N 207-ФЗ (ред. от 28.12.2025) &quot;О внесении изменений в Федеральный закон &quot;О государственной регистрации недвижимости&quot;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207-ФЗ)</w:t>
      </w:r>
    </w:p>
    <w:p w:rsidR="00D67A22" w:rsidRDefault="00D67A22">
      <w:pPr>
        <w:pStyle w:val="ConsPlusNormal"/>
        <w:ind w:firstLine="540"/>
        <w:jc w:val="both"/>
      </w:pPr>
    </w:p>
    <w:p w:rsidR="00D67A22" w:rsidRDefault="003B081D">
      <w:pPr>
        <w:pStyle w:val="ConsPlusNormal"/>
        <w:ind w:firstLine="540"/>
        <w:jc w:val="both"/>
      </w:pPr>
      <w:bookmarkStart w:id="1" w:name="P23"/>
      <w:bookmarkEnd w:id="1"/>
      <w:r>
        <w:t xml:space="preserve">1. Для обжалования решения о приостановлении лицом, указанным в </w:t>
      </w:r>
      <w:hyperlink r:id="rId17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части 12.1 статьи 29</w:t>
        </w:r>
      </w:hyperlink>
      <w:r>
        <w:t xml:space="preserve"> настоящего Федерального закон</w:t>
      </w:r>
      <w:r>
        <w:t xml:space="preserve">а, в апелляционную комиссию в течение пятнадцати рабочих дней с даты принятия решения о приостановлении представляется </w:t>
      </w:r>
      <w:proofErr w:type="gramStart"/>
      <w:r>
        <w:t>заявление</w:t>
      </w:r>
      <w:proofErr w:type="gramEnd"/>
      <w:r>
        <w:t xml:space="preserve"> об обжаловании решения о приостановлении.</w:t>
      </w:r>
    </w:p>
    <w:p w:rsidR="00D67A22" w:rsidRDefault="003B081D">
      <w:pPr>
        <w:pStyle w:val="ConsPlusNormal"/>
        <w:spacing w:before="240"/>
        <w:ind w:firstLine="540"/>
        <w:jc w:val="both"/>
      </w:pPr>
      <w:bookmarkStart w:id="2" w:name="P24"/>
      <w:bookmarkEnd w:id="2"/>
      <w:r>
        <w:t>2. Заявление об обжаловании решения о приостановлении представляется в апелляционную комиссию в письменной форме при личном обращении, посредством почтового отправления с описью вложения и с уведомлением о вручении либо в электронной форме с использованием</w:t>
      </w:r>
      <w:r>
        <w:t xml:space="preserve"> информационно-телекоммуникационных сетей общего пользования, в том числе сети "Интернет", включая единый портал.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заявление об обжаловании решения о приостановлении представлено с нарушением требований, установленных </w:t>
      </w:r>
      <w:hyperlink w:anchor="P23" w:tooltip="1. Для обжалования решения о приостановлении лицом, указанным в части 12.1 статьи 29 настоящего Федерального закона, в апелляционную комиссию в течение пятнадцати рабочих дней с даты принятия решения о приостановлении представляется заявление об обжаловании ре">
        <w:r>
          <w:rPr>
            <w:color w:val="0000FF"/>
          </w:rPr>
          <w:t>частями 1</w:t>
        </w:r>
      </w:hyperlink>
      <w:r>
        <w:t xml:space="preserve"> и </w:t>
      </w:r>
      <w:hyperlink w:anchor="P24" w:tooltip="2. Заявление об обжаловании решения о приостановлении представляется в апелляционную комиссию в письменной форме при личном обращении, посредством почтового отправления с описью вложения и с уведомлением о вручении либо в электронной форме с использованием инф">
        <w:r>
          <w:rPr>
            <w:color w:val="0000FF"/>
          </w:rPr>
          <w:t>2</w:t>
        </w:r>
      </w:hyperlink>
      <w:r>
        <w:t xml:space="preserve"> настоящей статьи, или в случае, если решение о приостановлении обжаловано в суд, такое заявление не принимается к рассмотрению апелляционной комиссией, о чем в течение трех рабочих дней информируется лицо, представившее та</w:t>
      </w:r>
      <w:r>
        <w:t>кое заявление, способом, указанным в заявлении об обжаловании решения о приостановлении, либо способом и в форме, которые использованы этим лицом при представлении заявления. Если апелляционной комиссии стало известно об обжаловании решения о приостановлен</w:t>
      </w:r>
      <w:r>
        <w:t>ии в суд после принятия к рассмотрению заявления об обжаловании решения о приостановлении, но до принятия апелляционной комиссией решения по такому заявлению, рассмотрение такого заявления прекращается, о чем в течение трех рабочих дней информируется предс</w:t>
      </w:r>
      <w:r>
        <w:t>тавившее его лицо.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>4. Апелляционная комиссия при рассмотрении заявления об обжаловании решения о приостановлении оценивает обоснованность принятия решения о приостановлении (наличие оснований для принятия органом регистрации прав такого решения, установлен</w:t>
      </w:r>
      <w:r>
        <w:t xml:space="preserve">ных </w:t>
      </w:r>
      <w:hyperlink r:id="rId18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статьей 26</w:t>
        </w:r>
      </w:hyperlink>
      <w:r>
        <w:t xml:space="preserve"> настоящего Федерального закона).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>5. Апелляционная комиссия вправе запросить в органах государственной власти, а также в органах местного самоуправления, организациях и у физических лиц (заявителей, кадастров</w:t>
      </w:r>
      <w:r>
        <w:t>ых инженеров) документы, материалы и информацию, необходимые для принятия решения по результатам рассмотрения заявления об обжаловании решения о приостановлении.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>6. На заседании апелляционной комиссии вправе присутствовать (в том числе участвовать с исполь</w:t>
      </w:r>
      <w:r>
        <w:t>зованием средств дистанционного взаимодействия) заявитель (заявители), иные заинтересованные лица, государственный регистратор прав, подготовивший уведомление о приостановлении.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lastRenderedPageBreak/>
        <w:t xml:space="preserve">7. </w:t>
      </w:r>
      <w:proofErr w:type="gramStart"/>
      <w:r>
        <w:t xml:space="preserve">Апелляционная комиссия в порядке, который установлен положением, указанным </w:t>
      </w:r>
      <w:r>
        <w:t xml:space="preserve">в </w:t>
      </w:r>
      <w:hyperlink w:anchor="P17" w:tooltip="7. Положение о порядке формирования и работы апелляционных комиссий, перечне и форме документов, подготавливаемых в результате их работы, форме заявления об обжаловании решения о приостановлении утверждается органом нормативно-правового регулирования.">
        <w:r>
          <w:rPr>
            <w:color w:val="0000FF"/>
          </w:rPr>
          <w:t>части 7 статьи 31.1</w:t>
        </w:r>
      </w:hyperlink>
      <w:r>
        <w:t xml:space="preserve"> настоящего Федерального закона, направляет заявителю (заявителям), иным заинтересованным лицам уведомление о поступлении (принятии к рассмотрению) заявления об обжаловании решения о приостановлении, о форме пр</w:t>
      </w:r>
      <w:r>
        <w:t>оведения заседания (в очной форме или в форме дистанционного участия), о времени и месте (при проведении заседания в очной форме) рассмотрения данного заявления.</w:t>
      </w:r>
      <w:proofErr w:type="gramEnd"/>
    </w:p>
    <w:p w:rsidR="00D67A22" w:rsidRDefault="003B081D">
      <w:pPr>
        <w:pStyle w:val="ConsPlusNormal"/>
        <w:spacing w:before="240"/>
        <w:ind w:firstLine="540"/>
        <w:jc w:val="both"/>
      </w:pPr>
      <w:bookmarkStart w:id="3" w:name="P30"/>
      <w:bookmarkEnd w:id="3"/>
      <w:r>
        <w:t>8. В случае</w:t>
      </w:r>
      <w:proofErr w:type="gramStart"/>
      <w:r>
        <w:t>,</w:t>
      </w:r>
      <w:proofErr w:type="gramEnd"/>
      <w:r>
        <w:t xml:space="preserve"> если принятие решения о приостановлении признано апелляционной комиссией обоснова</w:t>
      </w:r>
      <w:r>
        <w:t xml:space="preserve">нным (соответствующим основаниям, предусмотренным </w:t>
      </w:r>
      <w:hyperlink r:id="rId19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статьей 26</w:t>
        </w:r>
      </w:hyperlink>
      <w:r>
        <w:t xml:space="preserve"> настоящего Федерального закона), в том числе если в уведомление о приостановлении включены не все подлежавшие отражению в нем основания или только отдельные вклю</w:t>
      </w:r>
      <w:r>
        <w:t>ченные в него основания являются обоснованными, апелляционной комиссией принимается решение об отклонении заявления об обжаловании решения о приостановлении.</w:t>
      </w:r>
    </w:p>
    <w:p w:rsidR="00D67A22" w:rsidRDefault="003B081D">
      <w:pPr>
        <w:pStyle w:val="ConsPlusNormal"/>
        <w:spacing w:before="240"/>
        <w:ind w:firstLine="540"/>
        <w:jc w:val="both"/>
      </w:pPr>
      <w:bookmarkStart w:id="4" w:name="P31"/>
      <w:bookmarkEnd w:id="4"/>
      <w:r>
        <w:t>9. В случае</w:t>
      </w:r>
      <w:proofErr w:type="gramStart"/>
      <w:r>
        <w:t>,</w:t>
      </w:r>
      <w:proofErr w:type="gramEnd"/>
      <w:r>
        <w:t xml:space="preserve"> если принятие решения о приостановлении признано апелляционной комиссией необоснованн</w:t>
      </w:r>
      <w:r>
        <w:t xml:space="preserve">ым (все включенные в уведомление о приостановлении основания не соответствуют основаниям, предусмотренным </w:t>
      </w:r>
      <w:hyperlink r:id="rId20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статьей 26</w:t>
        </w:r>
      </w:hyperlink>
      <w:r>
        <w:t xml:space="preserve"> настоящего Федерального закона) и отсутствуют иные основания для приостановления, указанные в </w:t>
      </w:r>
      <w:hyperlink r:id="rId21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статье 26</w:t>
        </w:r>
      </w:hyperlink>
      <w:r>
        <w:t xml:space="preserve"> настоящего Федерального закона, не отраженные в уведомлении о приостановлении, апелляционной комиссией принимается решение об удовлетворении заявления об обжаловании решения о приостановлении.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>10. В принятом апелляционной к</w:t>
      </w:r>
      <w:r>
        <w:t>омиссией решении должны быть указаны обстоятельства, послужившие основанием для его принятия, с обязательной ссылкой на положения настоящего Федерального закона, других федеральных законов, иных нормативных правовых актов Российской Федерации.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 xml:space="preserve">11. </w:t>
      </w:r>
      <w:proofErr w:type="gramStart"/>
      <w:r>
        <w:t>Если при</w:t>
      </w:r>
      <w:r>
        <w:t xml:space="preserve">нятие решения о приостановлении признано апелляционной комиссией обоснованным, но ею также было установлено, что в уведомление о приостановлении государственным регистратором прав не были включены все подлежавшие отражению в нем и предусмотренные </w:t>
      </w:r>
      <w:hyperlink r:id="rId22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статьей 26</w:t>
        </w:r>
      </w:hyperlink>
      <w:r>
        <w:t xml:space="preserve"> настоящего Федерального закона основания для приостановления, апелляционная комиссия одновременно с направлением решения об отклонении заявления об обжаловании решения о приостановлении доводит эту информацию до сведения</w:t>
      </w:r>
      <w:r>
        <w:t xml:space="preserve"> руководителя</w:t>
      </w:r>
      <w:proofErr w:type="gramEnd"/>
      <w:r>
        <w:t xml:space="preserve"> органа регистрации прав. В этом случае в решении апелляционной комиссии должны быть указаны все предусмотренные </w:t>
      </w:r>
      <w:hyperlink r:id="rId23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статьей 26</w:t>
        </w:r>
      </w:hyperlink>
      <w:r>
        <w:t xml:space="preserve"> настоящего Федерального закона основания для приостановления, включая основания, не у</w:t>
      </w:r>
      <w:r>
        <w:t>казанные в уведомлении о приостановлении.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 xml:space="preserve">12. </w:t>
      </w:r>
      <w:proofErr w:type="gramStart"/>
      <w:r>
        <w:t>Если принятие решения о приостановлении признано апелляционной комиссией обоснованным, но ею также было установлено, что не все причины приостановления, указанные в обжалуемом решении о приостановлении, являютс</w:t>
      </w:r>
      <w:r>
        <w:t>я обоснованными, в решении апелляционной комиссии должны быть указаны необоснованные причины приостановления с отметкой об отсутствии необходимости их устранения для возобновления учетно-регистрационных действий.</w:t>
      </w:r>
      <w:proofErr w:type="gramEnd"/>
    </w:p>
    <w:p w:rsidR="00D67A22" w:rsidRDefault="003B081D">
      <w:pPr>
        <w:pStyle w:val="ConsPlusNormal"/>
        <w:spacing w:before="240"/>
        <w:ind w:firstLine="540"/>
        <w:jc w:val="both"/>
      </w:pPr>
      <w:r>
        <w:t>13. Резолютивная часть решения апелляционно</w:t>
      </w:r>
      <w:r>
        <w:t>й комиссии объявляется на заседании апелляционной комиссии в день принятия ею решения.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 xml:space="preserve">14. Апелляционная комиссия, принявшая решение, указанное в </w:t>
      </w:r>
      <w:hyperlink w:anchor="P30" w:tooltip="8. В случае, если принятие решения о приостановлении признано апелляционной комиссией обоснованным (соответствующим основаниям, предусмотренным статьей 26 настоящего Федерального закона), в том числе если в уведомление о приостановлении включены не все подлежа">
        <w:r>
          <w:rPr>
            <w:color w:val="0000FF"/>
          </w:rPr>
          <w:t>части 8</w:t>
        </w:r>
      </w:hyperlink>
      <w:r>
        <w:t xml:space="preserve"> или </w:t>
      </w:r>
      <w:hyperlink w:anchor="P31" w:tooltip="9. В случае, если принятие решения о приостановлении признано апелляционной комиссией необоснованным (все включенные в уведомление о приостановлении основания не соответствуют основаниям, предусмотренным статьей 26 настоящего Федерального закона) и отсутствуют">
        <w:r>
          <w:rPr>
            <w:color w:val="0000FF"/>
          </w:rPr>
          <w:t>9</w:t>
        </w:r>
      </w:hyperlink>
      <w:r>
        <w:t xml:space="preserve"> настоящей статьи, в течение </w:t>
      </w:r>
      <w:r>
        <w:t xml:space="preserve">одного рабочего дня со дня принятия соответствующего решения информирует лицо, представившее заявление об обжаловании решения о приостановлении, о принятом решении способом и в форме, которые использованы этим лицом при представлении указанного заявления. </w:t>
      </w:r>
      <w:r>
        <w:t xml:space="preserve">Принятое апелляционной комиссией решение направляется в соответствующий орган регистрации прав в форме электронного документа, подписанного усиленной квалифицированной электронной </w:t>
      </w:r>
      <w:r>
        <w:lastRenderedPageBreak/>
        <w:t>подписью председателя или заместителя председателя апелляционной комиссии.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>1</w:t>
      </w:r>
      <w:r>
        <w:t>5. Решение апелляционной комиссии об удовлетворении заявления об обжаловании решения о приостановлении является основанием для отмены обжалованного и признанного апелляционной комиссией необоснованным решения о приостановлении, повторного рассмотрения госу</w:t>
      </w:r>
      <w:r>
        <w:t>дарственным регистратором прав представленных на государственный кадастровый учет и (или) государственную регистрацию прав документов и принятия по ним решения. В течение одного рабочего дня со дня поступления в орган регистрации прав такого решения апелля</w:t>
      </w:r>
      <w:r>
        <w:t xml:space="preserve">ционной комиссии заявитель уведомляется органом регистрации прав о поступлении такого решения и сроке окончания осуществления государственного кадастрового учета и (или) государственной регистрации прав. Течение срока, установленного </w:t>
      </w:r>
      <w:hyperlink r:id="rId24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частью 1 статьи 16</w:t>
        </w:r>
      </w:hyperlink>
      <w:r>
        <w:t xml:space="preserve"> настоящего Федерального закона, начинается со дня поступления в орган регистрации прав решения об удовлетворении заявления об обжаловании решения о приостановлении. При этом часть срока, истекшая до принятия органом регистрац</w:t>
      </w:r>
      <w:r>
        <w:t>ии прав решения о приостановлении, не засчитывается в новый срок.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 xml:space="preserve">16. Решение об отклонении заявления об обжаловании решения о приостановлении или </w:t>
      </w:r>
      <w:proofErr w:type="gramStart"/>
      <w:r>
        <w:t>решение</w:t>
      </w:r>
      <w:proofErr w:type="gramEnd"/>
      <w:r>
        <w:t xml:space="preserve"> об удовлетворении заявления об обжаловании решения о приостановлении должно быть принято апелляционно</w:t>
      </w:r>
      <w:r>
        <w:t>й комиссией в срок не более чем пятнадцать рабочих дней со дня поступления заявления об обжаловании решения о приостановлении в апелляционную комиссию.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>17. Решение апелляционной комиссии об отклонении заявления об обжаловании решения о приостановлении може</w:t>
      </w:r>
      <w:r>
        <w:t>т быть обжаловано в суд в порядке административного судопроизводства одновременно с обжалованием решения о приостановлении.</w:t>
      </w:r>
    </w:p>
    <w:p w:rsidR="00D67A22" w:rsidRDefault="003B081D">
      <w:pPr>
        <w:pStyle w:val="ConsPlusNormal"/>
        <w:spacing w:before="240"/>
        <w:ind w:firstLine="540"/>
        <w:jc w:val="both"/>
      </w:pPr>
      <w:r>
        <w:t>18. Повторная подача заявления об обжаловании решения о приостановлении в отношении одного и того же решения о приостановлении, ране</w:t>
      </w:r>
      <w:r>
        <w:t>е являвшегося предметом рассмотрения апелляционной комиссии, в том числе в другую апелляционную комиссию, не допускается.</w:t>
      </w:r>
    </w:p>
    <w:sectPr w:rsidR="00D67A22" w:rsidSect="00D67A22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A22"/>
    <w:rsid w:val="003B081D"/>
    <w:rsid w:val="00D6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A22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67A2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67A22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D67A2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67A22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D67A2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67A2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67A22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D67A22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unhideWhenUsed/>
    <w:rsid w:val="003B081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B08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15&amp;date=14.01.2026&amp;dst=100030&amp;field=134" TargetMode="External"/><Relationship Id="rId13" Type="http://schemas.openxmlformats.org/officeDocument/2006/relationships/hyperlink" Target="https://login.consultant.ru/link/?req=doc&amp;base=LAW&amp;n=515090&amp;date=14.01.2026&amp;dst=100016&amp;field=134" TargetMode="External"/><Relationship Id="rId18" Type="http://schemas.openxmlformats.org/officeDocument/2006/relationships/hyperlink" Target="https://login.consultant.ru/link/?req=doc&amp;base=LAW&amp;n=523571&amp;date=14.01.2026&amp;dst=100379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571&amp;date=14.01.2026&amp;dst=100379&amp;field=134" TargetMode="External"/><Relationship Id="rId7" Type="http://schemas.openxmlformats.org/officeDocument/2006/relationships/hyperlink" Target="https://login.consultant.ru/link/?req=doc&amp;base=LAW&amp;n=523571&amp;date=14.01.2026&amp;dst=386&amp;field=134" TargetMode="External"/><Relationship Id="rId12" Type="http://schemas.openxmlformats.org/officeDocument/2006/relationships/hyperlink" Target="https://login.consultant.ru/link/?req=doc&amp;base=LAW&amp;n=523571&amp;date=14.01.2026&amp;dst=386&amp;field=134" TargetMode="External"/><Relationship Id="rId17" Type="http://schemas.openxmlformats.org/officeDocument/2006/relationships/hyperlink" Target="https://login.consultant.ru/link/?req=doc&amp;base=LAW&amp;n=523571&amp;date=14.01.2026&amp;dst=1429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15&amp;date=14.01.2026&amp;dst=100030&amp;field=134" TargetMode="External"/><Relationship Id="rId20" Type="http://schemas.openxmlformats.org/officeDocument/2006/relationships/hyperlink" Target="https://login.consultant.ru/link/?req=doc&amp;base=LAW&amp;n=523571&amp;date=14.01.2026&amp;dst=10037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15&amp;date=14.01.2026&amp;dst=100025&amp;field=134" TargetMode="External"/><Relationship Id="rId11" Type="http://schemas.openxmlformats.org/officeDocument/2006/relationships/hyperlink" Target="https://login.consultant.ru/link/?req=doc&amp;base=LAW&amp;n=523571&amp;date=14.01.2026&amp;dst=386&amp;field=134" TargetMode="External"/><Relationship Id="rId24" Type="http://schemas.openxmlformats.org/officeDocument/2006/relationships/hyperlink" Target="https://login.consultant.ru/link/?req=doc&amp;base=LAW&amp;n=523571&amp;date=14.01.2026&amp;dst=100993&amp;field=134" TargetMode="External"/><Relationship Id="rId5" Type="http://schemas.openxmlformats.org/officeDocument/2006/relationships/hyperlink" Target="https://login.consultant.ru/link/?req=doc&amp;base=LAW&amp;n=523571&amp;date=14.01.2026&amp;dst=1431&amp;field=134" TargetMode="External"/><Relationship Id="rId15" Type="http://schemas.openxmlformats.org/officeDocument/2006/relationships/hyperlink" Target="https://login.consultant.ru/link/?req=doc&amp;base=LAW&amp;n=515090&amp;date=14.01.2026&amp;dst=100245&amp;field=134" TargetMode="External"/><Relationship Id="rId23" Type="http://schemas.openxmlformats.org/officeDocument/2006/relationships/hyperlink" Target="https://login.consultant.ru/link/?req=doc&amp;base=LAW&amp;n=523571&amp;date=14.01.2026&amp;dst=100379&amp;field=134" TargetMode="External"/><Relationship Id="rId10" Type="http://schemas.openxmlformats.org/officeDocument/2006/relationships/hyperlink" Target="https://login.consultant.ru/link/?req=doc&amp;base=LAW&amp;n=523571&amp;date=14.01.2026&amp;dst=386&amp;field=134" TargetMode="External"/><Relationship Id="rId19" Type="http://schemas.openxmlformats.org/officeDocument/2006/relationships/hyperlink" Target="https://login.consultant.ru/link/?req=doc&amp;base=LAW&amp;n=523571&amp;date=14.01.2026&amp;dst=100379&amp;field=134" TargetMode="External"/><Relationship Id="rId4" Type="http://schemas.openxmlformats.org/officeDocument/2006/relationships/hyperlink" Target="https://login.consultant.ru/link/?req=doc&amp;base=LAW&amp;n=523314&amp;date=14.01.2026&amp;dst=101414&amp;field=134" TargetMode="External"/><Relationship Id="rId9" Type="http://schemas.openxmlformats.org/officeDocument/2006/relationships/hyperlink" Target="https://login.consultant.ru/link/?req=doc&amp;base=LAW&amp;n=523215&amp;date=14.01.2026&amp;dst=100030&amp;field=134" TargetMode="External"/><Relationship Id="rId14" Type="http://schemas.openxmlformats.org/officeDocument/2006/relationships/hyperlink" Target="https://login.consultant.ru/link/?req=doc&amp;base=LAW&amp;n=515090&amp;date=14.01.2026&amp;dst=100160&amp;field=134" TargetMode="External"/><Relationship Id="rId22" Type="http://schemas.openxmlformats.org/officeDocument/2006/relationships/hyperlink" Target="https://login.consultant.ru/link/?req=doc&amp;base=LAW&amp;n=523571&amp;date=14.01.2026&amp;dst=10037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3441</Words>
  <Characters>19616</Characters>
  <Application>Microsoft Office Word</Application>
  <DocSecurity>0</DocSecurity>
  <Lines>163</Lines>
  <Paragraphs>46</Paragraphs>
  <ScaleCrop>false</ScaleCrop>
  <Company>КонсультантПлюс Версия 4025.00.30</Company>
  <LinksUpToDate>false</LinksUpToDate>
  <CharactersWithSpaces>23011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13.07.2015 N 218-ФЗ
(ред. от 28.12.2025)
"О государственной регистрации недвижимости"
(с изм. и доп., вступ. в силу с 08.01.2026)</dc:title>
  <cp:lastModifiedBy>Наталья</cp:lastModifiedBy>
  <cp:revision>3</cp:revision>
  <dcterms:created xsi:type="dcterms:W3CDTF">2026-01-14T06:07:00Z</dcterms:created>
  <dcterms:modified xsi:type="dcterms:W3CDTF">2026-01-14T06:12:00Z</dcterms:modified>
</cp:coreProperties>
</file>