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3A3C6" w14:textId="77777777" w:rsidR="006C07E8" w:rsidRPr="00A91A2D" w:rsidRDefault="006C07E8" w:rsidP="00A91A2D">
      <w:pPr>
        <w:spacing w:line="480" w:lineRule="auto"/>
        <w:rPr>
          <w:rFonts w:ascii="Times New Roman" w:hAnsi="Times New Roman" w:cs="Times New Roman"/>
          <w:sz w:val="30"/>
          <w:szCs w:val="30"/>
        </w:rPr>
      </w:pPr>
    </w:p>
    <w:tbl>
      <w:tblPr>
        <w:tblW w:w="0" w:type="auto"/>
        <w:tblLook w:val="04A0" w:firstRow="1" w:lastRow="0" w:firstColumn="1" w:lastColumn="0" w:noHBand="0" w:noVBand="1"/>
      </w:tblPr>
      <w:tblGrid>
        <w:gridCol w:w="5574"/>
        <w:gridCol w:w="3780"/>
      </w:tblGrid>
      <w:tr w:rsidR="003A781F" w:rsidRPr="00A91A2D" w14:paraId="0599AD8E" w14:textId="77777777" w:rsidTr="007C10B1">
        <w:trPr>
          <w:trHeight w:val="709"/>
        </w:trPr>
        <w:tc>
          <w:tcPr>
            <w:tcW w:w="5575" w:type="dxa"/>
            <w:shd w:val="clear" w:color="auto" w:fill="auto"/>
          </w:tcPr>
          <w:p w14:paraId="174EC191" w14:textId="77777777" w:rsidR="003A781F" w:rsidRPr="00A91A2D" w:rsidRDefault="003A781F" w:rsidP="00A91A2D">
            <w:pPr>
              <w:widowControl w:val="0"/>
              <w:spacing w:line="240" w:lineRule="auto"/>
              <w:rPr>
                <w:rFonts w:ascii="Times New Roman" w:hAnsi="Times New Roman" w:cs="Times New Roman"/>
                <w:sz w:val="30"/>
                <w:szCs w:val="30"/>
              </w:rPr>
            </w:pPr>
          </w:p>
        </w:tc>
        <w:tc>
          <w:tcPr>
            <w:tcW w:w="3780" w:type="dxa"/>
            <w:shd w:val="clear" w:color="auto" w:fill="auto"/>
          </w:tcPr>
          <w:p w14:paraId="43649AF6" w14:textId="77777777" w:rsidR="003A781F" w:rsidRPr="00A91A2D" w:rsidRDefault="003A781F" w:rsidP="00A91A2D">
            <w:pPr>
              <w:widowControl w:val="0"/>
              <w:spacing w:line="240" w:lineRule="auto"/>
              <w:rPr>
                <w:rFonts w:ascii="Times New Roman" w:hAnsi="Times New Roman" w:cs="Times New Roman"/>
                <w:sz w:val="30"/>
                <w:szCs w:val="30"/>
              </w:rPr>
            </w:pPr>
            <w:r w:rsidRPr="00A91A2D">
              <w:rPr>
                <w:rFonts w:ascii="Times New Roman" w:hAnsi="Times New Roman" w:cs="Times New Roman"/>
                <w:sz w:val="30"/>
                <w:szCs w:val="30"/>
              </w:rPr>
              <w:t>Вносится Правительством Российской Федерации</w:t>
            </w:r>
          </w:p>
        </w:tc>
      </w:tr>
    </w:tbl>
    <w:p w14:paraId="73A3E06C" w14:textId="77777777" w:rsidR="003A781F" w:rsidRPr="00A91A2D" w:rsidRDefault="003A781F" w:rsidP="00A91A2D">
      <w:pPr>
        <w:widowControl w:val="0"/>
        <w:spacing w:line="240" w:lineRule="auto"/>
        <w:rPr>
          <w:rFonts w:ascii="Times New Roman" w:hAnsi="Times New Roman" w:cs="Times New Roman"/>
          <w:sz w:val="30"/>
          <w:szCs w:val="30"/>
        </w:rPr>
      </w:pPr>
    </w:p>
    <w:p w14:paraId="70E58625" w14:textId="77777777" w:rsidR="003A781F" w:rsidRPr="00A91A2D" w:rsidRDefault="003A781F" w:rsidP="00A91A2D">
      <w:pPr>
        <w:widowControl w:val="0"/>
        <w:spacing w:line="240" w:lineRule="auto"/>
        <w:ind w:left="6238"/>
        <w:jc w:val="right"/>
        <w:rPr>
          <w:rFonts w:ascii="Times New Roman" w:hAnsi="Times New Roman" w:cs="Times New Roman"/>
          <w:sz w:val="30"/>
          <w:szCs w:val="30"/>
        </w:rPr>
      </w:pPr>
      <w:r w:rsidRPr="00A91A2D">
        <w:rPr>
          <w:rFonts w:ascii="Times New Roman" w:hAnsi="Times New Roman" w:cs="Times New Roman"/>
          <w:sz w:val="30"/>
          <w:szCs w:val="30"/>
        </w:rPr>
        <w:t>Проект</w:t>
      </w:r>
    </w:p>
    <w:p w14:paraId="30581D79" w14:textId="77777777" w:rsidR="003A781F" w:rsidRPr="00A91A2D" w:rsidRDefault="003A781F" w:rsidP="00A91A2D">
      <w:pPr>
        <w:widowControl w:val="0"/>
        <w:spacing w:line="480" w:lineRule="auto"/>
        <w:jc w:val="center"/>
        <w:rPr>
          <w:rFonts w:ascii="Times New Roman" w:hAnsi="Times New Roman" w:cs="Times New Roman"/>
          <w:b/>
          <w:sz w:val="30"/>
          <w:szCs w:val="30"/>
        </w:rPr>
      </w:pPr>
    </w:p>
    <w:p w14:paraId="3F6F7151" w14:textId="77777777" w:rsidR="003A781F" w:rsidRPr="00A91A2D" w:rsidRDefault="003A781F" w:rsidP="00A91A2D">
      <w:pPr>
        <w:widowControl w:val="0"/>
        <w:spacing w:line="480" w:lineRule="auto"/>
        <w:jc w:val="center"/>
        <w:rPr>
          <w:rFonts w:ascii="Times New Roman" w:hAnsi="Times New Roman" w:cs="Times New Roman"/>
          <w:b/>
          <w:sz w:val="30"/>
          <w:szCs w:val="30"/>
        </w:rPr>
      </w:pPr>
      <w:r w:rsidRPr="00A91A2D">
        <w:rPr>
          <w:rFonts w:ascii="Times New Roman" w:hAnsi="Times New Roman" w:cs="Times New Roman"/>
          <w:b/>
          <w:sz w:val="30"/>
          <w:szCs w:val="30"/>
        </w:rPr>
        <w:t>ФЕДЕРАЛЬНЫЙ ЗАКОН</w:t>
      </w:r>
    </w:p>
    <w:p w14:paraId="315AF968" w14:textId="77777777" w:rsidR="003A781F" w:rsidRPr="00A91A2D" w:rsidRDefault="003A781F" w:rsidP="00A91A2D">
      <w:pPr>
        <w:pStyle w:val="ConsPlusTitle"/>
        <w:jc w:val="center"/>
        <w:rPr>
          <w:rFonts w:ascii="Times New Roman" w:hAnsi="Times New Roman" w:cs="Times New Roman"/>
          <w:sz w:val="30"/>
          <w:szCs w:val="30"/>
        </w:rPr>
      </w:pPr>
      <w:r w:rsidRPr="00A91A2D">
        <w:rPr>
          <w:rFonts w:ascii="Times New Roman" w:hAnsi="Times New Roman" w:cs="Times New Roman"/>
          <w:sz w:val="30"/>
          <w:szCs w:val="30"/>
        </w:rPr>
        <w:t xml:space="preserve">О внесении изменений в Федеральный закон </w:t>
      </w:r>
    </w:p>
    <w:p w14:paraId="0A1EE17A" w14:textId="77777777" w:rsidR="003A781F" w:rsidRPr="00A91A2D" w:rsidRDefault="003A781F" w:rsidP="00A91A2D">
      <w:pPr>
        <w:pStyle w:val="ConsPlusTitle"/>
        <w:widowControl/>
        <w:jc w:val="center"/>
        <w:rPr>
          <w:rFonts w:ascii="Times New Roman" w:hAnsi="Times New Roman" w:cs="Times New Roman"/>
          <w:sz w:val="30"/>
          <w:szCs w:val="30"/>
        </w:rPr>
      </w:pPr>
      <w:r w:rsidRPr="00A91A2D">
        <w:rPr>
          <w:rFonts w:ascii="Times New Roman" w:hAnsi="Times New Roman" w:cs="Times New Roman"/>
          <w:sz w:val="30"/>
          <w:szCs w:val="30"/>
        </w:rPr>
        <w:t>«О кадастровой деятельности» и отдельные законодательные акты Российской Федерации</w:t>
      </w:r>
    </w:p>
    <w:p w14:paraId="5DBCBEDD" w14:textId="77777777" w:rsidR="003A781F" w:rsidRPr="00A91A2D" w:rsidRDefault="003A781F" w:rsidP="00A91A2D">
      <w:pPr>
        <w:pStyle w:val="ConsPlusTitle"/>
        <w:widowControl/>
        <w:spacing w:line="480" w:lineRule="auto"/>
        <w:jc w:val="center"/>
        <w:rPr>
          <w:rFonts w:ascii="Times New Roman" w:hAnsi="Times New Roman" w:cs="Times New Roman"/>
          <w:sz w:val="30"/>
          <w:szCs w:val="30"/>
        </w:rPr>
      </w:pPr>
    </w:p>
    <w:p w14:paraId="2CF3114F" w14:textId="77777777" w:rsidR="00F44DC7" w:rsidRPr="00A91A2D" w:rsidRDefault="00F44DC7" w:rsidP="00A91A2D">
      <w:pPr>
        <w:pStyle w:val="ConsPlusNormal"/>
        <w:widowControl/>
        <w:spacing w:line="480" w:lineRule="auto"/>
        <w:ind w:firstLine="709"/>
        <w:contextualSpacing/>
        <w:jc w:val="both"/>
        <w:rPr>
          <w:rFonts w:ascii="Times New Roman" w:hAnsi="Times New Roman" w:cs="Times New Roman"/>
          <w:b/>
          <w:sz w:val="30"/>
          <w:szCs w:val="30"/>
        </w:rPr>
      </w:pPr>
    </w:p>
    <w:p w14:paraId="03EBC232" w14:textId="77777777" w:rsidR="003F4426" w:rsidRPr="00A91A2D" w:rsidRDefault="003F4426" w:rsidP="00A91A2D">
      <w:pPr>
        <w:pStyle w:val="ConsPlusNormal"/>
        <w:widowControl/>
        <w:spacing w:line="480" w:lineRule="auto"/>
        <w:ind w:firstLine="709"/>
        <w:contextualSpacing/>
        <w:jc w:val="both"/>
        <w:rPr>
          <w:rFonts w:ascii="Times New Roman" w:hAnsi="Times New Roman" w:cs="Times New Roman"/>
          <w:b/>
          <w:sz w:val="30"/>
          <w:szCs w:val="30"/>
        </w:rPr>
      </w:pPr>
      <w:r w:rsidRPr="00A91A2D">
        <w:rPr>
          <w:rFonts w:ascii="Times New Roman" w:hAnsi="Times New Roman" w:cs="Times New Roman"/>
          <w:b/>
          <w:sz w:val="30"/>
          <w:szCs w:val="30"/>
        </w:rPr>
        <w:t>Статья 1</w:t>
      </w:r>
    </w:p>
    <w:p w14:paraId="06859803" w14:textId="77777777" w:rsidR="003F4426" w:rsidRPr="00A91A2D" w:rsidRDefault="003F4426"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 xml:space="preserve">Внести в Федеральный закон от 24 июля 2007 года № 221-ФЗ </w:t>
      </w:r>
      <w:r w:rsidRPr="00A91A2D">
        <w:rPr>
          <w:rFonts w:ascii="Times New Roman" w:hAnsi="Times New Roman" w:cs="Times New Roman"/>
          <w:sz w:val="30"/>
          <w:szCs w:val="30"/>
        </w:rPr>
        <w:br/>
        <w:t xml:space="preserve">«О кадастровой деятельности» (Собрание законодательства Российской Федерации, 2007, № 31, ст. 4017; </w:t>
      </w:r>
      <w:r w:rsidR="007A30FB" w:rsidRPr="00A91A2D">
        <w:rPr>
          <w:rFonts w:ascii="Times New Roman" w:hAnsi="Times New Roman" w:cs="Times New Roman"/>
          <w:sz w:val="30"/>
          <w:szCs w:val="30"/>
        </w:rPr>
        <w:t xml:space="preserve">2014, № 52, ст. 7558; </w:t>
      </w:r>
      <w:r w:rsidR="00673296" w:rsidRPr="00A91A2D">
        <w:rPr>
          <w:rFonts w:ascii="Times New Roman" w:hAnsi="Times New Roman" w:cs="Times New Roman"/>
          <w:sz w:val="30"/>
          <w:szCs w:val="30"/>
        </w:rPr>
        <w:t>2016, № 1, ст. 72;</w:t>
      </w:r>
      <w:r w:rsidR="007A30FB" w:rsidRPr="00A91A2D">
        <w:rPr>
          <w:rFonts w:ascii="Times New Roman" w:hAnsi="Times New Roman" w:cs="Times New Roman"/>
          <w:sz w:val="30"/>
          <w:szCs w:val="30"/>
        </w:rPr>
        <w:t xml:space="preserve"> </w:t>
      </w:r>
      <w:r w:rsidR="00673296" w:rsidRPr="00A91A2D">
        <w:rPr>
          <w:rFonts w:ascii="Times New Roman" w:hAnsi="Times New Roman" w:cs="Times New Roman"/>
          <w:sz w:val="30"/>
          <w:szCs w:val="30"/>
        </w:rPr>
        <w:t>№ 27, ст. 4294;</w:t>
      </w:r>
      <w:r w:rsidR="007A30FB" w:rsidRPr="00A91A2D">
        <w:rPr>
          <w:rFonts w:ascii="Times New Roman" w:hAnsi="Times New Roman" w:cs="Times New Roman"/>
          <w:sz w:val="30"/>
          <w:szCs w:val="30"/>
        </w:rPr>
        <w:t xml:space="preserve"> 2017, № 31, ст. 4766; 2018, № 53, ст. 8464; 2019, № 25, </w:t>
      </w:r>
      <w:r w:rsidR="00EB7CBB" w:rsidRPr="00A91A2D">
        <w:rPr>
          <w:rFonts w:ascii="Times New Roman" w:hAnsi="Times New Roman" w:cs="Times New Roman"/>
          <w:sz w:val="30"/>
          <w:szCs w:val="30"/>
        </w:rPr>
        <w:br/>
      </w:r>
      <w:r w:rsidR="007A30FB" w:rsidRPr="00A91A2D">
        <w:rPr>
          <w:rFonts w:ascii="Times New Roman" w:hAnsi="Times New Roman" w:cs="Times New Roman"/>
          <w:sz w:val="30"/>
          <w:szCs w:val="30"/>
        </w:rPr>
        <w:t>ст. 3170; 2020, № 52, ст. 8591; 2021, № 1, ст. 33;</w:t>
      </w:r>
      <w:r w:rsidR="00673296" w:rsidRPr="00A91A2D">
        <w:rPr>
          <w:rFonts w:ascii="Times New Roman" w:hAnsi="Times New Roman" w:cs="Times New Roman"/>
          <w:sz w:val="30"/>
          <w:szCs w:val="30"/>
        </w:rPr>
        <w:t xml:space="preserve"> № 18, ст. 3064; № 24</w:t>
      </w:r>
      <w:r w:rsidR="003E402E" w:rsidRPr="00A91A2D">
        <w:rPr>
          <w:rFonts w:ascii="Times New Roman" w:hAnsi="Times New Roman" w:cs="Times New Roman"/>
          <w:sz w:val="30"/>
          <w:szCs w:val="30"/>
        </w:rPr>
        <w:t>,</w:t>
      </w:r>
      <w:r w:rsidR="003E402E" w:rsidRPr="00A91A2D">
        <w:rPr>
          <w:rFonts w:ascii="Times New Roman" w:hAnsi="Times New Roman" w:cs="Times New Roman"/>
          <w:sz w:val="30"/>
          <w:szCs w:val="30"/>
        </w:rPr>
        <w:br/>
      </w:r>
      <w:r w:rsidR="00673296" w:rsidRPr="00A91A2D">
        <w:rPr>
          <w:rFonts w:ascii="Times New Roman" w:hAnsi="Times New Roman" w:cs="Times New Roman"/>
          <w:sz w:val="30"/>
          <w:szCs w:val="30"/>
        </w:rPr>
        <w:t>ст. 4188; 2022, № 52, ст. 9376</w:t>
      </w:r>
      <w:r w:rsidR="007A30FB" w:rsidRPr="00A91A2D">
        <w:rPr>
          <w:rFonts w:ascii="Times New Roman" w:hAnsi="Times New Roman" w:cs="Times New Roman"/>
          <w:sz w:val="30"/>
          <w:szCs w:val="30"/>
        </w:rPr>
        <w:t xml:space="preserve">; 2023, № 25, ст. 4417; № 31, ст. 5764; 2024, </w:t>
      </w:r>
      <w:r w:rsidR="00EB7CBB" w:rsidRPr="00A91A2D">
        <w:rPr>
          <w:rFonts w:ascii="Times New Roman" w:hAnsi="Times New Roman" w:cs="Times New Roman"/>
          <w:sz w:val="30"/>
          <w:szCs w:val="30"/>
        </w:rPr>
        <w:br/>
      </w:r>
      <w:r w:rsidR="007A30FB" w:rsidRPr="00A91A2D">
        <w:rPr>
          <w:rFonts w:ascii="Times New Roman" w:hAnsi="Times New Roman" w:cs="Times New Roman"/>
          <w:sz w:val="30"/>
          <w:szCs w:val="30"/>
        </w:rPr>
        <w:t>№ 31, ст. 4467; № 45, ст. 6702</w:t>
      </w:r>
      <w:r w:rsidR="00673296" w:rsidRPr="00A91A2D">
        <w:rPr>
          <w:rFonts w:ascii="Times New Roman" w:hAnsi="Times New Roman" w:cs="Times New Roman"/>
          <w:sz w:val="30"/>
          <w:szCs w:val="30"/>
        </w:rPr>
        <w:t>)</w:t>
      </w:r>
      <w:r w:rsidR="00372391" w:rsidRPr="00A91A2D">
        <w:rPr>
          <w:rFonts w:ascii="Times New Roman" w:hAnsi="Times New Roman" w:cs="Times New Roman"/>
          <w:sz w:val="30"/>
          <w:szCs w:val="30"/>
        </w:rPr>
        <w:t xml:space="preserve"> </w:t>
      </w:r>
      <w:r w:rsidRPr="00A91A2D">
        <w:rPr>
          <w:rFonts w:ascii="Times New Roman" w:hAnsi="Times New Roman" w:cs="Times New Roman"/>
          <w:sz w:val="30"/>
          <w:szCs w:val="30"/>
        </w:rPr>
        <w:t>следующие изменения:</w:t>
      </w:r>
    </w:p>
    <w:p w14:paraId="2CF3A0AE" w14:textId="14FC0FE5" w:rsidR="00CE18B8" w:rsidRPr="00A91A2D" w:rsidRDefault="003F4426" w:rsidP="00A91A2D">
      <w:pPr>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1) </w:t>
      </w:r>
      <w:r w:rsidR="00B15557" w:rsidRPr="00A91A2D">
        <w:rPr>
          <w:rFonts w:ascii="Times New Roman" w:hAnsi="Times New Roman" w:cs="Times New Roman"/>
          <w:sz w:val="30"/>
          <w:szCs w:val="30"/>
        </w:rPr>
        <w:t xml:space="preserve">в </w:t>
      </w:r>
      <w:r w:rsidR="00CE18B8" w:rsidRPr="00A91A2D">
        <w:rPr>
          <w:rFonts w:ascii="Times New Roman" w:hAnsi="Times New Roman" w:cs="Times New Roman"/>
          <w:sz w:val="30"/>
          <w:szCs w:val="30"/>
        </w:rPr>
        <w:t>части 4</w:t>
      </w:r>
      <w:r w:rsidR="00CE18B8" w:rsidRPr="00A91A2D">
        <w:rPr>
          <w:rFonts w:ascii="Times New Roman" w:hAnsi="Times New Roman" w:cs="Times New Roman"/>
          <w:sz w:val="30"/>
          <w:szCs w:val="30"/>
          <w:vertAlign w:val="superscript"/>
        </w:rPr>
        <w:t>2</w:t>
      </w:r>
      <w:r w:rsidR="00CE18B8" w:rsidRPr="00A91A2D">
        <w:rPr>
          <w:rFonts w:ascii="Times New Roman" w:hAnsi="Times New Roman" w:cs="Times New Roman"/>
          <w:sz w:val="30"/>
          <w:szCs w:val="30"/>
        </w:rPr>
        <w:t xml:space="preserve"> </w:t>
      </w:r>
      <w:r w:rsidR="009C1651" w:rsidRPr="00A91A2D">
        <w:rPr>
          <w:rFonts w:ascii="Times New Roman" w:hAnsi="Times New Roman" w:cs="Times New Roman"/>
          <w:sz w:val="30"/>
          <w:szCs w:val="30"/>
        </w:rPr>
        <w:t xml:space="preserve">статьи 1 </w:t>
      </w:r>
      <w:r w:rsidR="00DC6013" w:rsidRPr="00A91A2D">
        <w:rPr>
          <w:rFonts w:ascii="Times New Roman" w:hAnsi="Times New Roman" w:cs="Times New Roman"/>
          <w:sz w:val="30"/>
          <w:szCs w:val="30"/>
        </w:rPr>
        <w:t xml:space="preserve">первое предложение </w:t>
      </w:r>
      <w:r w:rsidR="00CE18B8" w:rsidRPr="00A91A2D">
        <w:rPr>
          <w:rFonts w:ascii="Times New Roman" w:hAnsi="Times New Roman" w:cs="Times New Roman"/>
          <w:sz w:val="30"/>
          <w:szCs w:val="30"/>
        </w:rPr>
        <w:t xml:space="preserve">дополнить словами </w:t>
      </w:r>
      <w:r w:rsidR="00661419" w:rsidRPr="00A91A2D">
        <w:rPr>
          <w:rFonts w:ascii="Times New Roman" w:hAnsi="Times New Roman" w:cs="Times New Roman"/>
          <w:sz w:val="30"/>
          <w:szCs w:val="30"/>
        </w:rPr>
        <w:br/>
      </w:r>
      <w:r w:rsidR="00CE18B8" w:rsidRPr="00A91A2D">
        <w:rPr>
          <w:rFonts w:ascii="Times New Roman" w:hAnsi="Times New Roman" w:cs="Times New Roman"/>
          <w:sz w:val="30"/>
          <w:szCs w:val="30"/>
        </w:rPr>
        <w:t>«</w:t>
      </w:r>
      <w:r w:rsidR="00706B19" w:rsidRPr="00A91A2D">
        <w:rPr>
          <w:rFonts w:ascii="Times New Roman" w:hAnsi="Times New Roman" w:cs="Times New Roman"/>
          <w:sz w:val="30"/>
          <w:szCs w:val="30"/>
        </w:rPr>
        <w:t>,</w:t>
      </w:r>
      <w:r w:rsidR="00661419" w:rsidRPr="00A91A2D">
        <w:rPr>
          <w:rFonts w:ascii="Times New Roman" w:hAnsi="Times New Roman" w:cs="Times New Roman"/>
          <w:sz w:val="30"/>
          <w:szCs w:val="30"/>
        </w:rPr>
        <w:t xml:space="preserve"> </w:t>
      </w:r>
      <w:r w:rsidR="00CE18B8" w:rsidRPr="00A91A2D">
        <w:rPr>
          <w:rFonts w:ascii="Times New Roman" w:hAnsi="Times New Roman" w:cs="Times New Roman"/>
          <w:sz w:val="30"/>
          <w:szCs w:val="30"/>
        </w:rPr>
        <w:t xml:space="preserve">согласование местоположения машино-места, образуемого в счет доли </w:t>
      </w:r>
      <w:r w:rsidR="00CE18B8" w:rsidRPr="00A91A2D">
        <w:rPr>
          <w:rFonts w:ascii="Times New Roman" w:hAnsi="Times New Roman" w:cs="Times New Roman"/>
          <w:sz w:val="30"/>
          <w:szCs w:val="30"/>
        </w:rPr>
        <w:lastRenderedPageBreak/>
        <w:t>в праве собственности на здание, сооружение или помещение, предназначенные для хранения транспортных средств»;</w:t>
      </w:r>
    </w:p>
    <w:p w14:paraId="196800EA" w14:textId="77777777" w:rsidR="00B54423" w:rsidRPr="00A91A2D" w:rsidRDefault="00CE18B8" w:rsidP="00A91A2D">
      <w:pPr>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2) </w:t>
      </w:r>
      <w:r w:rsidR="00B54423" w:rsidRPr="00A91A2D">
        <w:rPr>
          <w:rFonts w:ascii="Times New Roman" w:hAnsi="Times New Roman" w:cs="Times New Roman"/>
          <w:sz w:val="30"/>
          <w:szCs w:val="30"/>
        </w:rPr>
        <w:t>статью 2 дополнить абзацем следующего содержания:</w:t>
      </w:r>
    </w:p>
    <w:p w14:paraId="45F7D258" w14:textId="3E300705" w:rsidR="00B54423" w:rsidRPr="00A91A2D" w:rsidRDefault="00B54423" w:rsidP="00A91A2D">
      <w:pPr>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 xml:space="preserve">«В случаях, установленных настоящим Федеральным законом, актами Президента Российской Федерации и актами Правительства Российской Федерации, правовую основу отношений, указанных </w:t>
      </w:r>
      <w:r w:rsidRPr="00A91A2D">
        <w:rPr>
          <w:rFonts w:ascii="Times New Roman" w:hAnsi="Times New Roman" w:cs="Times New Roman"/>
          <w:sz w:val="30"/>
          <w:szCs w:val="30"/>
        </w:rPr>
        <w:br/>
        <w:t xml:space="preserve">в части 1 статьи 1 настоящего Федерального закона, составляют также нормативные правовые акты федерального органа исполнительной власти, уполномоченного </w:t>
      </w:r>
      <w:r w:rsidR="00980D70" w:rsidRPr="00A91A2D">
        <w:rPr>
          <w:rFonts w:ascii="Times New Roman" w:hAnsi="Times New Roman" w:cs="Times New Roman"/>
          <w:sz w:val="30"/>
          <w:szCs w:val="30"/>
        </w:rPr>
        <w:t xml:space="preserve">Правительством Российской Федерации </w:t>
      </w:r>
      <w:r w:rsidR="00DE5580" w:rsidRPr="00A91A2D">
        <w:rPr>
          <w:rFonts w:ascii="Times New Roman" w:hAnsi="Times New Roman" w:cs="Times New Roman"/>
          <w:sz w:val="30"/>
          <w:szCs w:val="30"/>
        </w:rPr>
        <w:br/>
      </w:r>
      <w:r w:rsidRPr="00A91A2D">
        <w:rPr>
          <w:rFonts w:ascii="Times New Roman" w:hAnsi="Times New Roman" w:cs="Times New Roman"/>
          <w:sz w:val="30"/>
          <w:szCs w:val="30"/>
        </w:rPr>
        <w:t xml:space="preserve">на осуществление функций по нормативно-правовому регулированию </w:t>
      </w:r>
      <w:r w:rsidR="00DE5580" w:rsidRPr="00A91A2D">
        <w:rPr>
          <w:rFonts w:ascii="Times New Roman" w:hAnsi="Times New Roman" w:cs="Times New Roman"/>
          <w:sz w:val="30"/>
          <w:szCs w:val="30"/>
        </w:rPr>
        <w:br/>
      </w:r>
      <w:r w:rsidRPr="00A91A2D">
        <w:rPr>
          <w:rFonts w:ascii="Times New Roman" w:hAnsi="Times New Roman" w:cs="Times New Roman"/>
          <w:sz w:val="30"/>
          <w:szCs w:val="30"/>
        </w:rPr>
        <w:t>в сфере кадастровой деятельности и кадастровых отношений,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орган нормативно-правового регулирования в сфере кадастровых отношений).</w:t>
      </w:r>
      <w:r w:rsidR="00D36AF4" w:rsidRPr="00A91A2D">
        <w:rPr>
          <w:rFonts w:ascii="Times New Roman" w:hAnsi="Times New Roman" w:cs="Times New Roman"/>
          <w:sz w:val="30"/>
          <w:szCs w:val="30"/>
        </w:rPr>
        <w:t>»;</w:t>
      </w:r>
    </w:p>
    <w:p w14:paraId="66D3E401" w14:textId="1A239846" w:rsidR="001B060C" w:rsidRPr="00A91A2D" w:rsidRDefault="00CE18B8" w:rsidP="00A91A2D">
      <w:pPr>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3</w:t>
      </w:r>
      <w:r w:rsidR="00B54423" w:rsidRPr="00A91A2D">
        <w:rPr>
          <w:rFonts w:ascii="Times New Roman" w:hAnsi="Times New Roman" w:cs="Times New Roman"/>
          <w:sz w:val="30"/>
          <w:szCs w:val="30"/>
        </w:rPr>
        <w:t xml:space="preserve">) </w:t>
      </w:r>
      <w:r w:rsidR="001B060C" w:rsidRPr="00A91A2D">
        <w:rPr>
          <w:rFonts w:ascii="Times New Roman" w:hAnsi="Times New Roman" w:cs="Times New Roman"/>
          <w:sz w:val="30"/>
          <w:szCs w:val="30"/>
        </w:rPr>
        <w:t>в статье 29:</w:t>
      </w:r>
    </w:p>
    <w:p w14:paraId="69DEE788" w14:textId="77777777" w:rsidR="001850BB" w:rsidRPr="00A91A2D" w:rsidRDefault="00F501A2" w:rsidP="00A91A2D">
      <w:pPr>
        <w:autoSpaceDE w:val="0"/>
        <w:autoSpaceDN w:val="0"/>
        <w:adjustRightInd w:val="0"/>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 xml:space="preserve">а) </w:t>
      </w:r>
      <w:r w:rsidR="00AF7352" w:rsidRPr="00A91A2D">
        <w:rPr>
          <w:rFonts w:ascii="Times New Roman" w:hAnsi="Times New Roman" w:cs="Times New Roman"/>
          <w:sz w:val="30"/>
          <w:szCs w:val="30"/>
        </w:rPr>
        <w:t>в части 3 слово «частью» заменить словами «частями 1 и»;</w:t>
      </w:r>
    </w:p>
    <w:p w14:paraId="27653F33" w14:textId="77777777" w:rsidR="009C74D8" w:rsidRPr="00A91A2D" w:rsidRDefault="00F501A2" w:rsidP="00A91A2D">
      <w:pPr>
        <w:spacing w:after="0" w:line="480" w:lineRule="auto"/>
        <w:ind w:firstLine="351"/>
        <w:jc w:val="both"/>
        <w:rPr>
          <w:rFonts w:ascii="Times New Roman" w:hAnsi="Times New Roman" w:cs="Times New Roman"/>
          <w:sz w:val="30"/>
          <w:szCs w:val="30"/>
        </w:rPr>
      </w:pPr>
      <w:r w:rsidRPr="00A91A2D">
        <w:rPr>
          <w:rFonts w:ascii="Times New Roman" w:hAnsi="Times New Roman" w:cs="Times New Roman"/>
          <w:sz w:val="30"/>
          <w:szCs w:val="30"/>
        </w:rPr>
        <w:t>б) в части 4</w:t>
      </w:r>
      <w:r w:rsidR="009C74D8" w:rsidRPr="00A91A2D">
        <w:rPr>
          <w:rFonts w:ascii="Times New Roman" w:hAnsi="Times New Roman" w:cs="Times New Roman"/>
          <w:sz w:val="30"/>
          <w:szCs w:val="30"/>
        </w:rPr>
        <w:t>:</w:t>
      </w:r>
    </w:p>
    <w:p w14:paraId="7236457E" w14:textId="77777777" w:rsidR="009C74D8" w:rsidRPr="00A91A2D" w:rsidRDefault="009C74D8"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перво</w:t>
      </w:r>
      <w:r w:rsidR="00E71636" w:rsidRPr="00A91A2D">
        <w:rPr>
          <w:rFonts w:ascii="Times New Roman" w:hAnsi="Times New Roman" w:cs="Times New Roman"/>
          <w:sz w:val="30"/>
          <w:szCs w:val="30"/>
        </w:rPr>
        <w:t>е</w:t>
      </w:r>
      <w:r w:rsidRPr="00A91A2D">
        <w:rPr>
          <w:rFonts w:ascii="Times New Roman" w:hAnsi="Times New Roman" w:cs="Times New Roman"/>
          <w:sz w:val="30"/>
          <w:szCs w:val="30"/>
        </w:rPr>
        <w:t xml:space="preserve"> предложени</w:t>
      </w:r>
      <w:r w:rsidR="00E71636" w:rsidRPr="00A91A2D">
        <w:rPr>
          <w:rFonts w:ascii="Times New Roman" w:hAnsi="Times New Roman" w:cs="Times New Roman"/>
          <w:sz w:val="30"/>
          <w:szCs w:val="30"/>
        </w:rPr>
        <w:t>е</w:t>
      </w:r>
      <w:r w:rsidRPr="00A91A2D">
        <w:rPr>
          <w:rFonts w:ascii="Times New Roman" w:hAnsi="Times New Roman" w:cs="Times New Roman"/>
          <w:sz w:val="30"/>
          <w:szCs w:val="30"/>
        </w:rPr>
        <w:t xml:space="preserve"> дополнить словами «саморегулируемых организаций кадастровых инженеров (далее – национальное</w:t>
      </w:r>
      <w:r w:rsidR="00BF22BD" w:rsidRPr="00A91A2D">
        <w:rPr>
          <w:rFonts w:ascii="Times New Roman" w:hAnsi="Times New Roman" w:cs="Times New Roman"/>
          <w:sz w:val="30"/>
          <w:szCs w:val="30"/>
        </w:rPr>
        <w:t xml:space="preserve"> </w:t>
      </w:r>
      <w:r w:rsidRPr="00A91A2D">
        <w:rPr>
          <w:rFonts w:ascii="Times New Roman" w:hAnsi="Times New Roman" w:cs="Times New Roman"/>
          <w:sz w:val="30"/>
          <w:szCs w:val="30"/>
        </w:rPr>
        <w:t>объединение)»;</w:t>
      </w:r>
    </w:p>
    <w:p w14:paraId="2714D4EE" w14:textId="77777777" w:rsidR="007C10B1" w:rsidRPr="00A91A2D" w:rsidRDefault="009C74D8"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lastRenderedPageBreak/>
        <w:t xml:space="preserve">в </w:t>
      </w:r>
      <w:r w:rsidR="006F6B20" w:rsidRPr="00A91A2D">
        <w:rPr>
          <w:rFonts w:ascii="Times New Roman" w:hAnsi="Times New Roman" w:cs="Times New Roman"/>
          <w:sz w:val="30"/>
          <w:szCs w:val="30"/>
        </w:rPr>
        <w:t xml:space="preserve">пятом </w:t>
      </w:r>
      <w:r w:rsidRPr="00A91A2D">
        <w:rPr>
          <w:rFonts w:ascii="Times New Roman" w:hAnsi="Times New Roman" w:cs="Times New Roman"/>
          <w:sz w:val="30"/>
          <w:szCs w:val="30"/>
        </w:rPr>
        <w:t xml:space="preserve">предложении </w:t>
      </w:r>
      <w:r w:rsidR="00F501A2" w:rsidRPr="00A91A2D">
        <w:rPr>
          <w:rFonts w:ascii="Times New Roman" w:hAnsi="Times New Roman" w:cs="Times New Roman"/>
          <w:sz w:val="30"/>
          <w:szCs w:val="30"/>
        </w:rPr>
        <w:t>после слова «утвержденной» дополнить словами «национальным объединением по согласованию с»;</w:t>
      </w:r>
    </w:p>
    <w:p w14:paraId="257A7CF5" w14:textId="695F5B29" w:rsidR="004A4093" w:rsidRPr="00A91A2D" w:rsidRDefault="00E72454" w:rsidP="00A91A2D">
      <w:pPr>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в</w:t>
      </w:r>
      <w:r w:rsidR="00F501A2" w:rsidRPr="00A91A2D">
        <w:rPr>
          <w:rFonts w:ascii="Times New Roman" w:hAnsi="Times New Roman" w:cs="Times New Roman"/>
          <w:sz w:val="30"/>
          <w:szCs w:val="30"/>
        </w:rPr>
        <w:t xml:space="preserve">) </w:t>
      </w:r>
      <w:r w:rsidR="004A4093" w:rsidRPr="00A91A2D">
        <w:rPr>
          <w:rFonts w:ascii="Times New Roman" w:hAnsi="Times New Roman" w:cs="Times New Roman"/>
          <w:sz w:val="30"/>
          <w:szCs w:val="30"/>
        </w:rPr>
        <w:t>в части 7 слова «физическими лицами, ранее замещавшими должности в органе регистрации прав, в части определения перечня должностей» заменить словами «в отдельных случаях»;</w:t>
      </w:r>
    </w:p>
    <w:p w14:paraId="6718884F" w14:textId="21CA72E6" w:rsidR="0015694A" w:rsidRPr="00A91A2D" w:rsidRDefault="005E69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г</w:t>
      </w:r>
      <w:r w:rsidR="00916A4C" w:rsidRPr="00A91A2D">
        <w:rPr>
          <w:rFonts w:ascii="Times New Roman" w:hAnsi="Times New Roman" w:cs="Times New Roman"/>
          <w:sz w:val="30"/>
          <w:szCs w:val="30"/>
        </w:rPr>
        <w:t xml:space="preserve">) </w:t>
      </w:r>
      <w:r w:rsidR="002F568C" w:rsidRPr="00A91A2D">
        <w:rPr>
          <w:rFonts w:ascii="Times New Roman" w:hAnsi="Times New Roman" w:cs="Times New Roman"/>
          <w:sz w:val="30"/>
          <w:szCs w:val="30"/>
        </w:rPr>
        <w:t xml:space="preserve">в </w:t>
      </w:r>
      <w:r w:rsidR="0015694A" w:rsidRPr="00A91A2D">
        <w:rPr>
          <w:rFonts w:ascii="Times New Roman" w:hAnsi="Times New Roman" w:cs="Times New Roman"/>
          <w:sz w:val="30"/>
          <w:szCs w:val="30"/>
        </w:rPr>
        <w:t xml:space="preserve">части 8 </w:t>
      </w:r>
      <w:r w:rsidR="002F568C" w:rsidRPr="00A91A2D">
        <w:rPr>
          <w:rFonts w:ascii="Times New Roman" w:hAnsi="Times New Roman" w:cs="Times New Roman"/>
          <w:sz w:val="30"/>
          <w:szCs w:val="30"/>
        </w:rPr>
        <w:t xml:space="preserve">четвертое предложение </w:t>
      </w:r>
      <w:r w:rsidR="0015694A" w:rsidRPr="00A91A2D">
        <w:rPr>
          <w:rFonts w:ascii="Times New Roman" w:hAnsi="Times New Roman" w:cs="Times New Roman"/>
          <w:sz w:val="30"/>
          <w:szCs w:val="30"/>
        </w:rPr>
        <w:t>изложить в следующей редакции:</w:t>
      </w:r>
    </w:p>
    <w:p w14:paraId="33323F94" w14:textId="77777777" w:rsidR="007C10B1" w:rsidRPr="00A91A2D" w:rsidRDefault="0015694A"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«Стажировка осуществляется в соответствии с правилами стажировки на основании программы стажировки, разработанной национальным объединением.»;</w:t>
      </w:r>
    </w:p>
    <w:p w14:paraId="29BDD46D" w14:textId="6EA6A2BD" w:rsidR="00990D9D" w:rsidRPr="00A91A2D" w:rsidRDefault="00375ACB"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д</w:t>
      </w:r>
      <w:r w:rsidR="00B8254E" w:rsidRPr="00A91A2D">
        <w:rPr>
          <w:rFonts w:ascii="Times New Roman" w:hAnsi="Times New Roman" w:cs="Times New Roman"/>
          <w:sz w:val="30"/>
          <w:szCs w:val="30"/>
        </w:rPr>
        <w:t xml:space="preserve">) </w:t>
      </w:r>
      <w:r w:rsidR="00990D9D" w:rsidRPr="00A91A2D">
        <w:rPr>
          <w:rFonts w:ascii="Times New Roman" w:hAnsi="Times New Roman" w:cs="Times New Roman"/>
          <w:sz w:val="30"/>
          <w:szCs w:val="30"/>
        </w:rPr>
        <w:t>пункт 2 части 13 изложить в следующей редакции:</w:t>
      </w:r>
    </w:p>
    <w:p w14:paraId="728B3442" w14:textId="77777777" w:rsidR="00990D9D" w:rsidRPr="00A91A2D" w:rsidRDefault="00990D9D"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«2) соблюдение предусмотренных настоящим Федеральным законом, Федеральным законом от 13 июля 2015 года № 218-ФЗ «О государственной регистрации недвижимости», другими</w:t>
      </w:r>
      <w:r w:rsidR="006F21F7"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федеральными законами, иными нормативными правовыми актами Российской Федерации в области кадастровых отношений и (или) отношений в связи с осуществлением на территории Российской Федерации государственного кадастрового учета недвижимого имущества, подлежащего такому учету согласно Федеральному закону от 13 июля 2015 года № 218-ФЗ «О государственной регистрации недвижимости», требований к организации и осуществлению </w:t>
      </w:r>
      <w:r w:rsidRPr="00A91A2D">
        <w:rPr>
          <w:rFonts w:ascii="Times New Roman" w:hAnsi="Times New Roman" w:cs="Times New Roman"/>
          <w:sz w:val="30"/>
          <w:szCs w:val="30"/>
        </w:rPr>
        <w:lastRenderedPageBreak/>
        <w:t>кадастровой деятельности;»;</w:t>
      </w:r>
    </w:p>
    <w:p w14:paraId="6160BFEF" w14:textId="09BE2DEA" w:rsidR="00B15559" w:rsidRPr="00A91A2D" w:rsidRDefault="00C915F3"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е</w:t>
      </w:r>
      <w:r w:rsidR="00990D9D" w:rsidRPr="00A91A2D">
        <w:rPr>
          <w:rFonts w:ascii="Times New Roman" w:hAnsi="Times New Roman" w:cs="Times New Roman"/>
          <w:sz w:val="30"/>
          <w:szCs w:val="30"/>
        </w:rPr>
        <w:t>) </w:t>
      </w:r>
      <w:r w:rsidR="00B15559" w:rsidRPr="00A91A2D">
        <w:rPr>
          <w:rFonts w:ascii="Times New Roman" w:hAnsi="Times New Roman" w:cs="Times New Roman"/>
          <w:sz w:val="30"/>
          <w:szCs w:val="30"/>
        </w:rPr>
        <w:t>в части 15:</w:t>
      </w:r>
    </w:p>
    <w:p w14:paraId="57B02CAF" w14:textId="77777777" w:rsidR="00672C1D" w:rsidRPr="00A91A2D" w:rsidRDefault="00672C1D" w:rsidP="00A91A2D">
      <w:pPr>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в пункте 1 слова «при принятии» заменить словами «и (или) ложных сведений»;</w:t>
      </w:r>
    </w:p>
    <w:p w14:paraId="1CAF0EE4" w14:textId="77777777" w:rsidR="007157DC" w:rsidRPr="00A91A2D" w:rsidRDefault="00B15559"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w:t>
      </w:r>
      <w:r w:rsidR="00A766E7" w:rsidRPr="00A91A2D">
        <w:rPr>
          <w:rFonts w:ascii="Times New Roman" w:hAnsi="Times New Roman" w:cs="Times New Roman"/>
          <w:sz w:val="30"/>
          <w:szCs w:val="30"/>
        </w:rPr>
        <w:t>ы</w:t>
      </w:r>
      <w:r w:rsidRPr="00A91A2D">
        <w:rPr>
          <w:rFonts w:ascii="Times New Roman" w:hAnsi="Times New Roman" w:cs="Times New Roman"/>
          <w:sz w:val="30"/>
          <w:szCs w:val="30"/>
        </w:rPr>
        <w:t xml:space="preserve"> 5</w:t>
      </w:r>
      <w:r w:rsidR="00A766E7" w:rsidRPr="00A91A2D">
        <w:rPr>
          <w:rFonts w:ascii="Times New Roman" w:hAnsi="Times New Roman" w:cs="Times New Roman"/>
          <w:sz w:val="30"/>
          <w:szCs w:val="30"/>
        </w:rPr>
        <w:t xml:space="preserve"> и 6 изложить в следующей редакции:</w:t>
      </w:r>
    </w:p>
    <w:p w14:paraId="02DB0817" w14:textId="2E636E09" w:rsidR="00A766E7" w:rsidRPr="00A91A2D" w:rsidRDefault="00A766E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«5) </w:t>
      </w:r>
      <w:r w:rsidR="003A2D7E" w:rsidRPr="00A91A2D">
        <w:rPr>
          <w:rFonts w:ascii="Times New Roman" w:hAnsi="Times New Roman" w:cs="Times New Roman"/>
          <w:sz w:val="30"/>
          <w:szCs w:val="30"/>
        </w:rPr>
        <w:t xml:space="preserve">принятия </w:t>
      </w:r>
      <w:r w:rsidRPr="00A91A2D">
        <w:rPr>
          <w:rFonts w:ascii="Times New Roman" w:hAnsi="Times New Roman" w:cs="Times New Roman"/>
          <w:sz w:val="30"/>
          <w:szCs w:val="30"/>
        </w:rPr>
        <w:t xml:space="preserve">в течение календарного года </w:t>
      </w:r>
      <w:r w:rsidR="007157DC" w:rsidRPr="00A91A2D">
        <w:rPr>
          <w:rFonts w:ascii="Times New Roman" w:hAnsi="Times New Roman" w:cs="Times New Roman"/>
          <w:sz w:val="30"/>
          <w:szCs w:val="30"/>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w:t>
      </w:r>
      <w:r w:rsidR="003667A0" w:rsidRPr="00A91A2D">
        <w:rPr>
          <w:rFonts w:ascii="Times New Roman" w:hAnsi="Times New Roman" w:cs="Times New Roman"/>
          <w:sz w:val="30"/>
          <w:szCs w:val="30"/>
        </w:rPr>
        <w:t xml:space="preserve"> </w:t>
      </w:r>
      <w:r w:rsidR="003A2D7E" w:rsidRPr="00A91A2D">
        <w:rPr>
          <w:rFonts w:ascii="Times New Roman" w:hAnsi="Times New Roman" w:cs="Times New Roman"/>
          <w:sz w:val="30"/>
          <w:szCs w:val="30"/>
        </w:rPr>
        <w:t xml:space="preserve">решений </w:t>
      </w:r>
      <w:r w:rsidR="00C36BFE" w:rsidRPr="00A91A2D">
        <w:rPr>
          <w:rFonts w:ascii="Times New Roman" w:hAnsi="Times New Roman" w:cs="Times New Roman"/>
          <w:sz w:val="30"/>
          <w:szCs w:val="30"/>
        </w:rPr>
        <w:br/>
      </w:r>
      <w:r w:rsidRPr="00A91A2D">
        <w:rPr>
          <w:rFonts w:ascii="Times New Roman" w:hAnsi="Times New Roman" w:cs="Times New Roman"/>
          <w:sz w:val="30"/>
          <w:szCs w:val="30"/>
        </w:rPr>
        <w:t>о приостановлении</w:t>
      </w:r>
      <w:r w:rsidR="00062A9E" w:rsidRPr="00A91A2D">
        <w:rPr>
          <w:rFonts w:ascii="Times New Roman" w:hAnsi="Times New Roman" w:cs="Times New Roman"/>
          <w:sz w:val="30"/>
          <w:szCs w:val="30"/>
        </w:rPr>
        <w:t xml:space="preserve"> осуществления </w:t>
      </w:r>
      <w:r w:rsidR="00AE13F2" w:rsidRPr="00A91A2D">
        <w:rPr>
          <w:rFonts w:ascii="Times New Roman" w:hAnsi="Times New Roman" w:cs="Times New Roman"/>
          <w:sz w:val="30"/>
          <w:szCs w:val="30"/>
        </w:rPr>
        <w:t xml:space="preserve">государственного </w:t>
      </w:r>
      <w:r w:rsidR="00062A9E" w:rsidRPr="00A91A2D">
        <w:rPr>
          <w:rFonts w:ascii="Times New Roman" w:hAnsi="Times New Roman" w:cs="Times New Roman"/>
          <w:sz w:val="30"/>
          <w:szCs w:val="30"/>
        </w:rPr>
        <w:t xml:space="preserve">кадастрового учета или </w:t>
      </w:r>
      <w:r w:rsidR="00C8590F" w:rsidRPr="00A91A2D">
        <w:rPr>
          <w:rFonts w:ascii="Times New Roman" w:hAnsi="Times New Roman" w:cs="Times New Roman"/>
          <w:sz w:val="30"/>
          <w:szCs w:val="30"/>
        </w:rPr>
        <w:t xml:space="preserve">решений о приостановлении </w:t>
      </w:r>
      <w:r w:rsidR="00062A9E" w:rsidRPr="00A91A2D">
        <w:rPr>
          <w:rFonts w:ascii="Times New Roman" w:hAnsi="Times New Roman" w:cs="Times New Roman"/>
          <w:sz w:val="30"/>
          <w:szCs w:val="30"/>
        </w:rPr>
        <w:t>осуществления государственного кадастрового учета и государственной регистрации прав (</w:t>
      </w:r>
      <w:r w:rsidR="003A2D7E" w:rsidRPr="00A91A2D">
        <w:rPr>
          <w:rFonts w:ascii="Times New Roman" w:hAnsi="Times New Roman" w:cs="Times New Roman"/>
          <w:sz w:val="30"/>
          <w:szCs w:val="30"/>
        </w:rPr>
        <w:t xml:space="preserve">направления соответствующих уведомлений, </w:t>
      </w:r>
      <w:r w:rsidR="00062A9E" w:rsidRPr="00A91A2D">
        <w:rPr>
          <w:rFonts w:ascii="Times New Roman" w:hAnsi="Times New Roman" w:cs="Times New Roman"/>
          <w:sz w:val="30"/>
          <w:szCs w:val="30"/>
        </w:rPr>
        <w:t xml:space="preserve">далее </w:t>
      </w:r>
      <w:r w:rsidR="003A2D7E" w:rsidRPr="00A91A2D">
        <w:rPr>
          <w:rFonts w:ascii="Times New Roman" w:hAnsi="Times New Roman" w:cs="Times New Roman"/>
          <w:sz w:val="30"/>
          <w:szCs w:val="30"/>
        </w:rPr>
        <w:t xml:space="preserve">также </w:t>
      </w:r>
      <w:r w:rsidR="006860BB" w:rsidRPr="00A91A2D">
        <w:rPr>
          <w:rFonts w:ascii="Times New Roman" w:hAnsi="Times New Roman" w:cs="Times New Roman"/>
          <w:sz w:val="30"/>
          <w:szCs w:val="30"/>
        </w:rPr>
        <w:t>–</w:t>
      </w:r>
      <w:r w:rsidR="00062A9E" w:rsidRPr="00A91A2D">
        <w:rPr>
          <w:rFonts w:ascii="Times New Roman" w:hAnsi="Times New Roman" w:cs="Times New Roman"/>
          <w:sz w:val="30"/>
          <w:szCs w:val="30"/>
        </w:rPr>
        <w:t xml:space="preserve"> </w:t>
      </w:r>
      <w:r w:rsidR="00527177" w:rsidRPr="00A91A2D">
        <w:rPr>
          <w:rFonts w:ascii="Times New Roman" w:hAnsi="Times New Roman" w:cs="Times New Roman"/>
          <w:sz w:val="30"/>
          <w:szCs w:val="30"/>
        </w:rPr>
        <w:t>решение</w:t>
      </w:r>
      <w:r w:rsidR="00D36AF4" w:rsidRPr="00A91A2D">
        <w:rPr>
          <w:rFonts w:ascii="Times New Roman" w:hAnsi="Times New Roman" w:cs="Times New Roman"/>
          <w:sz w:val="30"/>
          <w:szCs w:val="30"/>
        </w:rPr>
        <w:t xml:space="preserve"> </w:t>
      </w:r>
      <w:r w:rsidR="00D36AF4" w:rsidRPr="00A91A2D">
        <w:rPr>
          <w:rFonts w:ascii="Times New Roman" w:hAnsi="Times New Roman" w:cs="Times New Roman"/>
          <w:sz w:val="30"/>
          <w:szCs w:val="30"/>
        </w:rPr>
        <w:br/>
      </w:r>
      <w:r w:rsidR="00527177" w:rsidRPr="00A91A2D">
        <w:rPr>
          <w:rFonts w:ascii="Times New Roman" w:hAnsi="Times New Roman" w:cs="Times New Roman"/>
          <w:sz w:val="30"/>
          <w:szCs w:val="30"/>
        </w:rPr>
        <w:t xml:space="preserve">о приостановлении, </w:t>
      </w:r>
      <w:r w:rsidR="003667A0" w:rsidRPr="00A91A2D">
        <w:rPr>
          <w:rFonts w:ascii="Times New Roman" w:hAnsi="Times New Roman" w:cs="Times New Roman"/>
          <w:sz w:val="30"/>
          <w:szCs w:val="30"/>
        </w:rPr>
        <w:t>уведомлени</w:t>
      </w:r>
      <w:r w:rsidR="00527177" w:rsidRPr="00A91A2D">
        <w:rPr>
          <w:rFonts w:ascii="Times New Roman" w:hAnsi="Times New Roman" w:cs="Times New Roman"/>
          <w:sz w:val="30"/>
          <w:szCs w:val="30"/>
        </w:rPr>
        <w:t>е</w:t>
      </w:r>
      <w:r w:rsidR="00062A9E" w:rsidRPr="00A91A2D">
        <w:rPr>
          <w:rFonts w:ascii="Times New Roman" w:hAnsi="Times New Roman" w:cs="Times New Roman"/>
          <w:sz w:val="30"/>
          <w:szCs w:val="30"/>
        </w:rPr>
        <w:t xml:space="preserve"> о приостановлении)</w:t>
      </w:r>
      <w:r w:rsidRPr="00A91A2D">
        <w:rPr>
          <w:rFonts w:ascii="Times New Roman" w:hAnsi="Times New Roman" w:cs="Times New Roman"/>
          <w:sz w:val="30"/>
          <w:szCs w:val="30"/>
        </w:rPr>
        <w:t xml:space="preserve"> по основаниям, указанным в </w:t>
      </w:r>
      <w:hyperlink r:id="rId8">
        <w:r w:rsidRPr="00A91A2D">
          <w:rPr>
            <w:rFonts w:ascii="Times New Roman" w:hAnsi="Times New Roman" w:cs="Times New Roman"/>
            <w:sz w:val="30"/>
            <w:szCs w:val="30"/>
          </w:rPr>
          <w:t xml:space="preserve">пунктах </w:t>
        </w:r>
      </w:hyperlink>
      <w:r w:rsidR="00FC0CD2" w:rsidRPr="00A91A2D">
        <w:rPr>
          <w:rFonts w:ascii="Times New Roman" w:hAnsi="Times New Roman" w:cs="Times New Roman"/>
          <w:sz w:val="30"/>
          <w:szCs w:val="30"/>
        </w:rPr>
        <w:t>7, 19, 19</w:t>
      </w:r>
      <w:r w:rsidR="00FC0CD2" w:rsidRPr="00A91A2D">
        <w:rPr>
          <w:rFonts w:ascii="Times New Roman" w:hAnsi="Times New Roman" w:cs="Times New Roman"/>
          <w:sz w:val="30"/>
          <w:szCs w:val="30"/>
          <w:vertAlign w:val="superscript"/>
        </w:rPr>
        <w:t>1</w:t>
      </w:r>
      <w:r w:rsidR="00FC0CD2" w:rsidRPr="00A91A2D">
        <w:rPr>
          <w:rFonts w:ascii="Times New Roman" w:hAnsi="Times New Roman" w:cs="Times New Roman"/>
          <w:sz w:val="30"/>
          <w:szCs w:val="30"/>
        </w:rPr>
        <w:t>, 19</w:t>
      </w:r>
      <w:r w:rsidR="00FC0CD2" w:rsidRPr="00A91A2D">
        <w:rPr>
          <w:rFonts w:ascii="Times New Roman" w:hAnsi="Times New Roman" w:cs="Times New Roman"/>
          <w:sz w:val="30"/>
          <w:szCs w:val="30"/>
          <w:vertAlign w:val="superscript"/>
        </w:rPr>
        <w:t>2</w:t>
      </w:r>
      <w:r w:rsidR="00FC0CD2" w:rsidRPr="00A91A2D">
        <w:rPr>
          <w:rFonts w:ascii="Times New Roman" w:hAnsi="Times New Roman" w:cs="Times New Roman"/>
          <w:sz w:val="30"/>
          <w:szCs w:val="30"/>
        </w:rPr>
        <w:t>, 20, 20</w:t>
      </w:r>
      <w:r w:rsidR="00FC0CD2" w:rsidRPr="00A91A2D">
        <w:rPr>
          <w:rFonts w:ascii="Times New Roman" w:hAnsi="Times New Roman" w:cs="Times New Roman"/>
          <w:sz w:val="30"/>
          <w:szCs w:val="30"/>
          <w:vertAlign w:val="superscript"/>
        </w:rPr>
        <w:t>1</w:t>
      </w:r>
      <w:r w:rsidR="00FC0CD2" w:rsidRPr="00A91A2D">
        <w:rPr>
          <w:rFonts w:ascii="Times New Roman" w:hAnsi="Times New Roman" w:cs="Times New Roman"/>
          <w:sz w:val="30"/>
          <w:szCs w:val="30"/>
        </w:rPr>
        <w:t xml:space="preserve">, 21, 24, 25, 26, 27, 28 </w:t>
      </w:r>
      <w:r w:rsidR="00974A1F" w:rsidRPr="00A91A2D">
        <w:rPr>
          <w:rFonts w:ascii="Times New Roman" w:hAnsi="Times New Roman" w:cs="Times New Roman"/>
          <w:sz w:val="30"/>
          <w:szCs w:val="30"/>
        </w:rPr>
        <w:t>–</w:t>
      </w:r>
      <w:r w:rsidR="00FC0CD2" w:rsidRPr="00A91A2D">
        <w:rPr>
          <w:rFonts w:ascii="Times New Roman" w:hAnsi="Times New Roman" w:cs="Times New Roman"/>
          <w:sz w:val="30"/>
          <w:szCs w:val="30"/>
        </w:rPr>
        <w:t xml:space="preserve"> 32</w:t>
      </w:r>
      <w:r w:rsidR="00FC0CD2" w:rsidRPr="00A91A2D">
        <w:rPr>
          <w:rFonts w:ascii="Times New Roman" w:hAnsi="Times New Roman" w:cs="Times New Roman"/>
          <w:sz w:val="30"/>
          <w:szCs w:val="30"/>
          <w:vertAlign w:val="superscript"/>
        </w:rPr>
        <w:t>1</w:t>
      </w:r>
      <w:r w:rsidR="00FC0CD2" w:rsidRPr="00A91A2D">
        <w:rPr>
          <w:rFonts w:ascii="Times New Roman" w:hAnsi="Times New Roman" w:cs="Times New Roman"/>
          <w:sz w:val="30"/>
          <w:szCs w:val="30"/>
        </w:rPr>
        <w:t>, 34, 35, 42, 43, 45, 50, 52, 53 части 1 статьи 26</w:t>
      </w:r>
      <w:r w:rsidRPr="00A91A2D">
        <w:rPr>
          <w:rFonts w:ascii="Times New Roman" w:hAnsi="Times New Roman" w:cs="Times New Roman"/>
          <w:sz w:val="30"/>
          <w:szCs w:val="30"/>
        </w:rPr>
        <w:t xml:space="preserve"> Федерального закона от 13 июля 2015 года № 218-ФЗ «О</w:t>
      </w:r>
      <w:r w:rsidR="00980D70" w:rsidRPr="00A91A2D">
        <w:rPr>
          <w:rFonts w:ascii="Times New Roman" w:hAnsi="Times New Roman" w:cs="Times New Roman"/>
          <w:sz w:val="30"/>
          <w:szCs w:val="30"/>
        </w:rPr>
        <w:t> </w:t>
      </w:r>
      <w:r w:rsidRPr="00A91A2D">
        <w:rPr>
          <w:rFonts w:ascii="Times New Roman" w:hAnsi="Times New Roman" w:cs="Times New Roman"/>
          <w:sz w:val="30"/>
          <w:szCs w:val="30"/>
        </w:rPr>
        <w:t>государственной регистрации недвижимости»</w:t>
      </w:r>
      <w:r w:rsidR="00377050" w:rsidRPr="00A91A2D">
        <w:rPr>
          <w:rFonts w:ascii="Times New Roman" w:hAnsi="Times New Roman" w:cs="Times New Roman"/>
          <w:sz w:val="30"/>
          <w:szCs w:val="30"/>
        </w:rPr>
        <w:t xml:space="preserve"> (далее – основания приостановления)</w:t>
      </w:r>
      <w:r w:rsidRPr="00A91A2D">
        <w:rPr>
          <w:rFonts w:ascii="Times New Roman" w:hAnsi="Times New Roman" w:cs="Times New Roman"/>
          <w:sz w:val="30"/>
          <w:szCs w:val="30"/>
        </w:rPr>
        <w:t xml:space="preserve">, </w:t>
      </w:r>
      <w:r w:rsidR="00980D70" w:rsidRPr="00A91A2D">
        <w:rPr>
          <w:rFonts w:ascii="Times New Roman" w:hAnsi="Times New Roman" w:cs="Times New Roman"/>
          <w:sz w:val="30"/>
          <w:szCs w:val="30"/>
        </w:rPr>
        <w:t>если приостановление по таким основаниям связано с действиями кадастрового инженера и (или) подготовленными им документами (</w:t>
      </w:r>
      <w:r w:rsidRPr="00A91A2D">
        <w:rPr>
          <w:rFonts w:ascii="Times New Roman" w:hAnsi="Times New Roman" w:cs="Times New Roman"/>
          <w:sz w:val="30"/>
          <w:szCs w:val="30"/>
        </w:rPr>
        <w:t xml:space="preserve">межевым планом, техническим </w:t>
      </w:r>
      <w:r w:rsidRPr="00A91A2D">
        <w:rPr>
          <w:rFonts w:ascii="Times New Roman" w:hAnsi="Times New Roman" w:cs="Times New Roman"/>
          <w:sz w:val="30"/>
          <w:szCs w:val="30"/>
        </w:rPr>
        <w:lastRenderedPageBreak/>
        <w:t>планом, актом обследования, картой-планом территории</w:t>
      </w:r>
      <w:r w:rsidR="00980D70" w:rsidRPr="00A91A2D">
        <w:rPr>
          <w:rFonts w:ascii="Times New Roman" w:hAnsi="Times New Roman" w:cs="Times New Roman"/>
          <w:sz w:val="30"/>
          <w:szCs w:val="30"/>
        </w:rPr>
        <w:t>)</w:t>
      </w:r>
      <w:r w:rsidRPr="00A91A2D">
        <w:rPr>
          <w:rFonts w:ascii="Times New Roman" w:hAnsi="Times New Roman" w:cs="Times New Roman"/>
          <w:sz w:val="30"/>
          <w:szCs w:val="30"/>
        </w:rPr>
        <w:t xml:space="preserve"> и суммарное количество которых составляет </w:t>
      </w:r>
      <w:r w:rsidR="00CB37A5" w:rsidRPr="00A91A2D">
        <w:rPr>
          <w:rFonts w:ascii="Times New Roman" w:hAnsi="Times New Roman" w:cs="Times New Roman"/>
          <w:sz w:val="30"/>
          <w:szCs w:val="30"/>
        </w:rPr>
        <w:t xml:space="preserve">двадцать пять </w:t>
      </w:r>
      <w:r w:rsidRPr="00A91A2D">
        <w:rPr>
          <w:rFonts w:ascii="Times New Roman" w:hAnsi="Times New Roman" w:cs="Times New Roman"/>
          <w:sz w:val="30"/>
          <w:szCs w:val="30"/>
        </w:rPr>
        <w:t xml:space="preserve"> и более процентов </w:t>
      </w:r>
      <w:r w:rsidR="00157BFA" w:rsidRPr="00A91A2D">
        <w:rPr>
          <w:rFonts w:ascii="Times New Roman" w:hAnsi="Times New Roman" w:cs="Times New Roman"/>
          <w:sz w:val="30"/>
          <w:szCs w:val="30"/>
        </w:rPr>
        <w:br/>
      </w:r>
      <w:r w:rsidRPr="00A91A2D">
        <w:rPr>
          <w:rFonts w:ascii="Times New Roman" w:hAnsi="Times New Roman" w:cs="Times New Roman"/>
          <w:sz w:val="30"/>
          <w:szCs w:val="30"/>
        </w:rPr>
        <w:t xml:space="preserve">от общего количества </w:t>
      </w:r>
      <w:r w:rsidR="003B67A1" w:rsidRPr="00A91A2D">
        <w:rPr>
          <w:rFonts w:ascii="Times New Roman" w:hAnsi="Times New Roman" w:cs="Times New Roman"/>
          <w:sz w:val="30"/>
          <w:szCs w:val="30"/>
        </w:rPr>
        <w:t xml:space="preserve">принятых в соответствующем периоде </w:t>
      </w:r>
      <w:r w:rsidRPr="00A91A2D">
        <w:rPr>
          <w:rFonts w:ascii="Times New Roman" w:hAnsi="Times New Roman" w:cs="Times New Roman"/>
          <w:sz w:val="30"/>
          <w:szCs w:val="30"/>
        </w:rPr>
        <w:t xml:space="preserve">решений </w:t>
      </w:r>
      <w:r w:rsidR="00157BFA" w:rsidRPr="00A91A2D">
        <w:rPr>
          <w:rFonts w:ascii="Times New Roman" w:hAnsi="Times New Roman" w:cs="Times New Roman"/>
          <w:sz w:val="30"/>
          <w:szCs w:val="30"/>
        </w:rPr>
        <w:br/>
      </w:r>
      <w:r w:rsidRPr="00A91A2D">
        <w:rPr>
          <w:rFonts w:ascii="Times New Roman" w:hAnsi="Times New Roman" w:cs="Times New Roman"/>
          <w:sz w:val="30"/>
          <w:szCs w:val="30"/>
        </w:rPr>
        <w:t xml:space="preserve">об осуществлении </w:t>
      </w:r>
      <w:r w:rsidR="007E76C3" w:rsidRPr="00A91A2D">
        <w:rPr>
          <w:rFonts w:ascii="Times New Roman" w:hAnsi="Times New Roman" w:cs="Times New Roman"/>
          <w:sz w:val="30"/>
          <w:szCs w:val="30"/>
        </w:rPr>
        <w:t xml:space="preserve">государственного </w:t>
      </w:r>
      <w:r w:rsidRPr="00A91A2D">
        <w:rPr>
          <w:rFonts w:ascii="Times New Roman" w:hAnsi="Times New Roman" w:cs="Times New Roman"/>
          <w:sz w:val="30"/>
          <w:szCs w:val="30"/>
        </w:rPr>
        <w:t>кадастрового учета</w:t>
      </w:r>
      <w:r w:rsidR="00057131" w:rsidRPr="00A91A2D">
        <w:rPr>
          <w:rFonts w:ascii="Times New Roman" w:hAnsi="Times New Roman" w:cs="Times New Roman"/>
          <w:sz w:val="30"/>
          <w:szCs w:val="30"/>
        </w:rPr>
        <w:t xml:space="preserve"> и (или) государственной регистрации прав</w:t>
      </w:r>
      <w:r w:rsidR="00CB37A5" w:rsidRPr="00A91A2D">
        <w:rPr>
          <w:rFonts w:ascii="Times New Roman" w:hAnsi="Times New Roman" w:cs="Times New Roman"/>
          <w:sz w:val="30"/>
          <w:szCs w:val="30"/>
        </w:rPr>
        <w:t>,</w:t>
      </w:r>
      <w:r w:rsidR="00E94A85" w:rsidRPr="00A91A2D">
        <w:rPr>
          <w:rFonts w:ascii="Times New Roman" w:hAnsi="Times New Roman" w:cs="Times New Roman"/>
          <w:sz w:val="30"/>
          <w:szCs w:val="30"/>
        </w:rPr>
        <w:t xml:space="preserve"> решений </w:t>
      </w:r>
      <w:r w:rsidR="00A82EBD" w:rsidRPr="00A91A2D">
        <w:rPr>
          <w:rFonts w:ascii="Times New Roman" w:hAnsi="Times New Roman" w:cs="Times New Roman"/>
          <w:sz w:val="30"/>
          <w:szCs w:val="30"/>
        </w:rPr>
        <w:t xml:space="preserve"> </w:t>
      </w:r>
      <w:r w:rsidR="007417F0" w:rsidRPr="00A91A2D">
        <w:rPr>
          <w:rFonts w:ascii="Times New Roman" w:hAnsi="Times New Roman" w:cs="Times New Roman"/>
          <w:sz w:val="30"/>
          <w:szCs w:val="30"/>
        </w:rPr>
        <w:t>о приостановлении</w:t>
      </w:r>
      <w:r w:rsidR="00057131" w:rsidRPr="00A91A2D">
        <w:rPr>
          <w:rFonts w:ascii="Times New Roman" w:hAnsi="Times New Roman" w:cs="Times New Roman"/>
          <w:sz w:val="30"/>
          <w:szCs w:val="30"/>
        </w:rPr>
        <w:t xml:space="preserve"> </w:t>
      </w:r>
      <w:r w:rsidR="00157BFA" w:rsidRPr="00A91A2D">
        <w:rPr>
          <w:rFonts w:ascii="Times New Roman" w:hAnsi="Times New Roman" w:cs="Times New Roman"/>
          <w:sz w:val="30"/>
          <w:szCs w:val="30"/>
        </w:rPr>
        <w:br/>
      </w:r>
      <w:r w:rsidR="00E94A85" w:rsidRPr="00A91A2D">
        <w:rPr>
          <w:rFonts w:ascii="Times New Roman" w:hAnsi="Times New Roman" w:cs="Times New Roman"/>
          <w:sz w:val="30"/>
          <w:szCs w:val="30"/>
        </w:rPr>
        <w:t xml:space="preserve">и решений об отказе </w:t>
      </w:r>
      <w:r w:rsidR="00057131" w:rsidRPr="00A91A2D">
        <w:rPr>
          <w:rFonts w:ascii="Times New Roman" w:hAnsi="Times New Roman" w:cs="Times New Roman"/>
          <w:sz w:val="30"/>
          <w:szCs w:val="30"/>
        </w:rPr>
        <w:t xml:space="preserve">в осуществлении </w:t>
      </w:r>
      <w:r w:rsidR="007E76C3" w:rsidRPr="00A91A2D">
        <w:rPr>
          <w:rFonts w:ascii="Times New Roman" w:hAnsi="Times New Roman" w:cs="Times New Roman"/>
          <w:sz w:val="30"/>
          <w:szCs w:val="30"/>
        </w:rPr>
        <w:t xml:space="preserve">государственного </w:t>
      </w:r>
      <w:r w:rsidR="00057131" w:rsidRPr="00A91A2D">
        <w:rPr>
          <w:rFonts w:ascii="Times New Roman" w:hAnsi="Times New Roman" w:cs="Times New Roman"/>
          <w:sz w:val="30"/>
          <w:szCs w:val="30"/>
        </w:rPr>
        <w:t xml:space="preserve">кадастрового учета </w:t>
      </w:r>
      <w:r w:rsidRPr="00A91A2D">
        <w:rPr>
          <w:rFonts w:ascii="Times New Roman" w:hAnsi="Times New Roman" w:cs="Times New Roman"/>
          <w:sz w:val="30"/>
          <w:szCs w:val="30"/>
        </w:rPr>
        <w:t xml:space="preserve">и (или) государственной регистрации прав, которые связаны </w:t>
      </w:r>
      <w:r w:rsidR="00E94A85" w:rsidRPr="00A91A2D">
        <w:rPr>
          <w:rFonts w:ascii="Times New Roman" w:hAnsi="Times New Roman" w:cs="Times New Roman"/>
          <w:sz w:val="30"/>
          <w:szCs w:val="30"/>
        </w:rPr>
        <w:br/>
      </w:r>
      <w:r w:rsidRPr="00A91A2D">
        <w:rPr>
          <w:rFonts w:ascii="Times New Roman" w:hAnsi="Times New Roman" w:cs="Times New Roman"/>
          <w:sz w:val="30"/>
          <w:szCs w:val="30"/>
        </w:rPr>
        <w:t xml:space="preserve">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решений </w:t>
      </w:r>
      <w:r w:rsidR="00CB6435" w:rsidRPr="00A91A2D">
        <w:rPr>
          <w:rFonts w:ascii="Times New Roman" w:hAnsi="Times New Roman" w:cs="Times New Roman"/>
          <w:sz w:val="30"/>
          <w:szCs w:val="30"/>
        </w:rPr>
        <w:t xml:space="preserve">о приостановлении </w:t>
      </w:r>
      <w:r w:rsidRPr="00A91A2D">
        <w:rPr>
          <w:rFonts w:ascii="Times New Roman" w:hAnsi="Times New Roman" w:cs="Times New Roman"/>
          <w:sz w:val="30"/>
          <w:szCs w:val="30"/>
        </w:rPr>
        <w:t xml:space="preserve">не менее </w:t>
      </w:r>
      <w:r w:rsidR="00E94A85" w:rsidRPr="00A91A2D">
        <w:rPr>
          <w:rFonts w:ascii="Times New Roman" w:hAnsi="Times New Roman" w:cs="Times New Roman"/>
          <w:sz w:val="30"/>
          <w:szCs w:val="30"/>
        </w:rPr>
        <w:t>двадцати</w:t>
      </w:r>
      <w:r w:rsidRPr="00A91A2D">
        <w:rPr>
          <w:rFonts w:ascii="Times New Roman" w:hAnsi="Times New Roman" w:cs="Times New Roman"/>
          <w:sz w:val="30"/>
          <w:szCs w:val="30"/>
        </w:rPr>
        <w:t>;</w:t>
      </w:r>
    </w:p>
    <w:p w14:paraId="27D203DE" w14:textId="3572FA9C" w:rsidR="00A766E7" w:rsidRPr="00A91A2D" w:rsidRDefault="00A766E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6) принятия </w:t>
      </w:r>
      <w:r w:rsidR="00D12250" w:rsidRPr="00A91A2D">
        <w:rPr>
          <w:rFonts w:ascii="Times New Roman" w:hAnsi="Times New Roman" w:cs="Times New Roman"/>
          <w:sz w:val="30"/>
          <w:szCs w:val="30"/>
        </w:rPr>
        <w:t xml:space="preserve">органом регистрации прав </w:t>
      </w:r>
      <w:r w:rsidRPr="00A91A2D">
        <w:rPr>
          <w:rFonts w:ascii="Times New Roman" w:hAnsi="Times New Roman" w:cs="Times New Roman"/>
          <w:sz w:val="30"/>
          <w:szCs w:val="30"/>
        </w:rPr>
        <w:t xml:space="preserve">за последние три года деятельности кадастрового инженера </w:t>
      </w:r>
      <w:r w:rsidR="009C38DE" w:rsidRPr="00A91A2D">
        <w:rPr>
          <w:rFonts w:ascii="Times New Roman" w:hAnsi="Times New Roman" w:cs="Times New Roman"/>
          <w:sz w:val="30"/>
          <w:szCs w:val="30"/>
        </w:rPr>
        <w:t>десяти</w:t>
      </w:r>
      <w:r w:rsidR="00C8590F" w:rsidRPr="00A91A2D">
        <w:rPr>
          <w:rFonts w:ascii="Times New Roman" w:hAnsi="Times New Roman" w:cs="Times New Roman"/>
          <w:sz w:val="30"/>
          <w:szCs w:val="30"/>
        </w:rPr>
        <w:t xml:space="preserve"> и более</w:t>
      </w:r>
      <w:r w:rsidRPr="00A91A2D">
        <w:rPr>
          <w:rFonts w:ascii="Times New Roman" w:hAnsi="Times New Roman" w:cs="Times New Roman"/>
          <w:sz w:val="30"/>
          <w:szCs w:val="30"/>
        </w:rPr>
        <w:t xml:space="preserve"> решений</w:t>
      </w:r>
      <w:r w:rsidR="0069127F" w:rsidRPr="00A91A2D">
        <w:rPr>
          <w:rFonts w:ascii="Times New Roman" w:hAnsi="Times New Roman" w:cs="Times New Roman"/>
          <w:sz w:val="30"/>
          <w:szCs w:val="30"/>
        </w:rPr>
        <w:t xml:space="preserve"> </w:t>
      </w:r>
      <w:r w:rsidR="00C8590F" w:rsidRPr="00A91A2D">
        <w:rPr>
          <w:rFonts w:ascii="Times New Roman" w:hAnsi="Times New Roman" w:cs="Times New Roman"/>
          <w:sz w:val="30"/>
          <w:szCs w:val="30"/>
        </w:rPr>
        <w:br/>
      </w:r>
      <w:r w:rsidRPr="00A91A2D">
        <w:rPr>
          <w:rFonts w:ascii="Times New Roman" w:hAnsi="Times New Roman" w:cs="Times New Roman"/>
          <w:sz w:val="30"/>
          <w:szCs w:val="30"/>
        </w:rPr>
        <w:t>о необходимости устранения воспроизведенных в Едином</w:t>
      </w:r>
      <w:r w:rsidR="00157BFA" w:rsidRPr="00A91A2D">
        <w:rPr>
          <w:rFonts w:ascii="Times New Roman" w:hAnsi="Times New Roman" w:cs="Times New Roman"/>
          <w:sz w:val="30"/>
          <w:szCs w:val="30"/>
        </w:rPr>
        <w:t xml:space="preserve"> </w:t>
      </w:r>
      <w:r w:rsidRPr="00A91A2D">
        <w:rPr>
          <w:rFonts w:ascii="Times New Roman" w:hAnsi="Times New Roman" w:cs="Times New Roman"/>
          <w:sz w:val="30"/>
          <w:szCs w:val="30"/>
        </w:rPr>
        <w:t>государственном реестре недвижимости ошибок, содержащихся</w:t>
      </w:r>
      <w:r w:rsidR="0069127F" w:rsidRPr="00A91A2D">
        <w:rPr>
          <w:rFonts w:ascii="Times New Roman" w:hAnsi="Times New Roman" w:cs="Times New Roman"/>
          <w:sz w:val="30"/>
          <w:szCs w:val="30"/>
        </w:rPr>
        <w:t xml:space="preserve"> </w:t>
      </w:r>
      <w:r w:rsidR="00C8590F" w:rsidRPr="00A91A2D">
        <w:rPr>
          <w:rFonts w:ascii="Times New Roman" w:hAnsi="Times New Roman" w:cs="Times New Roman"/>
          <w:sz w:val="30"/>
          <w:szCs w:val="30"/>
        </w:rPr>
        <w:br/>
      </w:r>
      <w:r w:rsidRPr="00A91A2D">
        <w:rPr>
          <w:rFonts w:ascii="Times New Roman" w:hAnsi="Times New Roman" w:cs="Times New Roman"/>
          <w:sz w:val="30"/>
          <w:szCs w:val="30"/>
        </w:rPr>
        <w:t xml:space="preserve">в </w:t>
      </w:r>
      <w:r w:rsidR="00F7408F" w:rsidRPr="00A91A2D">
        <w:rPr>
          <w:rFonts w:ascii="Times New Roman" w:hAnsi="Times New Roman" w:cs="Times New Roman"/>
          <w:sz w:val="30"/>
          <w:szCs w:val="30"/>
        </w:rPr>
        <w:t xml:space="preserve">представленных </w:t>
      </w:r>
      <w:r w:rsidR="00D12250" w:rsidRPr="00A91A2D">
        <w:rPr>
          <w:rFonts w:ascii="Times New Roman" w:hAnsi="Times New Roman" w:cs="Times New Roman"/>
          <w:sz w:val="30"/>
          <w:szCs w:val="30"/>
        </w:rPr>
        <w:t xml:space="preserve">в указанный в настоящем пункте период времени </w:t>
      </w:r>
      <w:r w:rsidR="00F7408F" w:rsidRPr="00A91A2D">
        <w:rPr>
          <w:rFonts w:ascii="Times New Roman" w:hAnsi="Times New Roman" w:cs="Times New Roman"/>
          <w:sz w:val="30"/>
          <w:szCs w:val="30"/>
        </w:rPr>
        <w:t>для осуществления государственного кадастрового учета или</w:t>
      </w:r>
      <w:r w:rsidR="002C7669">
        <w:rPr>
          <w:rFonts w:ascii="Times New Roman" w:hAnsi="Times New Roman" w:cs="Times New Roman"/>
          <w:sz w:val="30"/>
          <w:szCs w:val="30"/>
        </w:rPr>
        <w:t xml:space="preserve"> </w:t>
      </w:r>
      <w:r w:rsidR="00157BFA" w:rsidRPr="00A91A2D">
        <w:rPr>
          <w:rFonts w:ascii="Times New Roman" w:hAnsi="Times New Roman" w:cs="Times New Roman"/>
          <w:sz w:val="30"/>
          <w:szCs w:val="30"/>
        </w:rPr>
        <w:t>г</w:t>
      </w:r>
      <w:r w:rsidR="00F7408F" w:rsidRPr="00A91A2D">
        <w:rPr>
          <w:rFonts w:ascii="Times New Roman" w:hAnsi="Times New Roman" w:cs="Times New Roman"/>
          <w:sz w:val="30"/>
          <w:szCs w:val="30"/>
        </w:rPr>
        <w:t xml:space="preserve">осударственного кадастрового учета и государственной регистрации прав </w:t>
      </w:r>
      <w:r w:rsidRPr="00A91A2D">
        <w:rPr>
          <w:rFonts w:ascii="Times New Roman" w:hAnsi="Times New Roman" w:cs="Times New Roman"/>
          <w:sz w:val="30"/>
          <w:szCs w:val="30"/>
        </w:rPr>
        <w:t>межевом плане, техническом плане или карте-плане территории</w:t>
      </w:r>
      <w:r w:rsidR="0069127F" w:rsidRPr="00A91A2D">
        <w:rPr>
          <w:rFonts w:ascii="Times New Roman" w:hAnsi="Times New Roman" w:cs="Times New Roman"/>
          <w:sz w:val="30"/>
          <w:szCs w:val="30"/>
        </w:rPr>
        <w:t xml:space="preserve"> </w:t>
      </w:r>
      <w:r w:rsidR="00C8590F" w:rsidRPr="00A91A2D">
        <w:rPr>
          <w:rFonts w:ascii="Times New Roman" w:hAnsi="Times New Roman" w:cs="Times New Roman"/>
          <w:sz w:val="30"/>
          <w:szCs w:val="30"/>
        </w:rPr>
        <w:br/>
      </w:r>
      <w:r w:rsidRPr="00A91A2D">
        <w:rPr>
          <w:rFonts w:ascii="Times New Roman" w:hAnsi="Times New Roman" w:cs="Times New Roman"/>
          <w:sz w:val="30"/>
          <w:szCs w:val="30"/>
        </w:rPr>
        <w:t xml:space="preserve">и связанных с ошибкой, допущенной кадастровым инженером при определении местоположения границ земельных участков или </w:t>
      </w:r>
      <w:r w:rsidRPr="00A91A2D">
        <w:rPr>
          <w:rFonts w:ascii="Times New Roman" w:hAnsi="Times New Roman" w:cs="Times New Roman"/>
          <w:sz w:val="30"/>
          <w:szCs w:val="30"/>
        </w:rPr>
        <w:lastRenderedPageBreak/>
        <w:t xml:space="preserve">местоположения зданий, сооружений, помещений, машино-мест, объектов незавершенного строительства (далее </w:t>
      </w:r>
      <w:r w:rsidR="002C0BB3" w:rsidRPr="00A91A2D">
        <w:rPr>
          <w:rFonts w:ascii="Times New Roman" w:hAnsi="Times New Roman" w:cs="Times New Roman"/>
          <w:sz w:val="30"/>
          <w:szCs w:val="30"/>
        </w:rPr>
        <w:t>–</w:t>
      </w:r>
      <w:r w:rsidRPr="00A91A2D">
        <w:rPr>
          <w:rFonts w:ascii="Times New Roman" w:hAnsi="Times New Roman" w:cs="Times New Roman"/>
          <w:sz w:val="30"/>
          <w:szCs w:val="30"/>
        </w:rPr>
        <w:t xml:space="preserve"> реестровая ошибка);»</w:t>
      </w:r>
      <w:r w:rsidR="00C15F61" w:rsidRPr="00A91A2D">
        <w:rPr>
          <w:rFonts w:ascii="Times New Roman" w:hAnsi="Times New Roman" w:cs="Times New Roman"/>
          <w:sz w:val="30"/>
          <w:szCs w:val="30"/>
        </w:rPr>
        <w:t>;</w:t>
      </w:r>
    </w:p>
    <w:p w14:paraId="3EEB2741" w14:textId="4E0691CE" w:rsidR="00573FDE" w:rsidRPr="00A91A2D" w:rsidRDefault="00B15AE9"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ж</w:t>
      </w:r>
      <w:r w:rsidR="00387641" w:rsidRPr="00A91A2D">
        <w:rPr>
          <w:rFonts w:ascii="Times New Roman" w:hAnsi="Times New Roman" w:cs="Times New Roman"/>
          <w:sz w:val="30"/>
          <w:szCs w:val="30"/>
        </w:rPr>
        <w:t xml:space="preserve">) </w:t>
      </w:r>
      <w:r w:rsidR="00E554D9" w:rsidRPr="00A91A2D">
        <w:rPr>
          <w:rFonts w:ascii="Times New Roman" w:hAnsi="Times New Roman" w:cs="Times New Roman"/>
          <w:sz w:val="30"/>
          <w:szCs w:val="30"/>
        </w:rPr>
        <w:t>дополнить частями 1</w:t>
      </w:r>
      <w:r w:rsidR="00726BA6" w:rsidRPr="00A91A2D">
        <w:rPr>
          <w:rFonts w:ascii="Times New Roman" w:hAnsi="Times New Roman" w:cs="Times New Roman"/>
          <w:sz w:val="30"/>
          <w:szCs w:val="30"/>
        </w:rPr>
        <w:t>5</w:t>
      </w:r>
      <w:r w:rsidR="00E554D9" w:rsidRPr="00A91A2D">
        <w:rPr>
          <w:rFonts w:ascii="Times New Roman" w:hAnsi="Times New Roman" w:cs="Times New Roman"/>
          <w:sz w:val="30"/>
          <w:szCs w:val="30"/>
          <w:vertAlign w:val="superscript"/>
        </w:rPr>
        <w:t xml:space="preserve">1 </w:t>
      </w:r>
      <w:r w:rsidR="00E554D9" w:rsidRPr="00A91A2D">
        <w:rPr>
          <w:rFonts w:ascii="Times New Roman" w:hAnsi="Times New Roman" w:cs="Times New Roman"/>
          <w:sz w:val="30"/>
          <w:szCs w:val="30"/>
        </w:rPr>
        <w:t>– 1</w:t>
      </w:r>
      <w:r w:rsidR="00726BA6" w:rsidRPr="00A91A2D">
        <w:rPr>
          <w:rFonts w:ascii="Times New Roman" w:hAnsi="Times New Roman" w:cs="Times New Roman"/>
          <w:sz w:val="30"/>
          <w:szCs w:val="30"/>
        </w:rPr>
        <w:t>5</w:t>
      </w:r>
      <w:r w:rsidR="003F2C33" w:rsidRPr="00A91A2D">
        <w:rPr>
          <w:rFonts w:ascii="Times New Roman" w:hAnsi="Times New Roman" w:cs="Times New Roman"/>
          <w:sz w:val="30"/>
          <w:szCs w:val="30"/>
          <w:vertAlign w:val="superscript"/>
        </w:rPr>
        <w:t>4</w:t>
      </w:r>
      <w:r w:rsidR="00E554D9" w:rsidRPr="00A91A2D">
        <w:rPr>
          <w:rFonts w:ascii="Times New Roman" w:hAnsi="Times New Roman" w:cs="Times New Roman"/>
          <w:sz w:val="30"/>
          <w:szCs w:val="30"/>
        </w:rPr>
        <w:t xml:space="preserve"> следующего содержания:</w:t>
      </w:r>
    </w:p>
    <w:p w14:paraId="5E4DBDA8" w14:textId="237D99AA" w:rsidR="00573FDE" w:rsidRPr="00A91A2D" w:rsidRDefault="00573F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w:t>
      </w:r>
      <w:r w:rsidR="00290190" w:rsidRPr="00A91A2D">
        <w:rPr>
          <w:rFonts w:ascii="Times New Roman" w:hAnsi="Times New Roman" w:cs="Times New Roman"/>
          <w:sz w:val="30"/>
          <w:szCs w:val="30"/>
        </w:rPr>
        <w:t>15</w:t>
      </w:r>
      <w:r w:rsidR="00290190"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Сведения о</w:t>
      </w:r>
      <w:r w:rsidR="00D12250" w:rsidRPr="00A91A2D">
        <w:rPr>
          <w:rFonts w:ascii="Times New Roman" w:hAnsi="Times New Roman" w:cs="Times New Roman"/>
          <w:sz w:val="30"/>
          <w:szCs w:val="30"/>
        </w:rPr>
        <w:t>б</w:t>
      </w:r>
      <w:r w:rsidR="006217AB" w:rsidRPr="00A91A2D">
        <w:rPr>
          <w:rFonts w:ascii="Times New Roman" w:hAnsi="Times New Roman" w:cs="Times New Roman"/>
          <w:sz w:val="30"/>
          <w:szCs w:val="30"/>
        </w:rPr>
        <w:t xml:space="preserve"> </w:t>
      </w:r>
      <w:r w:rsidR="00D12250" w:rsidRPr="00A91A2D">
        <w:rPr>
          <w:rFonts w:ascii="Times New Roman" w:hAnsi="Times New Roman" w:cs="Times New Roman"/>
          <w:sz w:val="30"/>
          <w:szCs w:val="30"/>
        </w:rPr>
        <w:t>указанных в пунктах 5 и 6 части 15 настоящей статьи</w:t>
      </w:r>
      <w:r w:rsidR="00D12250" w:rsidRPr="00A91A2D" w:rsidDel="00D12250">
        <w:rPr>
          <w:rFonts w:ascii="Times New Roman" w:hAnsi="Times New Roman" w:cs="Times New Roman"/>
          <w:sz w:val="30"/>
          <w:szCs w:val="30"/>
        </w:rPr>
        <w:t xml:space="preserve"> </w:t>
      </w:r>
      <w:r w:rsidR="00D12250" w:rsidRPr="00A91A2D">
        <w:rPr>
          <w:rFonts w:ascii="Times New Roman" w:hAnsi="Times New Roman" w:cs="Times New Roman"/>
          <w:sz w:val="30"/>
          <w:szCs w:val="30"/>
        </w:rPr>
        <w:t xml:space="preserve">решениях, </w:t>
      </w:r>
      <w:r w:rsidRPr="00A91A2D">
        <w:rPr>
          <w:rFonts w:ascii="Times New Roman" w:hAnsi="Times New Roman" w:cs="Times New Roman"/>
          <w:sz w:val="30"/>
          <w:szCs w:val="30"/>
        </w:rPr>
        <w:t>принятых органом регистрации прав</w:t>
      </w:r>
      <w:r w:rsidR="00D36AF4" w:rsidRPr="00A91A2D">
        <w:rPr>
          <w:rFonts w:ascii="Times New Roman" w:hAnsi="Times New Roman" w:cs="Times New Roman"/>
          <w:sz w:val="30"/>
          <w:szCs w:val="30"/>
        </w:rPr>
        <w:t xml:space="preserve"> </w:t>
      </w:r>
      <w:r w:rsidR="00D36AF4" w:rsidRPr="00A91A2D">
        <w:rPr>
          <w:rFonts w:ascii="Times New Roman" w:hAnsi="Times New Roman" w:cs="Times New Roman"/>
          <w:sz w:val="30"/>
          <w:szCs w:val="30"/>
        </w:rPr>
        <w:br/>
      </w:r>
      <w:r w:rsidR="006217AB" w:rsidRPr="00A91A2D">
        <w:rPr>
          <w:rFonts w:ascii="Times New Roman" w:hAnsi="Times New Roman" w:cs="Times New Roman"/>
          <w:sz w:val="30"/>
          <w:szCs w:val="30"/>
        </w:rPr>
        <w:t xml:space="preserve">в соответствующем периоде </w:t>
      </w:r>
      <w:r w:rsidR="00D12250" w:rsidRPr="00A91A2D">
        <w:rPr>
          <w:rFonts w:ascii="Times New Roman" w:hAnsi="Times New Roman" w:cs="Times New Roman"/>
          <w:sz w:val="30"/>
          <w:szCs w:val="30"/>
        </w:rPr>
        <w:t>времени</w:t>
      </w:r>
      <w:r w:rsidRPr="00A91A2D">
        <w:rPr>
          <w:rFonts w:ascii="Times New Roman" w:hAnsi="Times New Roman" w:cs="Times New Roman"/>
          <w:sz w:val="30"/>
          <w:szCs w:val="30"/>
        </w:rPr>
        <w:t>, внос</w:t>
      </w:r>
      <w:r w:rsidR="00B14D4E" w:rsidRPr="00A91A2D">
        <w:rPr>
          <w:rFonts w:ascii="Times New Roman" w:hAnsi="Times New Roman" w:cs="Times New Roman"/>
          <w:sz w:val="30"/>
          <w:szCs w:val="30"/>
        </w:rPr>
        <w:t>я</w:t>
      </w:r>
      <w:r w:rsidRPr="00A91A2D">
        <w:rPr>
          <w:rFonts w:ascii="Times New Roman" w:hAnsi="Times New Roman" w:cs="Times New Roman"/>
          <w:sz w:val="30"/>
          <w:szCs w:val="30"/>
        </w:rPr>
        <w:t>тся</w:t>
      </w:r>
      <w:r w:rsidR="006217AB"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в государственный реестр кадастровых инженеров в качестве информации о результатах </w:t>
      </w:r>
      <w:r w:rsidR="001B49B9" w:rsidRPr="00A91A2D">
        <w:rPr>
          <w:rFonts w:ascii="Times New Roman" w:hAnsi="Times New Roman" w:cs="Times New Roman"/>
          <w:sz w:val="30"/>
          <w:szCs w:val="30"/>
        </w:rPr>
        <w:t>профессиональной</w:t>
      </w:r>
      <w:r w:rsidR="00CE18B8"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деятельности кадастрового инженера в соответствии </w:t>
      </w:r>
      <w:r w:rsidR="003124CD" w:rsidRPr="00A91A2D">
        <w:rPr>
          <w:rFonts w:ascii="Times New Roman" w:hAnsi="Times New Roman" w:cs="Times New Roman"/>
          <w:sz w:val="30"/>
          <w:szCs w:val="30"/>
        </w:rPr>
        <w:br/>
      </w:r>
      <w:r w:rsidRPr="00A91A2D">
        <w:rPr>
          <w:rFonts w:ascii="Times New Roman" w:hAnsi="Times New Roman" w:cs="Times New Roman"/>
          <w:sz w:val="30"/>
          <w:szCs w:val="30"/>
        </w:rPr>
        <w:t>с порядком ведения указанного реестра</w:t>
      </w:r>
      <w:r w:rsidR="002F4D99" w:rsidRPr="00A91A2D">
        <w:rPr>
          <w:rFonts w:ascii="Times New Roman" w:hAnsi="Times New Roman" w:cs="Times New Roman"/>
          <w:sz w:val="30"/>
          <w:szCs w:val="30"/>
        </w:rPr>
        <w:t>, предусмотренным частью 17 статьи 30</w:t>
      </w:r>
      <w:r w:rsidR="002F4D99" w:rsidRPr="00A91A2D">
        <w:rPr>
          <w:rFonts w:ascii="Times New Roman" w:hAnsi="Times New Roman" w:cs="Times New Roman"/>
          <w:sz w:val="30"/>
          <w:szCs w:val="30"/>
          <w:vertAlign w:val="superscript"/>
        </w:rPr>
        <w:t xml:space="preserve">5 </w:t>
      </w:r>
      <w:r w:rsidR="002F4D99" w:rsidRPr="00A91A2D">
        <w:rPr>
          <w:rFonts w:ascii="Times New Roman" w:hAnsi="Times New Roman" w:cs="Times New Roman"/>
          <w:sz w:val="30"/>
          <w:szCs w:val="30"/>
        </w:rPr>
        <w:t>настоящего Федерального закона.</w:t>
      </w:r>
    </w:p>
    <w:p w14:paraId="6771B616" w14:textId="60ECD29A" w:rsidR="00D12250" w:rsidRPr="00A91A2D" w:rsidRDefault="00290190"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15</w:t>
      </w:r>
      <w:r w:rsidRPr="00A91A2D">
        <w:rPr>
          <w:rFonts w:ascii="Times New Roman" w:hAnsi="Times New Roman" w:cs="Times New Roman"/>
          <w:sz w:val="30"/>
          <w:szCs w:val="30"/>
          <w:vertAlign w:val="superscript"/>
        </w:rPr>
        <w:t>2</w:t>
      </w:r>
      <w:r w:rsidR="00573FDE" w:rsidRPr="00A91A2D">
        <w:rPr>
          <w:rFonts w:ascii="Times New Roman" w:hAnsi="Times New Roman" w:cs="Times New Roman"/>
          <w:sz w:val="30"/>
          <w:szCs w:val="30"/>
        </w:rPr>
        <w:t>.</w:t>
      </w:r>
      <w:r w:rsidR="007A2DA2" w:rsidRPr="00A91A2D">
        <w:rPr>
          <w:rFonts w:ascii="Times New Roman" w:hAnsi="Times New Roman" w:cs="Times New Roman"/>
          <w:sz w:val="30"/>
          <w:szCs w:val="30"/>
        </w:rPr>
        <w:t xml:space="preserve"> </w:t>
      </w:r>
      <w:r w:rsidR="00226780" w:rsidRPr="00A91A2D">
        <w:rPr>
          <w:rFonts w:ascii="Times New Roman" w:hAnsi="Times New Roman" w:cs="Times New Roman"/>
          <w:sz w:val="30"/>
          <w:szCs w:val="30"/>
        </w:rPr>
        <w:t xml:space="preserve">При </w:t>
      </w:r>
      <w:r w:rsidR="005449DC" w:rsidRPr="00A91A2D">
        <w:rPr>
          <w:rFonts w:ascii="Times New Roman" w:hAnsi="Times New Roman" w:cs="Times New Roman"/>
          <w:sz w:val="30"/>
          <w:szCs w:val="30"/>
        </w:rPr>
        <w:t>выявлении</w:t>
      </w:r>
      <w:r w:rsidR="00573FDE" w:rsidRPr="00A91A2D">
        <w:rPr>
          <w:rFonts w:ascii="Times New Roman" w:hAnsi="Times New Roman" w:cs="Times New Roman"/>
          <w:sz w:val="30"/>
          <w:szCs w:val="30"/>
        </w:rPr>
        <w:t xml:space="preserve"> </w:t>
      </w:r>
      <w:r w:rsidR="008D1DDE" w:rsidRPr="00A91A2D">
        <w:rPr>
          <w:rFonts w:ascii="Times New Roman" w:hAnsi="Times New Roman" w:cs="Times New Roman"/>
          <w:sz w:val="30"/>
          <w:szCs w:val="30"/>
        </w:rPr>
        <w:t xml:space="preserve">сведений </w:t>
      </w:r>
      <w:r w:rsidR="00573FDE" w:rsidRPr="00A91A2D">
        <w:rPr>
          <w:rFonts w:ascii="Times New Roman" w:hAnsi="Times New Roman" w:cs="Times New Roman"/>
          <w:sz w:val="30"/>
          <w:szCs w:val="30"/>
        </w:rPr>
        <w:t xml:space="preserve">о результатах </w:t>
      </w:r>
      <w:r w:rsidR="001B49B9" w:rsidRPr="00A91A2D">
        <w:rPr>
          <w:rFonts w:ascii="Times New Roman" w:hAnsi="Times New Roman" w:cs="Times New Roman"/>
          <w:sz w:val="30"/>
          <w:szCs w:val="30"/>
        </w:rPr>
        <w:t>профессиональной</w:t>
      </w:r>
      <w:r w:rsidR="00CE18B8" w:rsidRPr="00A91A2D">
        <w:rPr>
          <w:rFonts w:ascii="Times New Roman" w:hAnsi="Times New Roman" w:cs="Times New Roman"/>
          <w:sz w:val="30"/>
          <w:szCs w:val="30"/>
        </w:rPr>
        <w:t xml:space="preserve"> </w:t>
      </w:r>
      <w:r w:rsidR="00573FDE" w:rsidRPr="00A91A2D">
        <w:rPr>
          <w:rFonts w:ascii="Times New Roman" w:hAnsi="Times New Roman" w:cs="Times New Roman"/>
          <w:sz w:val="30"/>
          <w:szCs w:val="30"/>
        </w:rPr>
        <w:t>деятельности кадастрового инженера, подтверждающ</w:t>
      </w:r>
      <w:r w:rsidR="008D1DDE" w:rsidRPr="00A91A2D">
        <w:rPr>
          <w:rFonts w:ascii="Times New Roman" w:hAnsi="Times New Roman" w:cs="Times New Roman"/>
          <w:sz w:val="30"/>
          <w:szCs w:val="30"/>
        </w:rPr>
        <w:t xml:space="preserve">их </w:t>
      </w:r>
      <w:r w:rsidR="003A2D7E" w:rsidRPr="00A91A2D">
        <w:rPr>
          <w:rFonts w:ascii="Times New Roman" w:hAnsi="Times New Roman" w:cs="Times New Roman"/>
          <w:sz w:val="30"/>
          <w:szCs w:val="30"/>
        </w:rPr>
        <w:t xml:space="preserve">принятие </w:t>
      </w:r>
      <w:r w:rsidR="008D1DDE" w:rsidRPr="00A91A2D">
        <w:rPr>
          <w:rFonts w:ascii="Times New Roman" w:hAnsi="Times New Roman" w:cs="Times New Roman"/>
          <w:sz w:val="30"/>
          <w:szCs w:val="30"/>
        </w:rPr>
        <w:t xml:space="preserve">органом </w:t>
      </w:r>
      <w:r w:rsidR="00426A8E" w:rsidRPr="00A91A2D">
        <w:rPr>
          <w:rFonts w:ascii="Times New Roman" w:hAnsi="Times New Roman" w:cs="Times New Roman"/>
          <w:sz w:val="30"/>
          <w:szCs w:val="30"/>
        </w:rPr>
        <w:t>р</w:t>
      </w:r>
      <w:r w:rsidR="00785E34" w:rsidRPr="00A91A2D">
        <w:rPr>
          <w:rFonts w:ascii="Times New Roman" w:hAnsi="Times New Roman" w:cs="Times New Roman"/>
          <w:sz w:val="30"/>
          <w:szCs w:val="30"/>
        </w:rPr>
        <w:t xml:space="preserve">егистрации прав </w:t>
      </w:r>
      <w:r w:rsidR="003A2D7E" w:rsidRPr="00A91A2D">
        <w:rPr>
          <w:rFonts w:ascii="Times New Roman" w:hAnsi="Times New Roman" w:cs="Times New Roman"/>
          <w:sz w:val="30"/>
          <w:szCs w:val="30"/>
        </w:rPr>
        <w:t xml:space="preserve">решений </w:t>
      </w:r>
      <w:r w:rsidR="00785E34" w:rsidRPr="00A91A2D">
        <w:rPr>
          <w:rFonts w:ascii="Times New Roman" w:hAnsi="Times New Roman" w:cs="Times New Roman"/>
          <w:sz w:val="30"/>
          <w:szCs w:val="30"/>
        </w:rPr>
        <w:t xml:space="preserve">о приостановлении </w:t>
      </w:r>
      <w:r w:rsidR="003A2D7E" w:rsidRPr="00A91A2D">
        <w:rPr>
          <w:rFonts w:ascii="Times New Roman" w:hAnsi="Times New Roman" w:cs="Times New Roman"/>
          <w:sz w:val="30"/>
          <w:szCs w:val="30"/>
        </w:rPr>
        <w:t xml:space="preserve">(направление уведомлений о приостановлении) </w:t>
      </w:r>
      <w:r w:rsidR="00785E34" w:rsidRPr="00A91A2D">
        <w:rPr>
          <w:rFonts w:ascii="Times New Roman" w:hAnsi="Times New Roman" w:cs="Times New Roman"/>
          <w:sz w:val="30"/>
          <w:szCs w:val="30"/>
        </w:rPr>
        <w:t>в количестве, установленном пунктом</w:t>
      </w:r>
      <w:r w:rsidR="003A2D7E" w:rsidRPr="00A91A2D">
        <w:rPr>
          <w:rFonts w:ascii="Times New Roman" w:hAnsi="Times New Roman" w:cs="Times New Roman"/>
          <w:sz w:val="30"/>
          <w:szCs w:val="30"/>
        </w:rPr>
        <w:t> </w:t>
      </w:r>
      <w:r w:rsidR="00785E34" w:rsidRPr="00A91A2D">
        <w:rPr>
          <w:rFonts w:ascii="Times New Roman" w:hAnsi="Times New Roman" w:cs="Times New Roman"/>
          <w:sz w:val="30"/>
          <w:szCs w:val="30"/>
        </w:rPr>
        <w:t>5 части 15 настоящей статьи, или решений о необходимости устранения реестровой ошибки в количестве, установленном пунктом 6 части 15 настоящей статьи, в центральную апелляционную комиссию, создание которой предусмотрено частью 1 статьи 31</w:t>
      </w:r>
      <w:r w:rsidR="00785E34" w:rsidRPr="00A91A2D">
        <w:rPr>
          <w:rFonts w:ascii="Times New Roman" w:hAnsi="Times New Roman" w:cs="Times New Roman"/>
          <w:sz w:val="30"/>
          <w:szCs w:val="30"/>
          <w:vertAlign w:val="superscript"/>
        </w:rPr>
        <w:t>1</w:t>
      </w:r>
      <w:r w:rsidR="00785E34" w:rsidRPr="00A91A2D">
        <w:rPr>
          <w:rFonts w:ascii="Times New Roman" w:hAnsi="Times New Roman" w:cs="Times New Roman"/>
          <w:sz w:val="30"/>
          <w:szCs w:val="30"/>
        </w:rPr>
        <w:t xml:space="preserve"> Федерального закона от 13 июля 2015 года № 218-ФЗ «О государственной регистрации недвижимости» (далее – центральная апелляционная комиссия), органом регистрации прав направляется </w:t>
      </w:r>
      <w:r w:rsidR="003A2D7E" w:rsidRPr="00A91A2D">
        <w:rPr>
          <w:rFonts w:ascii="Times New Roman" w:hAnsi="Times New Roman" w:cs="Times New Roman"/>
          <w:sz w:val="30"/>
          <w:szCs w:val="30"/>
        </w:rPr>
        <w:t>сообщение</w:t>
      </w:r>
      <w:r w:rsidR="00785E34" w:rsidRPr="00A91A2D">
        <w:rPr>
          <w:rFonts w:ascii="Times New Roman" w:hAnsi="Times New Roman" w:cs="Times New Roman"/>
          <w:sz w:val="30"/>
          <w:szCs w:val="30"/>
        </w:rPr>
        <w:t xml:space="preserve"> о</w:t>
      </w:r>
      <w:r w:rsidR="00A10614" w:rsidRPr="00A91A2D">
        <w:rPr>
          <w:rFonts w:ascii="Times New Roman" w:hAnsi="Times New Roman" w:cs="Times New Roman"/>
          <w:sz w:val="30"/>
          <w:szCs w:val="30"/>
        </w:rPr>
        <w:t>б</w:t>
      </w:r>
      <w:r w:rsidR="003A2D7E" w:rsidRPr="00A91A2D">
        <w:rPr>
          <w:rFonts w:ascii="Times New Roman" w:hAnsi="Times New Roman" w:cs="Times New Roman"/>
          <w:sz w:val="30"/>
          <w:szCs w:val="30"/>
        </w:rPr>
        <w:t xml:space="preserve"> обстоятельств</w:t>
      </w:r>
      <w:r w:rsidR="00A10614" w:rsidRPr="00A91A2D">
        <w:rPr>
          <w:rFonts w:ascii="Times New Roman" w:hAnsi="Times New Roman" w:cs="Times New Roman"/>
          <w:sz w:val="30"/>
          <w:szCs w:val="30"/>
        </w:rPr>
        <w:t>ах</w:t>
      </w:r>
      <w:r w:rsidR="003A2D7E" w:rsidRPr="00A91A2D">
        <w:rPr>
          <w:rFonts w:ascii="Times New Roman" w:hAnsi="Times New Roman" w:cs="Times New Roman"/>
          <w:sz w:val="30"/>
          <w:szCs w:val="30"/>
        </w:rPr>
        <w:t xml:space="preserve">, </w:t>
      </w:r>
      <w:r w:rsidR="003A2D7E" w:rsidRPr="00A91A2D">
        <w:rPr>
          <w:rFonts w:ascii="Times New Roman" w:hAnsi="Times New Roman" w:cs="Times New Roman"/>
          <w:sz w:val="30"/>
          <w:szCs w:val="30"/>
        </w:rPr>
        <w:lastRenderedPageBreak/>
        <w:t xml:space="preserve">являющихся основаниями для исключения кадастрового инженера </w:t>
      </w:r>
      <w:r w:rsidR="00E82284" w:rsidRPr="00A91A2D">
        <w:rPr>
          <w:rFonts w:ascii="Times New Roman" w:hAnsi="Times New Roman" w:cs="Times New Roman"/>
          <w:sz w:val="30"/>
          <w:szCs w:val="30"/>
        </w:rPr>
        <w:br/>
      </w:r>
      <w:r w:rsidR="003A2D7E" w:rsidRPr="00A91A2D">
        <w:rPr>
          <w:rFonts w:ascii="Times New Roman" w:hAnsi="Times New Roman" w:cs="Times New Roman"/>
          <w:sz w:val="30"/>
          <w:szCs w:val="30"/>
        </w:rPr>
        <w:t>из саморегулируемой организации</w:t>
      </w:r>
      <w:r w:rsidR="00785E34" w:rsidRPr="00A91A2D">
        <w:rPr>
          <w:rFonts w:ascii="Times New Roman" w:hAnsi="Times New Roman" w:cs="Times New Roman"/>
          <w:sz w:val="30"/>
          <w:szCs w:val="30"/>
        </w:rPr>
        <w:t xml:space="preserve"> </w:t>
      </w:r>
      <w:r w:rsidR="00D12250" w:rsidRPr="00A91A2D">
        <w:rPr>
          <w:rFonts w:ascii="Times New Roman" w:hAnsi="Times New Roman" w:cs="Times New Roman"/>
          <w:sz w:val="30"/>
          <w:szCs w:val="30"/>
        </w:rPr>
        <w:t>в соответствии с</w:t>
      </w:r>
      <w:r w:rsidR="00785E34" w:rsidRPr="00A91A2D">
        <w:rPr>
          <w:rFonts w:ascii="Times New Roman" w:hAnsi="Times New Roman" w:cs="Times New Roman"/>
          <w:sz w:val="30"/>
          <w:szCs w:val="30"/>
        </w:rPr>
        <w:t xml:space="preserve"> пунктом 5 </w:t>
      </w:r>
      <w:r w:rsidR="008504C5" w:rsidRPr="00A91A2D">
        <w:rPr>
          <w:rFonts w:ascii="Times New Roman" w:hAnsi="Times New Roman" w:cs="Times New Roman"/>
          <w:sz w:val="30"/>
          <w:szCs w:val="30"/>
        </w:rPr>
        <w:br/>
      </w:r>
      <w:r w:rsidR="00785E34" w:rsidRPr="00A91A2D">
        <w:rPr>
          <w:rFonts w:ascii="Times New Roman" w:hAnsi="Times New Roman" w:cs="Times New Roman"/>
          <w:sz w:val="30"/>
          <w:szCs w:val="30"/>
        </w:rPr>
        <w:t xml:space="preserve">или пунктом 6 части 15 настоящей статьи. </w:t>
      </w:r>
      <w:r w:rsidR="003A2D7E" w:rsidRPr="00A91A2D">
        <w:rPr>
          <w:rFonts w:ascii="Times New Roman" w:hAnsi="Times New Roman" w:cs="Times New Roman"/>
          <w:sz w:val="30"/>
          <w:szCs w:val="30"/>
        </w:rPr>
        <w:t>Н</w:t>
      </w:r>
      <w:r w:rsidR="00785E34" w:rsidRPr="00A91A2D">
        <w:rPr>
          <w:rFonts w:ascii="Times New Roman" w:hAnsi="Times New Roman" w:cs="Times New Roman"/>
          <w:sz w:val="30"/>
          <w:szCs w:val="30"/>
        </w:rPr>
        <w:t>аправлени</w:t>
      </w:r>
      <w:r w:rsidR="003A2D7E" w:rsidRPr="00A91A2D">
        <w:rPr>
          <w:rFonts w:ascii="Times New Roman" w:hAnsi="Times New Roman" w:cs="Times New Roman"/>
          <w:sz w:val="30"/>
          <w:szCs w:val="30"/>
        </w:rPr>
        <w:t>е</w:t>
      </w:r>
      <w:r w:rsidR="00785E34" w:rsidRPr="00A91A2D">
        <w:rPr>
          <w:rFonts w:ascii="Times New Roman" w:hAnsi="Times New Roman" w:cs="Times New Roman"/>
          <w:sz w:val="30"/>
          <w:szCs w:val="30"/>
        </w:rPr>
        <w:t xml:space="preserve"> </w:t>
      </w:r>
      <w:r w:rsidR="003A2D7E" w:rsidRPr="00A91A2D">
        <w:rPr>
          <w:rFonts w:ascii="Times New Roman" w:hAnsi="Times New Roman" w:cs="Times New Roman"/>
          <w:sz w:val="30"/>
          <w:szCs w:val="30"/>
        </w:rPr>
        <w:t xml:space="preserve">указанного сообщения </w:t>
      </w:r>
      <w:r w:rsidR="00785E34" w:rsidRPr="00A91A2D">
        <w:rPr>
          <w:rFonts w:ascii="Times New Roman" w:hAnsi="Times New Roman" w:cs="Times New Roman"/>
          <w:sz w:val="30"/>
          <w:szCs w:val="30"/>
        </w:rPr>
        <w:t xml:space="preserve">в центральную апелляционную комиссию </w:t>
      </w:r>
      <w:r w:rsidR="003A2D7E" w:rsidRPr="00A91A2D">
        <w:rPr>
          <w:rFonts w:ascii="Times New Roman" w:hAnsi="Times New Roman" w:cs="Times New Roman"/>
          <w:sz w:val="30"/>
          <w:szCs w:val="30"/>
        </w:rPr>
        <w:t xml:space="preserve">осуществляется </w:t>
      </w:r>
      <w:r w:rsidR="00F20F54" w:rsidRPr="00A91A2D">
        <w:rPr>
          <w:rFonts w:ascii="Times New Roman" w:hAnsi="Times New Roman" w:cs="Times New Roman"/>
          <w:sz w:val="30"/>
          <w:szCs w:val="30"/>
        </w:rPr>
        <w:br/>
      </w:r>
      <w:r w:rsidR="003A2D7E" w:rsidRPr="00A91A2D">
        <w:rPr>
          <w:rFonts w:ascii="Times New Roman" w:hAnsi="Times New Roman" w:cs="Times New Roman"/>
          <w:sz w:val="30"/>
          <w:szCs w:val="30"/>
        </w:rPr>
        <w:t xml:space="preserve">в </w:t>
      </w:r>
      <w:r w:rsidR="007C0DE0" w:rsidRPr="00A91A2D">
        <w:rPr>
          <w:rFonts w:ascii="Times New Roman" w:hAnsi="Times New Roman" w:cs="Times New Roman"/>
          <w:sz w:val="30"/>
          <w:szCs w:val="30"/>
        </w:rPr>
        <w:t xml:space="preserve"> срок не более трех рабочих дней со дня наступления</w:t>
      </w:r>
      <w:r w:rsidR="00B42526" w:rsidRPr="00A91A2D">
        <w:rPr>
          <w:rFonts w:ascii="Times New Roman" w:hAnsi="Times New Roman" w:cs="Times New Roman"/>
          <w:sz w:val="30"/>
          <w:szCs w:val="30"/>
        </w:rPr>
        <w:t xml:space="preserve"> (выявления)</w:t>
      </w:r>
      <w:r w:rsidR="007C0DE0" w:rsidRPr="00A91A2D">
        <w:rPr>
          <w:rFonts w:ascii="Times New Roman" w:hAnsi="Times New Roman" w:cs="Times New Roman"/>
          <w:sz w:val="30"/>
          <w:szCs w:val="30"/>
        </w:rPr>
        <w:t xml:space="preserve"> соответствующих обстоятельств</w:t>
      </w:r>
      <w:r w:rsidR="00E82284" w:rsidRPr="00A91A2D">
        <w:rPr>
          <w:rFonts w:ascii="Times New Roman" w:hAnsi="Times New Roman" w:cs="Times New Roman"/>
          <w:sz w:val="30"/>
          <w:szCs w:val="30"/>
        </w:rPr>
        <w:t xml:space="preserve"> в соответствии с порядком ведения государственного  реестра кадастровых инженеров</w:t>
      </w:r>
      <w:r w:rsidR="00DA5BED" w:rsidRPr="00A91A2D">
        <w:rPr>
          <w:rFonts w:ascii="Times New Roman" w:hAnsi="Times New Roman" w:cs="Times New Roman"/>
          <w:sz w:val="30"/>
          <w:szCs w:val="30"/>
        </w:rPr>
        <w:t>, предусмотренным частью 17 статьи 30</w:t>
      </w:r>
      <w:r w:rsidR="00DA5BED" w:rsidRPr="00A91A2D">
        <w:rPr>
          <w:rFonts w:ascii="Times New Roman" w:hAnsi="Times New Roman" w:cs="Times New Roman"/>
          <w:sz w:val="30"/>
          <w:szCs w:val="30"/>
          <w:vertAlign w:val="superscript"/>
        </w:rPr>
        <w:t xml:space="preserve">5 </w:t>
      </w:r>
      <w:r w:rsidR="00DA5BED" w:rsidRPr="00A91A2D">
        <w:rPr>
          <w:rFonts w:ascii="Times New Roman" w:hAnsi="Times New Roman" w:cs="Times New Roman"/>
          <w:sz w:val="30"/>
          <w:szCs w:val="30"/>
        </w:rPr>
        <w:t>настоящего Федерального закона</w:t>
      </w:r>
      <w:r w:rsidR="00785E34" w:rsidRPr="00A91A2D">
        <w:rPr>
          <w:rFonts w:ascii="Times New Roman" w:hAnsi="Times New Roman" w:cs="Times New Roman"/>
          <w:sz w:val="30"/>
          <w:szCs w:val="30"/>
        </w:rPr>
        <w:t xml:space="preserve">. </w:t>
      </w:r>
    </w:p>
    <w:p w14:paraId="106364F4" w14:textId="77777777" w:rsidR="00B03AF4" w:rsidRPr="00A91A2D" w:rsidRDefault="00D12250"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15</w:t>
      </w:r>
      <w:r w:rsidRPr="00A91A2D">
        <w:rPr>
          <w:rFonts w:ascii="Times New Roman" w:hAnsi="Times New Roman" w:cs="Times New Roman"/>
          <w:sz w:val="30"/>
          <w:szCs w:val="30"/>
          <w:vertAlign w:val="superscript"/>
        </w:rPr>
        <w:t>3</w:t>
      </w:r>
      <w:r w:rsidRPr="00A91A2D">
        <w:rPr>
          <w:rFonts w:ascii="Times New Roman" w:hAnsi="Times New Roman" w:cs="Times New Roman"/>
          <w:sz w:val="30"/>
          <w:szCs w:val="30"/>
        </w:rPr>
        <w:t xml:space="preserve">. Центральная апелляционная комиссия </w:t>
      </w:r>
      <w:r w:rsidR="00B03AF4" w:rsidRPr="00A91A2D">
        <w:rPr>
          <w:rFonts w:ascii="Times New Roman" w:hAnsi="Times New Roman" w:cs="Times New Roman"/>
          <w:sz w:val="30"/>
          <w:szCs w:val="30"/>
        </w:rPr>
        <w:t xml:space="preserve">оценивает обоснованность принятия решений о приостановлении (наличие оснований для принятия органом регистрации прав такого решения, установленных статьей 26 Федерального закона от 13 июля 2015 года № 218-ФЗ «О государственной регистрации недвижимости»), </w:t>
      </w:r>
      <w:r w:rsidR="00893FBF" w:rsidRPr="00A91A2D">
        <w:rPr>
          <w:rFonts w:ascii="Times New Roman" w:hAnsi="Times New Roman" w:cs="Times New Roman"/>
          <w:sz w:val="30"/>
          <w:szCs w:val="30"/>
        </w:rPr>
        <w:t xml:space="preserve">являющихся основанием для исключения кадастрового инженера </w:t>
      </w:r>
      <w:r w:rsidR="00893FBF" w:rsidRPr="00A91A2D">
        <w:rPr>
          <w:rFonts w:ascii="Times New Roman" w:hAnsi="Times New Roman" w:cs="Times New Roman"/>
          <w:sz w:val="30"/>
          <w:szCs w:val="30"/>
        </w:rPr>
        <w:br/>
        <w:t xml:space="preserve">из саморегулируемой организации в соответствии с пунктом 5 части 15 настоящей статьи, </w:t>
      </w:r>
      <w:r w:rsidR="00B03AF4" w:rsidRPr="00A91A2D">
        <w:rPr>
          <w:rFonts w:ascii="Times New Roman" w:hAnsi="Times New Roman" w:cs="Times New Roman"/>
          <w:sz w:val="30"/>
          <w:szCs w:val="30"/>
        </w:rPr>
        <w:t xml:space="preserve">в том числе в случае, если такие решения </w:t>
      </w:r>
      <w:r w:rsidR="0019153A" w:rsidRPr="00A91A2D">
        <w:rPr>
          <w:rFonts w:ascii="Times New Roman" w:hAnsi="Times New Roman" w:cs="Times New Roman"/>
          <w:sz w:val="30"/>
          <w:szCs w:val="30"/>
        </w:rPr>
        <w:br/>
      </w:r>
      <w:r w:rsidR="00B03AF4" w:rsidRPr="00A91A2D">
        <w:rPr>
          <w:rFonts w:ascii="Times New Roman" w:hAnsi="Times New Roman" w:cs="Times New Roman"/>
          <w:sz w:val="30"/>
          <w:szCs w:val="30"/>
        </w:rPr>
        <w:t>о приостановлении были рассмотрены ранее региональной (межрегиональной) апелляционной комиссией и были признаны обоснованными, или обоснованность решений о необходимости устранения реестровой ошибки,</w:t>
      </w:r>
      <w:r w:rsidR="00893FBF" w:rsidRPr="00A91A2D">
        <w:rPr>
          <w:rFonts w:ascii="Times New Roman" w:hAnsi="Times New Roman" w:cs="Times New Roman"/>
          <w:sz w:val="30"/>
          <w:szCs w:val="30"/>
        </w:rPr>
        <w:t xml:space="preserve"> являющихся основанием </w:t>
      </w:r>
      <w:r w:rsidR="008504C5" w:rsidRPr="00A91A2D">
        <w:rPr>
          <w:rFonts w:ascii="Times New Roman" w:hAnsi="Times New Roman" w:cs="Times New Roman"/>
          <w:sz w:val="30"/>
          <w:szCs w:val="30"/>
        </w:rPr>
        <w:br/>
      </w:r>
      <w:r w:rsidR="00893FBF" w:rsidRPr="00A91A2D">
        <w:rPr>
          <w:rFonts w:ascii="Times New Roman" w:hAnsi="Times New Roman" w:cs="Times New Roman"/>
          <w:sz w:val="30"/>
          <w:szCs w:val="30"/>
        </w:rPr>
        <w:t xml:space="preserve">для исключения кадастрового инженера из саморегулируемой </w:t>
      </w:r>
      <w:r w:rsidR="00893FBF" w:rsidRPr="00A91A2D">
        <w:rPr>
          <w:rFonts w:ascii="Times New Roman" w:hAnsi="Times New Roman" w:cs="Times New Roman"/>
          <w:sz w:val="30"/>
          <w:szCs w:val="30"/>
        </w:rPr>
        <w:lastRenderedPageBreak/>
        <w:t xml:space="preserve">организации в соответствии с пунктом 6 части 15 настоящей статьи, </w:t>
      </w:r>
      <w:r w:rsidR="008504C5" w:rsidRPr="00A91A2D">
        <w:rPr>
          <w:rFonts w:ascii="Times New Roman" w:hAnsi="Times New Roman" w:cs="Times New Roman"/>
          <w:sz w:val="30"/>
          <w:szCs w:val="30"/>
        </w:rPr>
        <w:br/>
      </w:r>
      <w:r w:rsidR="00B03AF4" w:rsidRPr="00A91A2D">
        <w:rPr>
          <w:rFonts w:ascii="Times New Roman" w:hAnsi="Times New Roman" w:cs="Times New Roman"/>
          <w:sz w:val="30"/>
          <w:szCs w:val="30"/>
        </w:rPr>
        <w:t>а также</w:t>
      </w:r>
      <w:r w:rsidR="00CE00FF" w:rsidRPr="00A91A2D">
        <w:rPr>
          <w:rFonts w:ascii="Times New Roman" w:hAnsi="Times New Roman" w:cs="Times New Roman"/>
          <w:sz w:val="30"/>
          <w:szCs w:val="30"/>
        </w:rPr>
        <w:t xml:space="preserve"> </w:t>
      </w:r>
      <w:r w:rsidR="00B03AF4" w:rsidRPr="00A91A2D">
        <w:rPr>
          <w:rFonts w:ascii="Times New Roman" w:hAnsi="Times New Roman" w:cs="Times New Roman"/>
          <w:sz w:val="30"/>
          <w:szCs w:val="30"/>
        </w:rPr>
        <w:t xml:space="preserve">целесообразность (обоснованность) направления </w:t>
      </w:r>
      <w:r w:rsidR="008504C5" w:rsidRPr="00A91A2D">
        <w:rPr>
          <w:rFonts w:ascii="Times New Roman" w:hAnsi="Times New Roman" w:cs="Times New Roman"/>
          <w:sz w:val="30"/>
          <w:szCs w:val="30"/>
        </w:rPr>
        <w:br/>
      </w:r>
      <w:r w:rsidR="00B03AF4" w:rsidRPr="00A91A2D">
        <w:rPr>
          <w:rFonts w:ascii="Times New Roman" w:hAnsi="Times New Roman" w:cs="Times New Roman"/>
          <w:sz w:val="30"/>
          <w:szCs w:val="30"/>
        </w:rPr>
        <w:t xml:space="preserve">в саморегулируемую организацию кадастровых инженеров информации о необходимости исключения данного кадастрового инженера </w:t>
      </w:r>
      <w:r w:rsidR="008504C5" w:rsidRPr="00A91A2D">
        <w:rPr>
          <w:rFonts w:ascii="Times New Roman" w:hAnsi="Times New Roman" w:cs="Times New Roman"/>
          <w:sz w:val="30"/>
          <w:szCs w:val="30"/>
        </w:rPr>
        <w:br/>
      </w:r>
      <w:r w:rsidR="00B03AF4" w:rsidRPr="00A91A2D">
        <w:rPr>
          <w:rFonts w:ascii="Times New Roman" w:hAnsi="Times New Roman" w:cs="Times New Roman"/>
          <w:sz w:val="30"/>
          <w:szCs w:val="30"/>
        </w:rPr>
        <w:t>из саморегулируемой организации</w:t>
      </w:r>
      <w:r w:rsidR="00966765" w:rsidRPr="00A91A2D">
        <w:rPr>
          <w:rFonts w:ascii="Times New Roman" w:hAnsi="Times New Roman" w:cs="Times New Roman"/>
          <w:sz w:val="30"/>
          <w:szCs w:val="30"/>
        </w:rPr>
        <w:t xml:space="preserve"> по указанным основаниям</w:t>
      </w:r>
      <w:r w:rsidR="00B03AF4" w:rsidRPr="00A91A2D">
        <w:rPr>
          <w:rFonts w:ascii="Times New Roman" w:hAnsi="Times New Roman" w:cs="Times New Roman"/>
          <w:sz w:val="30"/>
          <w:szCs w:val="30"/>
        </w:rPr>
        <w:t>.</w:t>
      </w:r>
    </w:p>
    <w:p w14:paraId="50249AE3" w14:textId="03A5B12E" w:rsidR="00527177" w:rsidRPr="00A91A2D" w:rsidRDefault="00B03AF4"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15</w:t>
      </w:r>
      <w:r w:rsidRPr="00A91A2D">
        <w:rPr>
          <w:rFonts w:ascii="Times New Roman" w:hAnsi="Times New Roman" w:cs="Times New Roman"/>
          <w:sz w:val="30"/>
          <w:szCs w:val="30"/>
          <w:vertAlign w:val="superscript"/>
        </w:rPr>
        <w:t>4</w:t>
      </w:r>
      <w:r w:rsidRPr="00A91A2D">
        <w:rPr>
          <w:rFonts w:ascii="Times New Roman" w:hAnsi="Times New Roman" w:cs="Times New Roman"/>
          <w:sz w:val="30"/>
          <w:szCs w:val="30"/>
        </w:rPr>
        <w:t>. </w:t>
      </w:r>
      <w:r w:rsidR="00527177" w:rsidRPr="00A91A2D">
        <w:rPr>
          <w:rFonts w:ascii="Times New Roman" w:hAnsi="Times New Roman" w:cs="Times New Roman"/>
          <w:sz w:val="30"/>
          <w:szCs w:val="30"/>
        </w:rPr>
        <w:t>В результате рассмотрения сообщения о</w:t>
      </w:r>
      <w:r w:rsidR="0016714D" w:rsidRPr="00A91A2D">
        <w:rPr>
          <w:rFonts w:ascii="Times New Roman" w:hAnsi="Times New Roman" w:cs="Times New Roman"/>
          <w:sz w:val="30"/>
          <w:szCs w:val="30"/>
        </w:rPr>
        <w:t>б</w:t>
      </w:r>
      <w:r w:rsidR="00527177" w:rsidRPr="00A91A2D">
        <w:rPr>
          <w:rFonts w:ascii="Times New Roman" w:hAnsi="Times New Roman" w:cs="Times New Roman"/>
          <w:sz w:val="30"/>
          <w:szCs w:val="30"/>
        </w:rPr>
        <w:t xml:space="preserve"> обстоятельств</w:t>
      </w:r>
      <w:r w:rsidR="0016714D" w:rsidRPr="00A91A2D">
        <w:rPr>
          <w:rFonts w:ascii="Times New Roman" w:hAnsi="Times New Roman" w:cs="Times New Roman"/>
          <w:sz w:val="30"/>
          <w:szCs w:val="30"/>
        </w:rPr>
        <w:t>ах</w:t>
      </w:r>
      <w:r w:rsidR="00527177" w:rsidRPr="00A91A2D">
        <w:rPr>
          <w:rFonts w:ascii="Times New Roman" w:hAnsi="Times New Roman" w:cs="Times New Roman"/>
          <w:sz w:val="30"/>
          <w:szCs w:val="30"/>
        </w:rPr>
        <w:t xml:space="preserve">, являющихся основаниями для исключения кадастрового инженера </w:t>
      </w:r>
      <w:r w:rsidR="00D36AF4" w:rsidRPr="00A91A2D">
        <w:rPr>
          <w:rFonts w:ascii="Times New Roman" w:hAnsi="Times New Roman" w:cs="Times New Roman"/>
          <w:sz w:val="30"/>
          <w:szCs w:val="30"/>
        </w:rPr>
        <w:br/>
      </w:r>
      <w:r w:rsidR="00527177" w:rsidRPr="00A91A2D">
        <w:rPr>
          <w:rFonts w:ascii="Times New Roman" w:hAnsi="Times New Roman" w:cs="Times New Roman"/>
          <w:sz w:val="30"/>
          <w:szCs w:val="30"/>
        </w:rPr>
        <w:t xml:space="preserve">из саморегулируемой организации </w:t>
      </w:r>
      <w:r w:rsidR="00257170" w:rsidRPr="00A91A2D">
        <w:rPr>
          <w:rFonts w:ascii="Times New Roman" w:hAnsi="Times New Roman" w:cs="Times New Roman"/>
          <w:sz w:val="30"/>
          <w:szCs w:val="30"/>
        </w:rPr>
        <w:t xml:space="preserve">в соответствии с </w:t>
      </w:r>
      <w:r w:rsidR="00527177" w:rsidRPr="00A91A2D">
        <w:rPr>
          <w:rFonts w:ascii="Times New Roman" w:hAnsi="Times New Roman" w:cs="Times New Roman"/>
          <w:sz w:val="30"/>
          <w:szCs w:val="30"/>
        </w:rPr>
        <w:t>пунктом 5 или пунктом 6 части 15 настоящей статьи</w:t>
      </w:r>
      <w:r w:rsidR="00B42526" w:rsidRPr="00A91A2D">
        <w:rPr>
          <w:rFonts w:ascii="Times New Roman" w:hAnsi="Times New Roman" w:cs="Times New Roman"/>
          <w:sz w:val="30"/>
          <w:szCs w:val="30"/>
        </w:rPr>
        <w:t>,</w:t>
      </w:r>
      <w:r w:rsidR="00527177" w:rsidRPr="00A91A2D">
        <w:rPr>
          <w:rFonts w:ascii="Times New Roman" w:hAnsi="Times New Roman" w:cs="Times New Roman"/>
          <w:sz w:val="30"/>
          <w:szCs w:val="30"/>
        </w:rPr>
        <w:t xml:space="preserve"> центральная апелляционная комиссия </w:t>
      </w:r>
      <w:r w:rsidR="007C0DE0" w:rsidRPr="00A91A2D">
        <w:rPr>
          <w:rFonts w:ascii="Times New Roman" w:hAnsi="Times New Roman" w:cs="Times New Roman"/>
          <w:sz w:val="30"/>
          <w:szCs w:val="30"/>
        </w:rPr>
        <w:t>в срок</w:t>
      </w:r>
      <w:r w:rsidRPr="00A91A2D">
        <w:rPr>
          <w:rFonts w:ascii="Times New Roman" w:hAnsi="Times New Roman" w:cs="Times New Roman"/>
          <w:sz w:val="30"/>
          <w:szCs w:val="30"/>
        </w:rPr>
        <w:t>, не </w:t>
      </w:r>
      <w:r w:rsidR="007C0DE0" w:rsidRPr="00A91A2D">
        <w:rPr>
          <w:rFonts w:ascii="Times New Roman" w:hAnsi="Times New Roman" w:cs="Times New Roman"/>
          <w:sz w:val="30"/>
          <w:szCs w:val="30"/>
        </w:rPr>
        <w:t xml:space="preserve">превышающий 15 рабочих дней со дня поступления </w:t>
      </w:r>
      <w:r w:rsidR="00B42526" w:rsidRPr="00A91A2D">
        <w:rPr>
          <w:rFonts w:ascii="Times New Roman" w:hAnsi="Times New Roman" w:cs="Times New Roman"/>
          <w:sz w:val="30"/>
          <w:szCs w:val="30"/>
        </w:rPr>
        <w:t xml:space="preserve">указанного </w:t>
      </w:r>
      <w:r w:rsidR="007C0DE0" w:rsidRPr="00A91A2D">
        <w:rPr>
          <w:rFonts w:ascii="Times New Roman" w:hAnsi="Times New Roman" w:cs="Times New Roman"/>
          <w:sz w:val="30"/>
          <w:szCs w:val="30"/>
        </w:rPr>
        <w:t xml:space="preserve">сообщения, </w:t>
      </w:r>
      <w:r w:rsidR="00527177" w:rsidRPr="00A91A2D">
        <w:rPr>
          <w:rFonts w:ascii="Times New Roman" w:hAnsi="Times New Roman" w:cs="Times New Roman"/>
          <w:sz w:val="30"/>
          <w:szCs w:val="30"/>
        </w:rPr>
        <w:t>направляет:</w:t>
      </w:r>
    </w:p>
    <w:p w14:paraId="2756E3C9" w14:textId="5B4FE11D" w:rsidR="00527177" w:rsidRPr="00A91A2D" w:rsidRDefault="0052717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 саморегулируемую организацию</w:t>
      </w:r>
      <w:r w:rsidR="00B42526" w:rsidRPr="00A91A2D">
        <w:rPr>
          <w:rFonts w:ascii="Times New Roman" w:hAnsi="Times New Roman" w:cs="Times New Roman"/>
          <w:sz w:val="30"/>
          <w:szCs w:val="30"/>
        </w:rPr>
        <w:t xml:space="preserve"> кадастровых инженеров</w:t>
      </w:r>
      <w:r w:rsidRPr="00A91A2D">
        <w:rPr>
          <w:rFonts w:ascii="Times New Roman" w:hAnsi="Times New Roman" w:cs="Times New Roman"/>
          <w:sz w:val="30"/>
          <w:szCs w:val="30"/>
        </w:rPr>
        <w:t>, членом которой является данный кадастровый инженер</w:t>
      </w:r>
      <w:r w:rsidR="006D40AB" w:rsidRPr="00A91A2D">
        <w:rPr>
          <w:rFonts w:ascii="Times New Roman" w:hAnsi="Times New Roman" w:cs="Times New Roman"/>
          <w:sz w:val="30"/>
          <w:szCs w:val="30"/>
        </w:rPr>
        <w:t>,</w:t>
      </w:r>
      <w:r w:rsidR="00B42526" w:rsidRPr="00A91A2D">
        <w:rPr>
          <w:rFonts w:ascii="Times New Roman" w:hAnsi="Times New Roman" w:cs="Times New Roman"/>
          <w:sz w:val="30"/>
          <w:szCs w:val="30"/>
        </w:rPr>
        <w:t xml:space="preserve"> – </w:t>
      </w:r>
      <w:r w:rsidRPr="00A91A2D">
        <w:rPr>
          <w:rFonts w:ascii="Times New Roman" w:hAnsi="Times New Roman" w:cs="Times New Roman"/>
          <w:sz w:val="30"/>
          <w:szCs w:val="30"/>
        </w:rPr>
        <w:t xml:space="preserve">информацию </w:t>
      </w:r>
      <w:r w:rsidR="00B42526" w:rsidRPr="00A91A2D">
        <w:rPr>
          <w:rFonts w:ascii="Times New Roman" w:hAnsi="Times New Roman" w:cs="Times New Roman"/>
          <w:sz w:val="30"/>
          <w:szCs w:val="30"/>
        </w:rPr>
        <w:br/>
      </w:r>
      <w:r w:rsidRPr="00A91A2D">
        <w:rPr>
          <w:rFonts w:ascii="Times New Roman" w:hAnsi="Times New Roman" w:cs="Times New Roman"/>
          <w:sz w:val="30"/>
          <w:szCs w:val="30"/>
        </w:rPr>
        <w:t>о необходимости исключения кадастрового инженера</w:t>
      </w:r>
      <w:r w:rsidR="00D36AF4" w:rsidRPr="00A91A2D">
        <w:rPr>
          <w:rFonts w:ascii="Times New Roman" w:hAnsi="Times New Roman" w:cs="Times New Roman"/>
          <w:sz w:val="30"/>
          <w:szCs w:val="30"/>
        </w:rPr>
        <w:t xml:space="preserve"> </w:t>
      </w:r>
      <w:r w:rsidR="00D36AF4" w:rsidRPr="00A91A2D">
        <w:rPr>
          <w:rFonts w:ascii="Times New Roman" w:hAnsi="Times New Roman" w:cs="Times New Roman"/>
          <w:sz w:val="30"/>
          <w:szCs w:val="30"/>
        </w:rPr>
        <w:br/>
      </w:r>
      <w:r w:rsidRPr="00A91A2D">
        <w:rPr>
          <w:rFonts w:ascii="Times New Roman" w:hAnsi="Times New Roman" w:cs="Times New Roman"/>
          <w:sz w:val="30"/>
          <w:szCs w:val="30"/>
        </w:rPr>
        <w:t xml:space="preserve">из саморегулируемой организации кадастровых инженеров </w:t>
      </w:r>
      <w:r w:rsidR="00AC0B0F" w:rsidRPr="00A91A2D">
        <w:rPr>
          <w:rFonts w:ascii="Times New Roman" w:hAnsi="Times New Roman" w:cs="Times New Roman"/>
          <w:sz w:val="30"/>
          <w:szCs w:val="30"/>
        </w:rPr>
        <w:t>на основании пункта 5 или пункта 6 части 15 настоящей статьи</w:t>
      </w:r>
      <w:r w:rsidR="00AC0B0F" w:rsidRPr="00A91A2D" w:rsidDel="00AC0B0F">
        <w:rPr>
          <w:rFonts w:ascii="Times New Roman" w:hAnsi="Times New Roman" w:cs="Times New Roman"/>
          <w:sz w:val="30"/>
          <w:szCs w:val="30"/>
        </w:rPr>
        <w:t xml:space="preserve"> </w:t>
      </w:r>
      <w:r w:rsidRPr="00A91A2D">
        <w:rPr>
          <w:rFonts w:ascii="Times New Roman" w:hAnsi="Times New Roman" w:cs="Times New Roman"/>
          <w:sz w:val="30"/>
          <w:szCs w:val="30"/>
        </w:rPr>
        <w:t xml:space="preserve">– если </w:t>
      </w:r>
      <w:r w:rsidR="00E71E99" w:rsidRPr="00A91A2D">
        <w:rPr>
          <w:rFonts w:ascii="Times New Roman" w:hAnsi="Times New Roman" w:cs="Times New Roman"/>
          <w:sz w:val="30"/>
          <w:szCs w:val="30"/>
        </w:rPr>
        <w:t>соответственно</w:t>
      </w:r>
      <w:r w:rsidR="00AC0B0F"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все решения о приостановлении или </w:t>
      </w:r>
      <w:r w:rsidR="00BD137A" w:rsidRPr="00A91A2D">
        <w:rPr>
          <w:rFonts w:ascii="Times New Roman" w:hAnsi="Times New Roman" w:cs="Times New Roman"/>
          <w:sz w:val="30"/>
          <w:szCs w:val="30"/>
        </w:rPr>
        <w:t xml:space="preserve">все </w:t>
      </w:r>
      <w:r w:rsidRPr="00A91A2D">
        <w:rPr>
          <w:rFonts w:ascii="Times New Roman" w:hAnsi="Times New Roman" w:cs="Times New Roman"/>
          <w:sz w:val="30"/>
          <w:szCs w:val="30"/>
        </w:rPr>
        <w:t xml:space="preserve">решения о необходимости устранения реестровой ошибки </w:t>
      </w:r>
      <w:r w:rsidR="00496EDF" w:rsidRPr="00A91A2D">
        <w:rPr>
          <w:rFonts w:ascii="Times New Roman" w:hAnsi="Times New Roman" w:cs="Times New Roman"/>
          <w:sz w:val="30"/>
          <w:szCs w:val="30"/>
        </w:rPr>
        <w:t xml:space="preserve">признаны </w:t>
      </w:r>
      <w:r w:rsidRPr="00A91A2D">
        <w:rPr>
          <w:rFonts w:ascii="Times New Roman" w:hAnsi="Times New Roman" w:cs="Times New Roman"/>
          <w:sz w:val="30"/>
          <w:szCs w:val="30"/>
        </w:rPr>
        <w:t>центральной апелляционной комиссией обоснованными;</w:t>
      </w:r>
    </w:p>
    <w:p w14:paraId="4B6D7062" w14:textId="74A4B3BD" w:rsidR="00573FDE" w:rsidRPr="00A91A2D" w:rsidRDefault="00673653"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руководителю территориального органа регистрации прав </w:t>
      </w:r>
      <w:r w:rsidR="00B42526"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информацию о </w:t>
      </w:r>
      <w:r w:rsidR="005109F9" w:rsidRPr="00A91A2D">
        <w:rPr>
          <w:rFonts w:ascii="Times New Roman" w:hAnsi="Times New Roman" w:cs="Times New Roman"/>
          <w:sz w:val="30"/>
          <w:szCs w:val="30"/>
        </w:rPr>
        <w:t>необходимости принятия мер</w:t>
      </w:r>
      <w:r w:rsidR="00C5601F" w:rsidRPr="00A91A2D">
        <w:rPr>
          <w:rFonts w:ascii="Times New Roman" w:hAnsi="Times New Roman" w:cs="Times New Roman"/>
          <w:sz w:val="30"/>
          <w:szCs w:val="30"/>
        </w:rPr>
        <w:t xml:space="preserve"> по предупреждению </w:t>
      </w:r>
      <w:r w:rsidR="005109F9" w:rsidRPr="00A91A2D">
        <w:rPr>
          <w:rFonts w:ascii="Times New Roman" w:hAnsi="Times New Roman" w:cs="Times New Roman"/>
          <w:sz w:val="30"/>
          <w:szCs w:val="30"/>
        </w:rPr>
        <w:lastRenderedPageBreak/>
        <w:t xml:space="preserve">случаев принятия необоснованных решений о приостановлении или </w:t>
      </w:r>
      <w:r w:rsidR="00B42526" w:rsidRPr="00A91A2D">
        <w:rPr>
          <w:rFonts w:ascii="Times New Roman" w:hAnsi="Times New Roman" w:cs="Times New Roman"/>
          <w:sz w:val="30"/>
          <w:szCs w:val="30"/>
        </w:rPr>
        <w:br/>
      </w:r>
      <w:r w:rsidR="005109F9" w:rsidRPr="00A91A2D">
        <w:rPr>
          <w:rFonts w:ascii="Times New Roman" w:hAnsi="Times New Roman" w:cs="Times New Roman"/>
          <w:sz w:val="30"/>
          <w:szCs w:val="30"/>
        </w:rPr>
        <w:t>о необходимости устранения реестровой ошибки или случаев ненадлежащего оформления уведомлений о приостановлении</w:t>
      </w:r>
      <w:r w:rsidR="00B13E75" w:rsidRPr="00A91A2D">
        <w:rPr>
          <w:rFonts w:ascii="Times New Roman" w:hAnsi="Times New Roman" w:cs="Times New Roman"/>
          <w:sz w:val="30"/>
          <w:szCs w:val="30"/>
        </w:rPr>
        <w:t xml:space="preserve">, в том числе о необходимости применения мер дисциплинарного воздействия </w:t>
      </w:r>
      <w:r w:rsidR="000A24CF" w:rsidRPr="00A91A2D">
        <w:rPr>
          <w:rFonts w:ascii="Times New Roman" w:hAnsi="Times New Roman" w:cs="Times New Roman"/>
          <w:sz w:val="30"/>
          <w:szCs w:val="30"/>
        </w:rPr>
        <w:br/>
      </w:r>
      <w:r w:rsidR="00B13E75" w:rsidRPr="00A91A2D">
        <w:rPr>
          <w:rFonts w:ascii="Times New Roman" w:hAnsi="Times New Roman" w:cs="Times New Roman"/>
          <w:sz w:val="30"/>
          <w:szCs w:val="30"/>
        </w:rPr>
        <w:t xml:space="preserve">в отношении государственного регистратора прав </w:t>
      </w:r>
      <w:r w:rsidR="005109F9" w:rsidRPr="00A91A2D">
        <w:rPr>
          <w:rFonts w:ascii="Times New Roman" w:hAnsi="Times New Roman" w:cs="Times New Roman"/>
          <w:sz w:val="30"/>
          <w:szCs w:val="30"/>
        </w:rPr>
        <w:t xml:space="preserve"> </w:t>
      </w:r>
      <w:r w:rsidR="00ED47D5" w:rsidRPr="00A91A2D">
        <w:rPr>
          <w:rFonts w:ascii="Times New Roman" w:hAnsi="Times New Roman" w:cs="Times New Roman"/>
          <w:sz w:val="30"/>
          <w:szCs w:val="30"/>
        </w:rPr>
        <w:t xml:space="preserve">– если </w:t>
      </w:r>
      <w:r w:rsidRPr="00A91A2D">
        <w:rPr>
          <w:rFonts w:ascii="Times New Roman" w:hAnsi="Times New Roman" w:cs="Times New Roman"/>
          <w:sz w:val="30"/>
          <w:szCs w:val="30"/>
        </w:rPr>
        <w:t>центральной апелляционной комиссией признаны необоснованными одно или несколько решений о приостановлении или решений</w:t>
      </w:r>
      <w:r w:rsidR="00D36AF4" w:rsidRPr="00A91A2D">
        <w:rPr>
          <w:rFonts w:ascii="Times New Roman" w:hAnsi="Times New Roman" w:cs="Times New Roman"/>
          <w:sz w:val="30"/>
          <w:szCs w:val="30"/>
        </w:rPr>
        <w:t xml:space="preserve"> </w:t>
      </w:r>
      <w:r w:rsidRPr="00A91A2D">
        <w:rPr>
          <w:rFonts w:ascii="Times New Roman" w:hAnsi="Times New Roman" w:cs="Times New Roman"/>
          <w:sz w:val="30"/>
          <w:szCs w:val="30"/>
        </w:rPr>
        <w:t>о необходимости устранения реестровой ошибки, принятых государственным регистратором прав – работником данного территориального органа</w:t>
      </w:r>
      <w:r w:rsidR="005109F9" w:rsidRPr="00A91A2D">
        <w:rPr>
          <w:rFonts w:ascii="Times New Roman" w:hAnsi="Times New Roman" w:cs="Times New Roman"/>
          <w:sz w:val="30"/>
          <w:szCs w:val="30"/>
        </w:rPr>
        <w:t xml:space="preserve"> регистрации прав</w:t>
      </w:r>
      <w:r w:rsidRPr="00A91A2D">
        <w:rPr>
          <w:rFonts w:ascii="Times New Roman" w:hAnsi="Times New Roman" w:cs="Times New Roman"/>
          <w:sz w:val="30"/>
          <w:szCs w:val="30"/>
        </w:rPr>
        <w:t xml:space="preserve">, </w:t>
      </w:r>
      <w:r w:rsidR="007C0DE0" w:rsidRPr="00A91A2D">
        <w:rPr>
          <w:rFonts w:ascii="Times New Roman" w:hAnsi="Times New Roman" w:cs="Times New Roman"/>
          <w:sz w:val="30"/>
          <w:szCs w:val="30"/>
        </w:rPr>
        <w:t xml:space="preserve">или </w:t>
      </w:r>
      <w:r w:rsidR="009C3460" w:rsidRPr="00A91A2D">
        <w:rPr>
          <w:rFonts w:ascii="Times New Roman" w:hAnsi="Times New Roman" w:cs="Times New Roman"/>
          <w:sz w:val="30"/>
          <w:szCs w:val="30"/>
        </w:rPr>
        <w:t xml:space="preserve">если </w:t>
      </w:r>
      <w:r w:rsidR="007C0DE0" w:rsidRPr="00A91A2D">
        <w:rPr>
          <w:rFonts w:ascii="Times New Roman" w:hAnsi="Times New Roman" w:cs="Times New Roman"/>
          <w:sz w:val="30"/>
          <w:szCs w:val="30"/>
        </w:rPr>
        <w:t xml:space="preserve">в уведомлениях о приостановлении указаны не все подлежавшие отражению в нем основания приостановления, </w:t>
      </w:r>
      <w:r w:rsidR="00D36AF4" w:rsidRPr="00A91A2D">
        <w:rPr>
          <w:rFonts w:ascii="Times New Roman" w:hAnsi="Times New Roman" w:cs="Times New Roman"/>
          <w:sz w:val="30"/>
          <w:szCs w:val="30"/>
        </w:rPr>
        <w:br/>
      </w:r>
      <w:r w:rsidR="007C0DE0" w:rsidRPr="00A91A2D">
        <w:rPr>
          <w:rFonts w:ascii="Times New Roman" w:hAnsi="Times New Roman" w:cs="Times New Roman"/>
          <w:sz w:val="30"/>
          <w:szCs w:val="30"/>
        </w:rPr>
        <w:t>или только отдельные указанные в уведомлении о приостановлении обстоятельства (основания) являются обоснованными</w:t>
      </w:r>
      <w:r w:rsidRPr="00A91A2D">
        <w:rPr>
          <w:rFonts w:ascii="Times New Roman" w:hAnsi="Times New Roman" w:cs="Times New Roman"/>
          <w:sz w:val="30"/>
          <w:szCs w:val="30"/>
        </w:rPr>
        <w:t>.</w:t>
      </w:r>
      <w:r w:rsidR="00573FDE" w:rsidRPr="00A91A2D">
        <w:rPr>
          <w:rFonts w:ascii="Times New Roman" w:hAnsi="Times New Roman" w:cs="Times New Roman"/>
          <w:sz w:val="30"/>
          <w:szCs w:val="30"/>
        </w:rPr>
        <w:t>»;</w:t>
      </w:r>
    </w:p>
    <w:p w14:paraId="407D3BB0" w14:textId="70AACEC7" w:rsidR="00BD18C1" w:rsidRPr="00A91A2D" w:rsidRDefault="00AF3E3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з</w:t>
      </w:r>
      <w:r w:rsidR="00AC294E" w:rsidRPr="00A91A2D">
        <w:rPr>
          <w:rFonts w:ascii="Times New Roman" w:hAnsi="Times New Roman" w:cs="Times New Roman"/>
          <w:sz w:val="30"/>
          <w:szCs w:val="30"/>
        </w:rPr>
        <w:t xml:space="preserve">) </w:t>
      </w:r>
      <w:r w:rsidR="00BD18C1" w:rsidRPr="00A91A2D">
        <w:rPr>
          <w:rFonts w:ascii="Times New Roman" w:hAnsi="Times New Roman" w:cs="Times New Roman"/>
          <w:sz w:val="30"/>
          <w:szCs w:val="30"/>
        </w:rPr>
        <w:t>част</w:t>
      </w:r>
      <w:r w:rsidR="00A02CD6" w:rsidRPr="00A91A2D">
        <w:rPr>
          <w:rFonts w:ascii="Times New Roman" w:hAnsi="Times New Roman" w:cs="Times New Roman"/>
          <w:sz w:val="30"/>
          <w:szCs w:val="30"/>
        </w:rPr>
        <w:t>ь</w:t>
      </w:r>
      <w:r w:rsidR="00BD18C1" w:rsidRPr="00A91A2D">
        <w:rPr>
          <w:rFonts w:ascii="Times New Roman" w:hAnsi="Times New Roman" w:cs="Times New Roman"/>
          <w:sz w:val="30"/>
          <w:szCs w:val="30"/>
        </w:rPr>
        <w:t xml:space="preserve"> 16</w:t>
      </w:r>
      <w:r w:rsidR="00A02CD6" w:rsidRPr="00A91A2D">
        <w:rPr>
          <w:rFonts w:ascii="Times New Roman" w:hAnsi="Times New Roman" w:cs="Times New Roman"/>
          <w:sz w:val="30"/>
          <w:szCs w:val="30"/>
        </w:rPr>
        <w:t xml:space="preserve"> изложить в следующей редакции</w:t>
      </w:r>
      <w:r w:rsidR="00BD18C1" w:rsidRPr="00A91A2D">
        <w:rPr>
          <w:rFonts w:ascii="Times New Roman" w:hAnsi="Times New Roman" w:cs="Times New Roman"/>
          <w:sz w:val="30"/>
          <w:szCs w:val="30"/>
        </w:rPr>
        <w:t>:</w:t>
      </w:r>
    </w:p>
    <w:p w14:paraId="1F67B1D8" w14:textId="1EDCB57F" w:rsidR="00BD18C1" w:rsidRPr="00A91A2D" w:rsidRDefault="00A02CD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«16. Решение об исключении кадастрового инженера </w:t>
      </w:r>
      <w:r w:rsidR="00D20FF7" w:rsidRPr="00A91A2D">
        <w:rPr>
          <w:rFonts w:ascii="Times New Roman" w:hAnsi="Times New Roman" w:cs="Times New Roman"/>
          <w:sz w:val="30"/>
          <w:szCs w:val="30"/>
        </w:rPr>
        <w:br/>
      </w:r>
      <w:r w:rsidRPr="00A91A2D">
        <w:rPr>
          <w:rFonts w:ascii="Times New Roman" w:hAnsi="Times New Roman" w:cs="Times New Roman"/>
          <w:sz w:val="30"/>
          <w:szCs w:val="30"/>
        </w:rPr>
        <w:t xml:space="preserve">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w:t>
      </w:r>
      <w:r w:rsidR="00ED5B26" w:rsidRPr="00A91A2D">
        <w:rPr>
          <w:rFonts w:ascii="Times New Roman" w:hAnsi="Times New Roman" w:cs="Times New Roman"/>
          <w:sz w:val="30"/>
          <w:szCs w:val="30"/>
        </w:rPr>
        <w:br/>
      </w:r>
      <w:r w:rsidRPr="00A91A2D">
        <w:rPr>
          <w:rFonts w:ascii="Times New Roman" w:hAnsi="Times New Roman" w:cs="Times New Roman"/>
          <w:sz w:val="30"/>
          <w:szCs w:val="30"/>
        </w:rPr>
        <w:t xml:space="preserve">из саморегулируемой организации кадастровых инженеров или сведений, материалов, подтверждающих факты, предусмотренные </w:t>
      </w:r>
      <w:r w:rsidRPr="00A91A2D">
        <w:rPr>
          <w:rFonts w:ascii="Times New Roman" w:hAnsi="Times New Roman" w:cs="Times New Roman"/>
          <w:sz w:val="30"/>
          <w:szCs w:val="30"/>
        </w:rPr>
        <w:lastRenderedPageBreak/>
        <w:t xml:space="preserve">пунктами 1, 3, 4, 7, 9 части 15 настоящей статьи. В случаях, предусмотренных пунктами 5 и 6 части 15 настоящей статьи, решение </w:t>
      </w:r>
      <w:r w:rsidR="00ED5B26" w:rsidRPr="00A91A2D">
        <w:rPr>
          <w:rFonts w:ascii="Times New Roman" w:hAnsi="Times New Roman" w:cs="Times New Roman"/>
          <w:sz w:val="30"/>
          <w:szCs w:val="30"/>
        </w:rPr>
        <w:br/>
      </w:r>
      <w:r w:rsidRPr="00A91A2D">
        <w:rPr>
          <w:rFonts w:ascii="Times New Roman" w:hAnsi="Times New Roman" w:cs="Times New Roman"/>
          <w:sz w:val="30"/>
          <w:szCs w:val="30"/>
        </w:rPr>
        <w:t xml:space="preserve">об исключении кадастрового инженера из саморегулируемой организации кадастровых инженеров принимается в </w:t>
      </w:r>
      <w:r w:rsidR="00AF7209" w:rsidRPr="00A91A2D">
        <w:rPr>
          <w:rFonts w:ascii="Times New Roman" w:hAnsi="Times New Roman" w:cs="Times New Roman"/>
          <w:sz w:val="30"/>
          <w:szCs w:val="30"/>
        </w:rPr>
        <w:t xml:space="preserve">срок не более чем </w:t>
      </w:r>
      <w:r w:rsidR="002713F9" w:rsidRPr="00A91A2D">
        <w:rPr>
          <w:rFonts w:ascii="Times New Roman" w:hAnsi="Times New Roman" w:cs="Times New Roman"/>
          <w:sz w:val="30"/>
          <w:szCs w:val="30"/>
        </w:rPr>
        <w:t xml:space="preserve">десять </w:t>
      </w:r>
      <w:r w:rsidRPr="00A91A2D">
        <w:rPr>
          <w:rFonts w:ascii="Times New Roman" w:hAnsi="Times New Roman" w:cs="Times New Roman"/>
          <w:sz w:val="30"/>
          <w:szCs w:val="30"/>
        </w:rPr>
        <w:t xml:space="preserve"> рабоч</w:t>
      </w:r>
      <w:r w:rsidR="00AF7209" w:rsidRPr="00A91A2D">
        <w:rPr>
          <w:rFonts w:ascii="Times New Roman" w:hAnsi="Times New Roman" w:cs="Times New Roman"/>
          <w:sz w:val="30"/>
          <w:szCs w:val="30"/>
        </w:rPr>
        <w:t>их</w:t>
      </w:r>
      <w:r w:rsidRPr="00A91A2D">
        <w:rPr>
          <w:rFonts w:ascii="Times New Roman" w:hAnsi="Times New Roman" w:cs="Times New Roman"/>
          <w:sz w:val="30"/>
          <w:szCs w:val="30"/>
        </w:rPr>
        <w:t xml:space="preserve"> дн</w:t>
      </w:r>
      <w:r w:rsidR="002713F9" w:rsidRPr="00A91A2D">
        <w:rPr>
          <w:rFonts w:ascii="Times New Roman" w:hAnsi="Times New Roman" w:cs="Times New Roman"/>
          <w:sz w:val="30"/>
          <w:szCs w:val="30"/>
        </w:rPr>
        <w:t>ей</w:t>
      </w:r>
      <w:r w:rsidRPr="00A91A2D">
        <w:rPr>
          <w:rFonts w:ascii="Times New Roman" w:hAnsi="Times New Roman" w:cs="Times New Roman"/>
          <w:sz w:val="30"/>
          <w:szCs w:val="30"/>
        </w:rPr>
        <w:t xml:space="preserve"> с даты поступления в</w:t>
      </w:r>
      <w:r w:rsidR="00A75E7A" w:rsidRPr="00A91A2D">
        <w:rPr>
          <w:rFonts w:ascii="Times New Roman" w:hAnsi="Times New Roman" w:cs="Times New Roman"/>
          <w:sz w:val="30"/>
          <w:szCs w:val="30"/>
        </w:rPr>
        <w:t xml:space="preserve"> такую </w:t>
      </w:r>
      <w:r w:rsidRPr="00A91A2D">
        <w:rPr>
          <w:rFonts w:ascii="Times New Roman" w:hAnsi="Times New Roman" w:cs="Times New Roman"/>
          <w:sz w:val="30"/>
          <w:szCs w:val="30"/>
        </w:rPr>
        <w:t>саморегулируемую организацию информации центральной</w:t>
      </w:r>
      <w:r w:rsidR="00296824"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апелляционной комиссии </w:t>
      </w:r>
      <w:r w:rsidR="00ED5B26" w:rsidRPr="00A91A2D">
        <w:rPr>
          <w:rFonts w:ascii="Times New Roman" w:hAnsi="Times New Roman" w:cs="Times New Roman"/>
          <w:sz w:val="30"/>
          <w:szCs w:val="30"/>
        </w:rPr>
        <w:br/>
      </w:r>
      <w:r w:rsidRPr="00A91A2D">
        <w:rPr>
          <w:rFonts w:ascii="Times New Roman" w:hAnsi="Times New Roman" w:cs="Times New Roman"/>
          <w:sz w:val="30"/>
          <w:szCs w:val="30"/>
        </w:rPr>
        <w:t xml:space="preserve">о необходимости исключения кадастрового инженера </w:t>
      </w:r>
      <w:r w:rsidR="008504C5" w:rsidRPr="00A91A2D">
        <w:rPr>
          <w:rFonts w:ascii="Times New Roman" w:hAnsi="Times New Roman" w:cs="Times New Roman"/>
          <w:sz w:val="30"/>
          <w:szCs w:val="30"/>
        </w:rPr>
        <w:br/>
      </w:r>
      <w:r w:rsidRPr="00A91A2D">
        <w:rPr>
          <w:rFonts w:ascii="Times New Roman" w:hAnsi="Times New Roman" w:cs="Times New Roman"/>
          <w:sz w:val="30"/>
          <w:szCs w:val="30"/>
        </w:rPr>
        <w:t xml:space="preserve">из саморегулируемой организации кадастровых инженеров, </w:t>
      </w:r>
      <w:r w:rsidR="00A75E7A" w:rsidRPr="00A91A2D">
        <w:rPr>
          <w:rFonts w:ascii="Times New Roman" w:hAnsi="Times New Roman" w:cs="Times New Roman"/>
          <w:sz w:val="30"/>
          <w:szCs w:val="30"/>
        </w:rPr>
        <w:t>предусмотренной абзацем вторым части 15</w:t>
      </w:r>
      <w:r w:rsidR="00A75E7A" w:rsidRPr="00A91A2D">
        <w:rPr>
          <w:rFonts w:ascii="Times New Roman" w:hAnsi="Times New Roman" w:cs="Times New Roman"/>
          <w:sz w:val="30"/>
          <w:szCs w:val="30"/>
          <w:vertAlign w:val="superscript"/>
        </w:rPr>
        <w:t xml:space="preserve">4 </w:t>
      </w:r>
      <w:r w:rsidRPr="00A91A2D">
        <w:rPr>
          <w:rFonts w:ascii="Times New Roman" w:hAnsi="Times New Roman" w:cs="Times New Roman"/>
          <w:sz w:val="30"/>
          <w:szCs w:val="30"/>
        </w:rPr>
        <w:t>настоящей статьи</w:t>
      </w:r>
      <w:r w:rsidR="00073F36" w:rsidRPr="00A91A2D">
        <w:rPr>
          <w:rFonts w:ascii="Times New Roman" w:hAnsi="Times New Roman" w:cs="Times New Roman"/>
          <w:sz w:val="30"/>
          <w:szCs w:val="30"/>
        </w:rPr>
        <w:t>, независимо от наличия по</w:t>
      </w:r>
      <w:r w:rsidR="00A635D2" w:rsidRPr="00A91A2D">
        <w:rPr>
          <w:rFonts w:ascii="Times New Roman" w:hAnsi="Times New Roman" w:cs="Times New Roman"/>
          <w:sz w:val="30"/>
          <w:szCs w:val="30"/>
        </w:rPr>
        <w:t xml:space="preserve">данного кадастровым инженером </w:t>
      </w:r>
      <w:r w:rsidR="00B04E54" w:rsidRPr="00A91A2D">
        <w:rPr>
          <w:rFonts w:ascii="Times New Roman" w:hAnsi="Times New Roman" w:cs="Times New Roman"/>
          <w:sz w:val="30"/>
          <w:szCs w:val="30"/>
        </w:rPr>
        <w:br/>
      </w:r>
      <w:r w:rsidR="00A635D2" w:rsidRPr="00A91A2D">
        <w:rPr>
          <w:rFonts w:ascii="Times New Roman" w:hAnsi="Times New Roman" w:cs="Times New Roman"/>
          <w:sz w:val="30"/>
          <w:szCs w:val="30"/>
        </w:rPr>
        <w:t xml:space="preserve">в саморегулируемую организацию </w:t>
      </w:r>
      <w:r w:rsidR="00073F36" w:rsidRPr="00A91A2D">
        <w:rPr>
          <w:rFonts w:ascii="Times New Roman" w:hAnsi="Times New Roman" w:cs="Times New Roman"/>
          <w:sz w:val="30"/>
          <w:szCs w:val="30"/>
        </w:rPr>
        <w:t>кадастровых инженеров заявлени</w:t>
      </w:r>
      <w:r w:rsidR="00A635D2" w:rsidRPr="00A91A2D">
        <w:rPr>
          <w:rFonts w:ascii="Times New Roman" w:hAnsi="Times New Roman" w:cs="Times New Roman"/>
          <w:sz w:val="30"/>
          <w:szCs w:val="30"/>
        </w:rPr>
        <w:t xml:space="preserve">я </w:t>
      </w:r>
      <w:r w:rsidR="00EC333D" w:rsidRPr="00A91A2D">
        <w:rPr>
          <w:rFonts w:ascii="Times New Roman" w:hAnsi="Times New Roman" w:cs="Times New Roman"/>
          <w:sz w:val="30"/>
          <w:szCs w:val="30"/>
        </w:rPr>
        <w:br/>
      </w:r>
      <w:r w:rsidR="00073F36" w:rsidRPr="00A91A2D">
        <w:rPr>
          <w:rFonts w:ascii="Times New Roman" w:hAnsi="Times New Roman" w:cs="Times New Roman"/>
          <w:sz w:val="30"/>
          <w:szCs w:val="30"/>
        </w:rPr>
        <w:t>о выходе из нее</w:t>
      </w:r>
      <w:r w:rsidR="00A635D2"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В решении </w:t>
      </w:r>
      <w:r w:rsidR="00A75E7A" w:rsidRPr="00A91A2D">
        <w:rPr>
          <w:rFonts w:ascii="Times New Roman" w:hAnsi="Times New Roman" w:cs="Times New Roman"/>
          <w:sz w:val="30"/>
          <w:szCs w:val="30"/>
        </w:rPr>
        <w:t xml:space="preserve">об исключении кадастрового инженера </w:t>
      </w:r>
      <w:r w:rsidR="009570E9" w:rsidRPr="00A91A2D">
        <w:rPr>
          <w:rFonts w:ascii="Times New Roman" w:hAnsi="Times New Roman" w:cs="Times New Roman"/>
          <w:sz w:val="30"/>
          <w:szCs w:val="30"/>
        </w:rPr>
        <w:br/>
      </w:r>
      <w:r w:rsidR="00A75E7A" w:rsidRPr="00A91A2D">
        <w:rPr>
          <w:rFonts w:ascii="Times New Roman" w:hAnsi="Times New Roman" w:cs="Times New Roman"/>
          <w:sz w:val="30"/>
          <w:szCs w:val="30"/>
        </w:rPr>
        <w:t xml:space="preserve">из саморегулируемой организации кадастровых инженеров </w:t>
      </w:r>
      <w:r w:rsidRPr="00A91A2D">
        <w:rPr>
          <w:rFonts w:ascii="Times New Roman" w:hAnsi="Times New Roman" w:cs="Times New Roman"/>
          <w:sz w:val="30"/>
          <w:szCs w:val="30"/>
        </w:rPr>
        <w:t xml:space="preserve">должны быть указаны обстоятельства, послужившие основанием для его принятия, </w:t>
      </w:r>
      <w:r w:rsidR="004C49EF" w:rsidRPr="00A91A2D">
        <w:rPr>
          <w:rFonts w:ascii="Times New Roman" w:hAnsi="Times New Roman" w:cs="Times New Roman"/>
          <w:sz w:val="30"/>
          <w:szCs w:val="30"/>
        </w:rPr>
        <w:br/>
      </w:r>
      <w:r w:rsidRPr="00A91A2D">
        <w:rPr>
          <w:rFonts w:ascii="Times New Roman" w:hAnsi="Times New Roman" w:cs="Times New Roman"/>
          <w:sz w:val="30"/>
          <w:szCs w:val="30"/>
        </w:rPr>
        <w:t xml:space="preserve">с обязательной ссылкой на соответствующие положения </w:t>
      </w:r>
      <w:hyperlink w:anchor="P152">
        <w:r w:rsidRPr="00A91A2D">
          <w:rPr>
            <w:rFonts w:ascii="Times New Roman" w:hAnsi="Times New Roman" w:cs="Times New Roman"/>
            <w:sz w:val="30"/>
            <w:szCs w:val="30"/>
          </w:rPr>
          <w:t>части 15</w:t>
        </w:r>
      </w:hyperlink>
      <w:r w:rsidRPr="00A91A2D">
        <w:rPr>
          <w:rFonts w:ascii="Times New Roman" w:hAnsi="Times New Roman" w:cs="Times New Roman"/>
          <w:sz w:val="30"/>
          <w:szCs w:val="30"/>
        </w:rPr>
        <w:t xml:space="preserve"> настоящей статьи. Саморегулируемая организация кадастровых инженеров в течение одного рабочего дня со дня принятия данного решения </w:t>
      </w:r>
      <w:r w:rsidR="00CC5EB9" w:rsidRPr="00A91A2D">
        <w:rPr>
          <w:rFonts w:ascii="Times New Roman" w:hAnsi="Times New Roman" w:cs="Times New Roman"/>
          <w:sz w:val="30"/>
          <w:szCs w:val="30"/>
        </w:rPr>
        <w:t xml:space="preserve">исключает сведения о таком кадастровом инженере из реестра членов саморегулируемой организации кадастровых инженеров </w:t>
      </w:r>
      <w:r w:rsidR="00CC5EB9" w:rsidRPr="00A91A2D">
        <w:rPr>
          <w:rFonts w:ascii="Times New Roman" w:hAnsi="Times New Roman" w:cs="Times New Roman"/>
          <w:sz w:val="30"/>
          <w:szCs w:val="30"/>
        </w:rPr>
        <w:br/>
      </w:r>
      <w:r w:rsidRPr="00A91A2D">
        <w:rPr>
          <w:rFonts w:ascii="Times New Roman" w:hAnsi="Times New Roman" w:cs="Times New Roman"/>
          <w:sz w:val="30"/>
          <w:szCs w:val="30"/>
        </w:rPr>
        <w:t xml:space="preserve">и направляет копию данного решения </w:t>
      </w:r>
      <w:r w:rsidR="00CC5EB9" w:rsidRPr="00A91A2D">
        <w:rPr>
          <w:rFonts w:ascii="Times New Roman" w:hAnsi="Times New Roman" w:cs="Times New Roman"/>
          <w:sz w:val="30"/>
          <w:szCs w:val="30"/>
        </w:rPr>
        <w:t xml:space="preserve">в орган федерального государственного надзора, </w:t>
      </w:r>
      <w:r w:rsidRPr="00A91A2D">
        <w:rPr>
          <w:rFonts w:ascii="Times New Roman" w:hAnsi="Times New Roman" w:cs="Times New Roman"/>
          <w:sz w:val="30"/>
          <w:szCs w:val="30"/>
        </w:rPr>
        <w:t xml:space="preserve">физическому лицу, исключенному </w:t>
      </w:r>
      <w:r w:rsidR="00CC5EB9" w:rsidRPr="00A91A2D">
        <w:rPr>
          <w:rFonts w:ascii="Times New Roman" w:hAnsi="Times New Roman" w:cs="Times New Roman"/>
          <w:sz w:val="30"/>
          <w:szCs w:val="30"/>
        </w:rPr>
        <w:br/>
      </w:r>
      <w:r w:rsidRPr="00A91A2D">
        <w:rPr>
          <w:rFonts w:ascii="Times New Roman" w:hAnsi="Times New Roman" w:cs="Times New Roman"/>
          <w:sz w:val="30"/>
          <w:szCs w:val="30"/>
        </w:rPr>
        <w:lastRenderedPageBreak/>
        <w:t xml:space="preserve">из саморегулируемой организации кадастровых инженеров </w:t>
      </w:r>
      <w:r w:rsidR="00CC5EB9" w:rsidRPr="00A91A2D">
        <w:rPr>
          <w:rFonts w:ascii="Times New Roman" w:hAnsi="Times New Roman" w:cs="Times New Roman"/>
          <w:sz w:val="30"/>
          <w:szCs w:val="30"/>
        </w:rPr>
        <w:br/>
      </w:r>
      <w:r w:rsidRPr="00A91A2D">
        <w:rPr>
          <w:rFonts w:ascii="Times New Roman" w:hAnsi="Times New Roman" w:cs="Times New Roman"/>
          <w:sz w:val="30"/>
          <w:szCs w:val="30"/>
        </w:rPr>
        <w:t xml:space="preserve">в соответствии с данным решением, а также юридическому лицу, </w:t>
      </w:r>
      <w:r w:rsidR="00CC5EB9" w:rsidRPr="00A91A2D">
        <w:rPr>
          <w:rFonts w:ascii="Times New Roman" w:hAnsi="Times New Roman" w:cs="Times New Roman"/>
          <w:sz w:val="30"/>
          <w:szCs w:val="30"/>
        </w:rPr>
        <w:br/>
      </w:r>
      <w:r w:rsidRPr="00A91A2D">
        <w:rPr>
          <w:rFonts w:ascii="Times New Roman" w:hAnsi="Times New Roman" w:cs="Times New Roman"/>
          <w:sz w:val="30"/>
          <w:szCs w:val="30"/>
        </w:rPr>
        <w:t xml:space="preserve">с которым кадастровый инженер заключил трудовой договор, в случае, если </w:t>
      </w:r>
      <w:r w:rsidR="00B464C1" w:rsidRPr="00A91A2D">
        <w:rPr>
          <w:rFonts w:ascii="Times New Roman" w:hAnsi="Times New Roman" w:cs="Times New Roman"/>
          <w:sz w:val="30"/>
          <w:szCs w:val="30"/>
        </w:rPr>
        <w:t>кадастровый инженер является работником такого юридического лица.</w:t>
      </w:r>
      <w:r w:rsidR="00CC5EB9" w:rsidRPr="00A91A2D">
        <w:rPr>
          <w:rFonts w:ascii="Times New Roman" w:hAnsi="Times New Roman" w:cs="Times New Roman"/>
          <w:sz w:val="30"/>
          <w:szCs w:val="30"/>
        </w:rPr>
        <w:t xml:space="preserve"> </w:t>
      </w:r>
      <w:r w:rsidRPr="00A91A2D">
        <w:rPr>
          <w:rFonts w:ascii="Times New Roman" w:hAnsi="Times New Roman" w:cs="Times New Roman"/>
          <w:sz w:val="30"/>
          <w:szCs w:val="30"/>
        </w:rPr>
        <w:t>Указанная копия должна быть заверена уполномоченным лицом этой саморегулируемой организации.</w:t>
      </w:r>
      <w:r w:rsidR="00236DE8" w:rsidRPr="00A91A2D">
        <w:rPr>
          <w:rFonts w:ascii="Times New Roman" w:hAnsi="Times New Roman" w:cs="Times New Roman"/>
          <w:sz w:val="30"/>
          <w:szCs w:val="30"/>
        </w:rPr>
        <w:t xml:space="preserve"> Кадастровый инженер признается исключенным из саморегулируемой организации кадастровых инженеров и не вправе </w:t>
      </w:r>
      <w:r w:rsidR="00CC5EB9" w:rsidRPr="00A91A2D">
        <w:rPr>
          <w:rFonts w:ascii="Times New Roman" w:hAnsi="Times New Roman" w:cs="Times New Roman"/>
          <w:sz w:val="30"/>
          <w:szCs w:val="30"/>
        </w:rPr>
        <w:t xml:space="preserve">осуществлять кадастровую деятельность </w:t>
      </w:r>
      <w:r w:rsidR="00236DE8" w:rsidRPr="00A91A2D">
        <w:rPr>
          <w:rFonts w:ascii="Times New Roman" w:hAnsi="Times New Roman" w:cs="Times New Roman"/>
          <w:sz w:val="30"/>
          <w:szCs w:val="30"/>
        </w:rPr>
        <w:t xml:space="preserve">с даты </w:t>
      </w:r>
      <w:r w:rsidR="00CC5EB9" w:rsidRPr="00A91A2D">
        <w:rPr>
          <w:rFonts w:ascii="Times New Roman" w:hAnsi="Times New Roman" w:cs="Times New Roman"/>
          <w:sz w:val="30"/>
          <w:szCs w:val="30"/>
        </w:rPr>
        <w:t xml:space="preserve">исключения </w:t>
      </w:r>
      <w:r w:rsidR="00236DE8" w:rsidRPr="00A91A2D">
        <w:rPr>
          <w:rFonts w:ascii="Times New Roman" w:hAnsi="Times New Roman" w:cs="Times New Roman"/>
          <w:sz w:val="30"/>
          <w:szCs w:val="30"/>
        </w:rPr>
        <w:t>сведений</w:t>
      </w:r>
      <w:r w:rsidR="00CC5EB9" w:rsidRPr="00A91A2D">
        <w:rPr>
          <w:rFonts w:ascii="Times New Roman" w:hAnsi="Times New Roman" w:cs="Times New Roman"/>
          <w:sz w:val="30"/>
          <w:szCs w:val="30"/>
        </w:rPr>
        <w:t xml:space="preserve"> о нем </w:t>
      </w:r>
      <w:r w:rsidR="00236DE8" w:rsidRPr="00A91A2D">
        <w:rPr>
          <w:rFonts w:ascii="Times New Roman" w:hAnsi="Times New Roman" w:cs="Times New Roman"/>
          <w:sz w:val="30"/>
          <w:szCs w:val="30"/>
        </w:rPr>
        <w:t xml:space="preserve">из </w:t>
      </w:r>
      <w:r w:rsidR="00CC5EB9" w:rsidRPr="00A91A2D">
        <w:rPr>
          <w:rFonts w:ascii="Times New Roman" w:hAnsi="Times New Roman" w:cs="Times New Roman"/>
          <w:sz w:val="30"/>
          <w:szCs w:val="30"/>
        </w:rPr>
        <w:t xml:space="preserve">реестра </w:t>
      </w:r>
      <w:r w:rsidR="00236DE8" w:rsidRPr="00A91A2D">
        <w:rPr>
          <w:rFonts w:ascii="Times New Roman" w:hAnsi="Times New Roman" w:cs="Times New Roman"/>
          <w:sz w:val="30"/>
          <w:szCs w:val="30"/>
        </w:rPr>
        <w:t>членов саморегулируемой организации кадастровых инженеров</w:t>
      </w:r>
      <w:r w:rsidR="000B2697" w:rsidRPr="00A91A2D">
        <w:rPr>
          <w:rFonts w:ascii="Times New Roman" w:hAnsi="Times New Roman" w:cs="Times New Roman"/>
          <w:sz w:val="30"/>
          <w:szCs w:val="30"/>
        </w:rPr>
        <w:t>.»;</w:t>
      </w:r>
      <w:r w:rsidRPr="00A91A2D">
        <w:rPr>
          <w:rFonts w:ascii="Times New Roman" w:hAnsi="Times New Roman" w:cs="Times New Roman"/>
          <w:sz w:val="30"/>
          <w:szCs w:val="30"/>
        </w:rPr>
        <w:t xml:space="preserve"> </w:t>
      </w:r>
    </w:p>
    <w:p w14:paraId="749408E3" w14:textId="62DE7696" w:rsidR="003165D7" w:rsidRPr="00A91A2D" w:rsidRDefault="009C1484" w:rsidP="00A91A2D">
      <w:pPr>
        <w:pStyle w:val="a4"/>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и</w:t>
      </w:r>
      <w:r w:rsidR="00387641" w:rsidRPr="00A91A2D">
        <w:rPr>
          <w:rFonts w:ascii="Times New Roman" w:hAnsi="Times New Roman" w:cs="Times New Roman"/>
          <w:sz w:val="30"/>
          <w:szCs w:val="30"/>
        </w:rPr>
        <w:t xml:space="preserve">) </w:t>
      </w:r>
      <w:r w:rsidR="003165D7" w:rsidRPr="00A91A2D">
        <w:rPr>
          <w:rFonts w:ascii="Times New Roman" w:hAnsi="Times New Roman" w:cs="Times New Roman"/>
          <w:sz w:val="30"/>
          <w:szCs w:val="30"/>
        </w:rPr>
        <w:t>часть 18 изложить в следующей редакции:</w:t>
      </w:r>
    </w:p>
    <w:p w14:paraId="6E25E805" w14:textId="160EC34A" w:rsidR="003165D7" w:rsidRPr="00A91A2D" w:rsidRDefault="003165D7" w:rsidP="00A91A2D">
      <w:pPr>
        <w:autoSpaceDE w:val="0"/>
        <w:autoSpaceDN w:val="0"/>
        <w:adjustRightInd w:val="0"/>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 xml:space="preserve">«18. В случае, если в отношении кадастрового инженера, подавшего в саморегулируемую организацию кадастровых инженеров заявление </w:t>
      </w:r>
      <w:r w:rsidR="00D44DC3" w:rsidRPr="00A91A2D">
        <w:rPr>
          <w:rFonts w:ascii="Times New Roman" w:hAnsi="Times New Roman" w:cs="Times New Roman"/>
          <w:sz w:val="30"/>
          <w:szCs w:val="30"/>
        </w:rPr>
        <w:br/>
      </w:r>
      <w:r w:rsidRPr="00A91A2D">
        <w:rPr>
          <w:rFonts w:ascii="Times New Roman" w:hAnsi="Times New Roman" w:cs="Times New Roman"/>
          <w:sz w:val="30"/>
          <w:szCs w:val="30"/>
        </w:rPr>
        <w:t>о выходе из нее, на дату подачи такого заявления рассматривается информация, обращение</w:t>
      </w:r>
      <w:r w:rsidR="00AF7209" w:rsidRPr="00A91A2D">
        <w:rPr>
          <w:rFonts w:ascii="Times New Roman" w:hAnsi="Times New Roman" w:cs="Times New Roman"/>
          <w:sz w:val="30"/>
          <w:szCs w:val="30"/>
        </w:rPr>
        <w:t xml:space="preserve"> </w:t>
      </w:r>
      <w:r w:rsidRPr="00A91A2D">
        <w:rPr>
          <w:rFonts w:ascii="Times New Roman" w:hAnsi="Times New Roman" w:cs="Times New Roman"/>
          <w:sz w:val="30"/>
          <w:szCs w:val="30"/>
        </w:rPr>
        <w:t>или</w:t>
      </w:r>
      <w:r w:rsidR="00E30D6D" w:rsidRPr="00A91A2D">
        <w:rPr>
          <w:rFonts w:ascii="Times New Roman" w:hAnsi="Times New Roman" w:cs="Times New Roman"/>
          <w:sz w:val="30"/>
          <w:szCs w:val="30"/>
        </w:rPr>
        <w:t xml:space="preserve"> </w:t>
      </w:r>
      <w:r w:rsidRPr="00A91A2D">
        <w:rPr>
          <w:rFonts w:ascii="Times New Roman" w:hAnsi="Times New Roman" w:cs="Times New Roman"/>
          <w:sz w:val="30"/>
          <w:szCs w:val="30"/>
        </w:rPr>
        <w:t>жалоба на его действия (бездействие)</w:t>
      </w:r>
      <w:r w:rsidR="00CD32AC" w:rsidRPr="00A91A2D">
        <w:rPr>
          <w:rFonts w:ascii="Times New Roman" w:hAnsi="Times New Roman" w:cs="Times New Roman"/>
          <w:sz w:val="30"/>
          <w:szCs w:val="30"/>
        </w:rPr>
        <w:t xml:space="preserve">, проводится проверка </w:t>
      </w:r>
      <w:r w:rsidR="00AF7209" w:rsidRPr="00A91A2D">
        <w:rPr>
          <w:rFonts w:ascii="Times New Roman" w:hAnsi="Times New Roman" w:cs="Times New Roman"/>
          <w:sz w:val="30"/>
          <w:szCs w:val="30"/>
        </w:rPr>
        <w:t xml:space="preserve">либо рассматривается </w:t>
      </w:r>
      <w:r w:rsidRPr="00A91A2D">
        <w:rPr>
          <w:rFonts w:ascii="Times New Roman" w:hAnsi="Times New Roman" w:cs="Times New Roman"/>
          <w:sz w:val="30"/>
          <w:szCs w:val="30"/>
        </w:rPr>
        <w:t>дело о применении к нему мер дисциплинарного воздействия,</w:t>
      </w:r>
      <w:r w:rsidR="006A7ACB" w:rsidRPr="00A91A2D">
        <w:rPr>
          <w:rFonts w:ascii="Times New Roman" w:hAnsi="Times New Roman" w:cs="Times New Roman"/>
          <w:sz w:val="30"/>
          <w:szCs w:val="30"/>
        </w:rPr>
        <w:t xml:space="preserve"> предусмотренный частью 16 </w:t>
      </w:r>
      <w:r w:rsidR="00CE64EA" w:rsidRPr="00A91A2D">
        <w:rPr>
          <w:rFonts w:ascii="Times New Roman" w:hAnsi="Times New Roman" w:cs="Times New Roman"/>
          <w:sz w:val="30"/>
          <w:szCs w:val="30"/>
        </w:rPr>
        <w:t>н</w:t>
      </w:r>
      <w:r w:rsidR="006A7ACB" w:rsidRPr="00A91A2D">
        <w:rPr>
          <w:rFonts w:ascii="Times New Roman" w:hAnsi="Times New Roman" w:cs="Times New Roman"/>
          <w:sz w:val="30"/>
          <w:szCs w:val="30"/>
        </w:rPr>
        <w:t xml:space="preserve">астоящей статьи срок принятия решения </w:t>
      </w:r>
      <w:r w:rsidRPr="00A91A2D">
        <w:rPr>
          <w:rFonts w:ascii="Times New Roman" w:hAnsi="Times New Roman" w:cs="Times New Roman"/>
          <w:sz w:val="30"/>
          <w:szCs w:val="30"/>
        </w:rPr>
        <w:t xml:space="preserve"> </w:t>
      </w:r>
      <w:r w:rsidR="006A7ACB" w:rsidRPr="00A91A2D">
        <w:rPr>
          <w:rFonts w:ascii="Times New Roman" w:hAnsi="Times New Roman" w:cs="Times New Roman"/>
          <w:sz w:val="30"/>
          <w:szCs w:val="30"/>
        </w:rPr>
        <w:t xml:space="preserve">об исключении кадастрового инженера из саморегулируемой организации кадастровых инженеров </w:t>
      </w:r>
      <w:r w:rsidR="00A659AF" w:rsidRPr="00A91A2D">
        <w:rPr>
          <w:rFonts w:ascii="Times New Roman" w:hAnsi="Times New Roman" w:cs="Times New Roman"/>
          <w:sz w:val="30"/>
          <w:szCs w:val="30"/>
        </w:rPr>
        <w:br/>
      </w:r>
      <w:r w:rsidR="006A7ACB" w:rsidRPr="00A91A2D">
        <w:rPr>
          <w:rFonts w:ascii="Times New Roman" w:hAnsi="Times New Roman" w:cs="Times New Roman"/>
          <w:sz w:val="30"/>
          <w:szCs w:val="30"/>
        </w:rPr>
        <w:t xml:space="preserve">в связи с поступлением указанного заявления кадастрового инженера, </w:t>
      </w:r>
      <w:r w:rsidR="008504C5" w:rsidRPr="00A91A2D">
        <w:rPr>
          <w:rFonts w:ascii="Times New Roman" w:hAnsi="Times New Roman" w:cs="Times New Roman"/>
          <w:sz w:val="30"/>
          <w:szCs w:val="30"/>
        </w:rPr>
        <w:br/>
      </w:r>
      <w:r w:rsidR="006A7ACB" w:rsidRPr="00A91A2D">
        <w:rPr>
          <w:rFonts w:ascii="Times New Roman" w:hAnsi="Times New Roman" w:cs="Times New Roman"/>
          <w:sz w:val="30"/>
          <w:szCs w:val="30"/>
        </w:rPr>
        <w:t xml:space="preserve">не применяется. </w:t>
      </w:r>
      <w:r w:rsidR="001C3D3B" w:rsidRPr="00A91A2D">
        <w:rPr>
          <w:rFonts w:ascii="Times New Roman" w:hAnsi="Times New Roman" w:cs="Times New Roman"/>
          <w:sz w:val="30"/>
          <w:szCs w:val="30"/>
        </w:rPr>
        <w:t xml:space="preserve">В указанном случае </w:t>
      </w:r>
      <w:r w:rsidR="008B2468" w:rsidRPr="00A91A2D">
        <w:rPr>
          <w:rFonts w:ascii="Times New Roman" w:hAnsi="Times New Roman" w:cs="Times New Roman"/>
          <w:sz w:val="30"/>
          <w:szCs w:val="30"/>
        </w:rPr>
        <w:t xml:space="preserve">решение об исключении </w:t>
      </w:r>
      <w:r w:rsidR="008B2468" w:rsidRPr="00A91A2D">
        <w:rPr>
          <w:rFonts w:ascii="Times New Roman" w:hAnsi="Times New Roman" w:cs="Times New Roman"/>
          <w:sz w:val="30"/>
          <w:szCs w:val="30"/>
        </w:rPr>
        <w:lastRenderedPageBreak/>
        <w:t xml:space="preserve">кадастрового инженера из саморегулируемой организации кадастровых инженеров на основании пункта 2 части 15 настоящей статьи принимается в срок не более </w:t>
      </w:r>
      <w:r w:rsidR="0068213A" w:rsidRPr="00A91A2D">
        <w:rPr>
          <w:rFonts w:ascii="Times New Roman" w:hAnsi="Times New Roman" w:cs="Times New Roman"/>
          <w:sz w:val="30"/>
          <w:szCs w:val="30"/>
        </w:rPr>
        <w:t>двадцати р</w:t>
      </w:r>
      <w:r w:rsidR="008B2468" w:rsidRPr="00A91A2D">
        <w:rPr>
          <w:rFonts w:ascii="Times New Roman" w:hAnsi="Times New Roman" w:cs="Times New Roman"/>
          <w:sz w:val="30"/>
          <w:szCs w:val="30"/>
        </w:rPr>
        <w:t xml:space="preserve">абочих дней с даты </w:t>
      </w:r>
      <w:r w:rsidR="00AD5714" w:rsidRPr="00A91A2D">
        <w:rPr>
          <w:rFonts w:ascii="Times New Roman" w:hAnsi="Times New Roman" w:cs="Times New Roman"/>
          <w:sz w:val="30"/>
          <w:szCs w:val="30"/>
        </w:rPr>
        <w:t xml:space="preserve">завершения </w:t>
      </w:r>
      <w:r w:rsidR="00F3595F" w:rsidRPr="00A91A2D">
        <w:rPr>
          <w:rFonts w:ascii="Times New Roman" w:hAnsi="Times New Roman" w:cs="Times New Roman"/>
          <w:sz w:val="30"/>
          <w:szCs w:val="30"/>
        </w:rPr>
        <w:t xml:space="preserve">рассмотрения информации, обращения или жалобы </w:t>
      </w:r>
      <w:r w:rsidR="001F34B6" w:rsidRPr="00A91A2D">
        <w:rPr>
          <w:rFonts w:ascii="Times New Roman" w:hAnsi="Times New Roman" w:cs="Times New Roman"/>
          <w:sz w:val="30"/>
          <w:szCs w:val="30"/>
        </w:rPr>
        <w:t xml:space="preserve">на </w:t>
      </w:r>
      <w:r w:rsidR="00F3595F" w:rsidRPr="00A91A2D">
        <w:rPr>
          <w:rFonts w:ascii="Times New Roman" w:hAnsi="Times New Roman" w:cs="Times New Roman"/>
          <w:sz w:val="30"/>
          <w:szCs w:val="30"/>
        </w:rPr>
        <w:t>действия (бездействие)</w:t>
      </w:r>
      <w:r w:rsidR="00402E52" w:rsidRPr="00A91A2D">
        <w:rPr>
          <w:rFonts w:ascii="Times New Roman" w:hAnsi="Times New Roman" w:cs="Times New Roman"/>
          <w:sz w:val="30"/>
          <w:szCs w:val="30"/>
        </w:rPr>
        <w:t xml:space="preserve"> кадастрового инженера</w:t>
      </w:r>
      <w:r w:rsidR="001F34B6" w:rsidRPr="00A91A2D">
        <w:rPr>
          <w:rFonts w:ascii="Times New Roman" w:hAnsi="Times New Roman" w:cs="Times New Roman"/>
          <w:sz w:val="30"/>
          <w:szCs w:val="30"/>
        </w:rPr>
        <w:t>,</w:t>
      </w:r>
      <w:r w:rsidR="0068213A" w:rsidRPr="00A91A2D">
        <w:rPr>
          <w:rFonts w:ascii="Times New Roman" w:hAnsi="Times New Roman" w:cs="Times New Roman"/>
          <w:sz w:val="30"/>
          <w:szCs w:val="30"/>
        </w:rPr>
        <w:t xml:space="preserve"> </w:t>
      </w:r>
      <w:r w:rsidR="001F34B6" w:rsidRPr="00A91A2D">
        <w:rPr>
          <w:rFonts w:ascii="Times New Roman" w:hAnsi="Times New Roman" w:cs="Times New Roman"/>
          <w:sz w:val="30"/>
          <w:szCs w:val="30"/>
        </w:rPr>
        <w:t xml:space="preserve">если отсутствуют основания </w:t>
      </w:r>
      <w:r w:rsidR="002C7669">
        <w:rPr>
          <w:rFonts w:ascii="Times New Roman" w:hAnsi="Times New Roman" w:cs="Times New Roman"/>
          <w:sz w:val="30"/>
          <w:szCs w:val="30"/>
        </w:rPr>
        <w:br/>
      </w:r>
      <w:r w:rsidR="001F34B6" w:rsidRPr="00A91A2D">
        <w:rPr>
          <w:rFonts w:ascii="Times New Roman" w:hAnsi="Times New Roman" w:cs="Times New Roman"/>
          <w:sz w:val="30"/>
          <w:szCs w:val="30"/>
        </w:rPr>
        <w:t xml:space="preserve">для проведения </w:t>
      </w:r>
      <w:r w:rsidR="0076024B" w:rsidRPr="00A91A2D">
        <w:rPr>
          <w:rFonts w:ascii="Times New Roman" w:hAnsi="Times New Roman" w:cs="Times New Roman"/>
          <w:sz w:val="30"/>
          <w:szCs w:val="30"/>
        </w:rPr>
        <w:t xml:space="preserve">в отношении такого кадастрового инженера </w:t>
      </w:r>
      <w:r w:rsidR="0068213A" w:rsidRPr="00A91A2D">
        <w:rPr>
          <w:rFonts w:ascii="Times New Roman" w:hAnsi="Times New Roman" w:cs="Times New Roman"/>
          <w:sz w:val="30"/>
          <w:szCs w:val="30"/>
        </w:rPr>
        <w:t xml:space="preserve">внеплановой </w:t>
      </w:r>
      <w:r w:rsidR="001F34B6" w:rsidRPr="00A91A2D">
        <w:rPr>
          <w:rFonts w:ascii="Times New Roman" w:hAnsi="Times New Roman" w:cs="Times New Roman"/>
          <w:sz w:val="30"/>
          <w:szCs w:val="30"/>
        </w:rPr>
        <w:t>проверки</w:t>
      </w:r>
      <w:r w:rsidR="007249EB" w:rsidRPr="00A91A2D">
        <w:rPr>
          <w:rFonts w:ascii="Times New Roman" w:hAnsi="Times New Roman" w:cs="Times New Roman"/>
          <w:sz w:val="30"/>
          <w:szCs w:val="30"/>
        </w:rPr>
        <w:t xml:space="preserve">, </w:t>
      </w:r>
      <w:r w:rsidR="00F742B1" w:rsidRPr="00A91A2D">
        <w:rPr>
          <w:rFonts w:ascii="Times New Roman" w:hAnsi="Times New Roman" w:cs="Times New Roman"/>
          <w:sz w:val="30"/>
          <w:szCs w:val="30"/>
        </w:rPr>
        <w:t xml:space="preserve">или </w:t>
      </w:r>
      <w:r w:rsidR="0068213A" w:rsidRPr="00A91A2D">
        <w:rPr>
          <w:rFonts w:ascii="Times New Roman" w:hAnsi="Times New Roman" w:cs="Times New Roman"/>
          <w:sz w:val="30"/>
          <w:szCs w:val="30"/>
        </w:rPr>
        <w:t>в срок не более двадцати рабочих дней с даты</w:t>
      </w:r>
      <w:r w:rsidR="00F3595F" w:rsidRPr="00A91A2D">
        <w:rPr>
          <w:rFonts w:ascii="Times New Roman" w:hAnsi="Times New Roman" w:cs="Times New Roman"/>
          <w:sz w:val="30"/>
          <w:szCs w:val="30"/>
        </w:rPr>
        <w:t xml:space="preserve"> </w:t>
      </w:r>
      <w:r w:rsidR="008B2468" w:rsidRPr="00A91A2D">
        <w:rPr>
          <w:rFonts w:ascii="Times New Roman" w:hAnsi="Times New Roman" w:cs="Times New Roman"/>
          <w:sz w:val="30"/>
          <w:szCs w:val="30"/>
        </w:rPr>
        <w:t>завершения</w:t>
      </w:r>
      <w:r w:rsidR="00B368FF" w:rsidRPr="00A91A2D">
        <w:rPr>
          <w:rFonts w:ascii="Times New Roman" w:hAnsi="Times New Roman" w:cs="Times New Roman"/>
          <w:sz w:val="30"/>
          <w:szCs w:val="30"/>
        </w:rPr>
        <w:t xml:space="preserve"> в отношении </w:t>
      </w:r>
      <w:r w:rsidR="0076024B" w:rsidRPr="00A91A2D">
        <w:rPr>
          <w:rFonts w:ascii="Times New Roman" w:hAnsi="Times New Roman" w:cs="Times New Roman"/>
          <w:sz w:val="30"/>
          <w:szCs w:val="30"/>
        </w:rPr>
        <w:t xml:space="preserve">кадастрового инженера </w:t>
      </w:r>
      <w:r w:rsidR="009F4469" w:rsidRPr="00A91A2D">
        <w:rPr>
          <w:rFonts w:ascii="Times New Roman" w:hAnsi="Times New Roman" w:cs="Times New Roman"/>
          <w:sz w:val="30"/>
          <w:szCs w:val="30"/>
        </w:rPr>
        <w:t>проверки,</w:t>
      </w:r>
      <w:r w:rsidR="007249EB" w:rsidRPr="00A91A2D">
        <w:rPr>
          <w:rFonts w:ascii="Times New Roman" w:hAnsi="Times New Roman" w:cs="Times New Roman"/>
          <w:sz w:val="30"/>
          <w:szCs w:val="30"/>
        </w:rPr>
        <w:t xml:space="preserve"> </w:t>
      </w:r>
      <w:r w:rsidR="00A033BF" w:rsidRPr="00A91A2D">
        <w:rPr>
          <w:rFonts w:ascii="Times New Roman" w:hAnsi="Times New Roman" w:cs="Times New Roman"/>
          <w:sz w:val="30"/>
          <w:szCs w:val="30"/>
        </w:rPr>
        <w:t xml:space="preserve">если </w:t>
      </w:r>
      <w:r w:rsidR="009F4469" w:rsidRPr="00A91A2D">
        <w:rPr>
          <w:rFonts w:ascii="Times New Roman" w:hAnsi="Times New Roman" w:cs="Times New Roman"/>
          <w:sz w:val="30"/>
          <w:szCs w:val="30"/>
        </w:rPr>
        <w:t>в ходе</w:t>
      </w:r>
      <w:r w:rsidR="007249EB" w:rsidRPr="00A91A2D">
        <w:rPr>
          <w:rFonts w:ascii="Times New Roman" w:hAnsi="Times New Roman" w:cs="Times New Roman"/>
          <w:sz w:val="30"/>
          <w:szCs w:val="30"/>
        </w:rPr>
        <w:t xml:space="preserve"> </w:t>
      </w:r>
      <w:r w:rsidR="00A033BF" w:rsidRPr="00A91A2D">
        <w:rPr>
          <w:rFonts w:ascii="Times New Roman" w:hAnsi="Times New Roman" w:cs="Times New Roman"/>
          <w:sz w:val="30"/>
          <w:szCs w:val="30"/>
        </w:rPr>
        <w:t xml:space="preserve">ее проведения </w:t>
      </w:r>
      <w:r w:rsidR="007249EB" w:rsidRPr="00A91A2D">
        <w:rPr>
          <w:rFonts w:ascii="Times New Roman" w:hAnsi="Times New Roman" w:cs="Times New Roman"/>
          <w:sz w:val="30"/>
          <w:szCs w:val="30"/>
        </w:rPr>
        <w:t xml:space="preserve">не выявлены </w:t>
      </w:r>
      <w:r w:rsidR="009F4469" w:rsidRPr="00A91A2D">
        <w:rPr>
          <w:rFonts w:ascii="Times New Roman" w:hAnsi="Times New Roman" w:cs="Times New Roman"/>
          <w:sz w:val="30"/>
          <w:szCs w:val="30"/>
        </w:rPr>
        <w:t>нарушения</w:t>
      </w:r>
      <w:r w:rsidR="007249EB" w:rsidRPr="00A91A2D">
        <w:rPr>
          <w:rFonts w:ascii="Times New Roman" w:hAnsi="Times New Roman" w:cs="Times New Roman"/>
          <w:sz w:val="30"/>
          <w:szCs w:val="30"/>
        </w:rPr>
        <w:t xml:space="preserve"> </w:t>
      </w:r>
      <w:r w:rsidR="00D936E2" w:rsidRPr="00A91A2D">
        <w:rPr>
          <w:rFonts w:ascii="Times New Roman" w:hAnsi="Times New Roman" w:cs="Times New Roman"/>
          <w:sz w:val="30"/>
          <w:szCs w:val="30"/>
        </w:rPr>
        <w:t>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r w:rsidR="007249EB" w:rsidRPr="00A91A2D">
        <w:rPr>
          <w:rFonts w:ascii="Times New Roman" w:hAnsi="Times New Roman" w:cs="Times New Roman"/>
          <w:sz w:val="30"/>
          <w:szCs w:val="30"/>
        </w:rPr>
        <w:t xml:space="preserve">, </w:t>
      </w:r>
      <w:r w:rsidR="00D936E2" w:rsidRPr="00A91A2D">
        <w:rPr>
          <w:rFonts w:ascii="Times New Roman" w:hAnsi="Times New Roman" w:cs="Times New Roman"/>
          <w:sz w:val="30"/>
          <w:szCs w:val="30"/>
        </w:rPr>
        <w:t xml:space="preserve">единых </w:t>
      </w:r>
      <w:r w:rsidR="007249EB" w:rsidRPr="00A91A2D">
        <w:rPr>
          <w:rFonts w:ascii="Times New Roman" w:hAnsi="Times New Roman" w:cs="Times New Roman"/>
          <w:sz w:val="30"/>
          <w:szCs w:val="30"/>
        </w:rPr>
        <w:t xml:space="preserve">стандартов осуществления кадастровой деятельности и </w:t>
      </w:r>
      <w:r w:rsidR="00D936E2" w:rsidRPr="00A91A2D">
        <w:rPr>
          <w:rFonts w:ascii="Times New Roman" w:hAnsi="Times New Roman" w:cs="Times New Roman"/>
          <w:sz w:val="30"/>
          <w:szCs w:val="30"/>
        </w:rPr>
        <w:t xml:space="preserve">единых </w:t>
      </w:r>
      <w:r w:rsidR="007249EB" w:rsidRPr="00A91A2D">
        <w:rPr>
          <w:rFonts w:ascii="Times New Roman" w:hAnsi="Times New Roman" w:cs="Times New Roman"/>
          <w:sz w:val="30"/>
          <w:szCs w:val="30"/>
        </w:rPr>
        <w:t>правил</w:t>
      </w:r>
      <w:r w:rsidR="00C6441E" w:rsidRPr="00A91A2D">
        <w:rPr>
          <w:rFonts w:ascii="Times New Roman" w:hAnsi="Times New Roman" w:cs="Times New Roman"/>
          <w:sz w:val="30"/>
          <w:szCs w:val="30"/>
        </w:rPr>
        <w:t xml:space="preserve"> п</w:t>
      </w:r>
      <w:r w:rsidR="007249EB" w:rsidRPr="00A91A2D">
        <w:rPr>
          <w:rFonts w:ascii="Times New Roman" w:hAnsi="Times New Roman" w:cs="Times New Roman"/>
          <w:sz w:val="30"/>
          <w:szCs w:val="30"/>
        </w:rPr>
        <w:t xml:space="preserve">рофессиональной этики </w:t>
      </w:r>
      <w:r w:rsidR="0076024B" w:rsidRPr="00A91A2D">
        <w:rPr>
          <w:rFonts w:ascii="Times New Roman" w:hAnsi="Times New Roman" w:cs="Times New Roman"/>
          <w:sz w:val="30"/>
          <w:szCs w:val="30"/>
        </w:rPr>
        <w:t>к</w:t>
      </w:r>
      <w:r w:rsidR="007249EB" w:rsidRPr="00A91A2D">
        <w:rPr>
          <w:rFonts w:ascii="Times New Roman" w:hAnsi="Times New Roman" w:cs="Times New Roman"/>
          <w:sz w:val="30"/>
          <w:szCs w:val="30"/>
        </w:rPr>
        <w:t xml:space="preserve">адастровых инженеров, </w:t>
      </w:r>
      <w:r w:rsidR="00D936E2" w:rsidRPr="00A91A2D">
        <w:rPr>
          <w:rFonts w:ascii="Times New Roman" w:hAnsi="Times New Roman" w:cs="Times New Roman"/>
          <w:sz w:val="30"/>
          <w:szCs w:val="30"/>
        </w:rPr>
        <w:t xml:space="preserve">разработанных </w:t>
      </w:r>
      <w:r w:rsidR="00CE64EA" w:rsidRPr="00A91A2D">
        <w:rPr>
          <w:rFonts w:ascii="Times New Roman" w:hAnsi="Times New Roman" w:cs="Times New Roman"/>
          <w:sz w:val="30"/>
          <w:szCs w:val="30"/>
        </w:rPr>
        <w:br/>
      </w:r>
      <w:r w:rsidR="00D936E2" w:rsidRPr="00A91A2D">
        <w:rPr>
          <w:rFonts w:ascii="Times New Roman" w:hAnsi="Times New Roman" w:cs="Times New Roman"/>
          <w:sz w:val="30"/>
          <w:szCs w:val="30"/>
        </w:rPr>
        <w:t>и утвержденных национальным объединением в соответствии с пунктом 11 части 6 статьи 30</w:t>
      </w:r>
      <w:r w:rsidR="00D936E2" w:rsidRPr="00A91A2D">
        <w:rPr>
          <w:rFonts w:ascii="Times New Roman" w:hAnsi="Times New Roman" w:cs="Times New Roman"/>
          <w:sz w:val="30"/>
          <w:szCs w:val="30"/>
          <w:vertAlign w:val="superscript"/>
        </w:rPr>
        <w:t>3</w:t>
      </w:r>
      <w:r w:rsidR="00D936E2" w:rsidRPr="00A91A2D">
        <w:rPr>
          <w:rFonts w:ascii="Times New Roman" w:hAnsi="Times New Roman" w:cs="Times New Roman"/>
          <w:sz w:val="30"/>
          <w:szCs w:val="30"/>
        </w:rPr>
        <w:t xml:space="preserve"> настоящего Федерального закона (далее – стандарты осуществления кадастровой деятельности и правила профессиональной этики кадастровых инженеров), </w:t>
      </w:r>
      <w:r w:rsidR="007249EB" w:rsidRPr="00A91A2D">
        <w:rPr>
          <w:rFonts w:ascii="Times New Roman" w:hAnsi="Times New Roman" w:cs="Times New Roman"/>
          <w:sz w:val="30"/>
          <w:szCs w:val="30"/>
        </w:rPr>
        <w:t xml:space="preserve">либо в срок не более двадцати рабочих дней с даты </w:t>
      </w:r>
      <w:r w:rsidR="00A033BF" w:rsidRPr="00A91A2D">
        <w:rPr>
          <w:rFonts w:ascii="Times New Roman" w:hAnsi="Times New Roman" w:cs="Times New Roman"/>
          <w:sz w:val="30"/>
          <w:szCs w:val="30"/>
        </w:rPr>
        <w:t xml:space="preserve">принятия </w:t>
      </w:r>
      <w:r w:rsidR="0076024B" w:rsidRPr="00A91A2D">
        <w:rPr>
          <w:rFonts w:ascii="Times New Roman" w:hAnsi="Times New Roman" w:cs="Times New Roman"/>
          <w:sz w:val="30"/>
          <w:szCs w:val="30"/>
        </w:rPr>
        <w:t xml:space="preserve">в отношении кадастрового инженера </w:t>
      </w:r>
      <w:r w:rsidR="00A033BF" w:rsidRPr="00A91A2D">
        <w:rPr>
          <w:rFonts w:ascii="Times New Roman" w:hAnsi="Times New Roman" w:cs="Times New Roman"/>
          <w:sz w:val="30"/>
          <w:szCs w:val="30"/>
        </w:rPr>
        <w:t xml:space="preserve">решения дисциплинарным органом, </w:t>
      </w:r>
      <w:r w:rsidR="00B368FF" w:rsidRPr="00A91A2D">
        <w:rPr>
          <w:rFonts w:ascii="Times New Roman" w:hAnsi="Times New Roman" w:cs="Times New Roman"/>
          <w:sz w:val="30"/>
          <w:szCs w:val="30"/>
        </w:rPr>
        <w:t>п</w:t>
      </w:r>
      <w:r w:rsidR="007C2FF5" w:rsidRPr="00A91A2D">
        <w:rPr>
          <w:rFonts w:ascii="Times New Roman" w:hAnsi="Times New Roman" w:cs="Times New Roman"/>
          <w:sz w:val="30"/>
          <w:szCs w:val="30"/>
        </w:rPr>
        <w:t xml:space="preserve">ри условии, что </w:t>
      </w:r>
      <w:r w:rsidR="00A033BF" w:rsidRPr="00A91A2D">
        <w:rPr>
          <w:rFonts w:ascii="Times New Roman" w:hAnsi="Times New Roman" w:cs="Times New Roman"/>
          <w:sz w:val="30"/>
          <w:szCs w:val="30"/>
        </w:rPr>
        <w:t xml:space="preserve">указанным </w:t>
      </w:r>
      <w:r w:rsidR="00EB4169" w:rsidRPr="00A91A2D">
        <w:rPr>
          <w:rFonts w:ascii="Times New Roman" w:hAnsi="Times New Roman" w:cs="Times New Roman"/>
          <w:sz w:val="30"/>
          <w:szCs w:val="30"/>
        </w:rPr>
        <w:t xml:space="preserve">решением </w:t>
      </w:r>
      <w:r w:rsidR="00B11935" w:rsidRPr="00A91A2D">
        <w:rPr>
          <w:rFonts w:ascii="Times New Roman" w:hAnsi="Times New Roman" w:cs="Times New Roman"/>
          <w:sz w:val="30"/>
          <w:szCs w:val="30"/>
        </w:rPr>
        <w:br/>
      </w:r>
      <w:r w:rsidR="00EB4169" w:rsidRPr="00A91A2D">
        <w:rPr>
          <w:rFonts w:ascii="Times New Roman" w:hAnsi="Times New Roman" w:cs="Times New Roman"/>
          <w:sz w:val="30"/>
          <w:szCs w:val="30"/>
        </w:rPr>
        <w:t xml:space="preserve">не применены меры дисциплинарного воздействия, </w:t>
      </w:r>
      <w:r w:rsidR="00D5395F" w:rsidRPr="00A91A2D">
        <w:rPr>
          <w:rFonts w:ascii="Times New Roman" w:hAnsi="Times New Roman" w:cs="Times New Roman"/>
          <w:sz w:val="30"/>
          <w:szCs w:val="30"/>
        </w:rPr>
        <w:t xml:space="preserve">обязывающие кадастрового инженера </w:t>
      </w:r>
      <w:r w:rsidR="007C2FF5" w:rsidRPr="00A91A2D">
        <w:rPr>
          <w:rFonts w:ascii="Times New Roman" w:hAnsi="Times New Roman" w:cs="Times New Roman"/>
          <w:sz w:val="30"/>
          <w:szCs w:val="30"/>
        </w:rPr>
        <w:t>устран</w:t>
      </w:r>
      <w:r w:rsidR="00D5395F" w:rsidRPr="00A91A2D">
        <w:rPr>
          <w:rFonts w:ascii="Times New Roman" w:hAnsi="Times New Roman" w:cs="Times New Roman"/>
          <w:sz w:val="30"/>
          <w:szCs w:val="30"/>
        </w:rPr>
        <w:t xml:space="preserve">ить </w:t>
      </w:r>
      <w:r w:rsidR="00EB4169" w:rsidRPr="00A91A2D">
        <w:rPr>
          <w:rFonts w:ascii="Times New Roman" w:hAnsi="Times New Roman" w:cs="Times New Roman"/>
          <w:sz w:val="30"/>
          <w:szCs w:val="30"/>
        </w:rPr>
        <w:t>выявленны</w:t>
      </w:r>
      <w:r w:rsidR="00D5395F" w:rsidRPr="00A91A2D">
        <w:rPr>
          <w:rFonts w:ascii="Times New Roman" w:hAnsi="Times New Roman" w:cs="Times New Roman"/>
          <w:sz w:val="30"/>
          <w:szCs w:val="30"/>
        </w:rPr>
        <w:t xml:space="preserve">е </w:t>
      </w:r>
      <w:r w:rsidR="00EB4169" w:rsidRPr="00A91A2D">
        <w:rPr>
          <w:rFonts w:ascii="Times New Roman" w:hAnsi="Times New Roman" w:cs="Times New Roman"/>
          <w:sz w:val="30"/>
          <w:szCs w:val="30"/>
        </w:rPr>
        <w:t>нарушени</w:t>
      </w:r>
      <w:r w:rsidR="00D5395F" w:rsidRPr="00A91A2D">
        <w:rPr>
          <w:rFonts w:ascii="Times New Roman" w:hAnsi="Times New Roman" w:cs="Times New Roman"/>
          <w:sz w:val="30"/>
          <w:szCs w:val="30"/>
        </w:rPr>
        <w:t xml:space="preserve">я </w:t>
      </w:r>
      <w:r w:rsidR="00EB4169" w:rsidRPr="00A91A2D">
        <w:rPr>
          <w:rFonts w:ascii="Times New Roman" w:hAnsi="Times New Roman" w:cs="Times New Roman"/>
          <w:sz w:val="30"/>
          <w:szCs w:val="30"/>
        </w:rPr>
        <w:t>или</w:t>
      </w:r>
      <w:r w:rsidR="00D5395F" w:rsidRPr="00A91A2D">
        <w:rPr>
          <w:rFonts w:ascii="Times New Roman" w:hAnsi="Times New Roman" w:cs="Times New Roman"/>
          <w:sz w:val="30"/>
          <w:szCs w:val="30"/>
        </w:rPr>
        <w:t xml:space="preserve"> влекущие </w:t>
      </w:r>
      <w:r w:rsidR="007C2FF5" w:rsidRPr="00A91A2D">
        <w:rPr>
          <w:rFonts w:ascii="Times New Roman" w:hAnsi="Times New Roman" w:cs="Times New Roman"/>
          <w:sz w:val="30"/>
          <w:szCs w:val="30"/>
        </w:rPr>
        <w:lastRenderedPageBreak/>
        <w:t xml:space="preserve">исключение </w:t>
      </w:r>
      <w:r w:rsidR="00826588" w:rsidRPr="00A91A2D">
        <w:rPr>
          <w:rFonts w:ascii="Times New Roman" w:hAnsi="Times New Roman" w:cs="Times New Roman"/>
          <w:sz w:val="30"/>
          <w:szCs w:val="30"/>
        </w:rPr>
        <w:t xml:space="preserve">такого </w:t>
      </w:r>
      <w:r w:rsidR="007C2FF5" w:rsidRPr="00A91A2D">
        <w:rPr>
          <w:rFonts w:ascii="Times New Roman" w:hAnsi="Times New Roman" w:cs="Times New Roman"/>
          <w:sz w:val="30"/>
          <w:szCs w:val="30"/>
        </w:rPr>
        <w:t xml:space="preserve">кадастрового инженера </w:t>
      </w:r>
      <w:r w:rsidR="002B7B1C" w:rsidRPr="00A91A2D">
        <w:rPr>
          <w:rFonts w:ascii="Times New Roman" w:hAnsi="Times New Roman" w:cs="Times New Roman"/>
          <w:sz w:val="30"/>
          <w:szCs w:val="30"/>
        </w:rPr>
        <w:t xml:space="preserve">из саморегулируемой организации кадастровых инженеров </w:t>
      </w:r>
      <w:r w:rsidR="00B368FF" w:rsidRPr="00A91A2D">
        <w:rPr>
          <w:rFonts w:ascii="Times New Roman" w:hAnsi="Times New Roman" w:cs="Times New Roman"/>
          <w:sz w:val="30"/>
          <w:szCs w:val="30"/>
        </w:rPr>
        <w:t>по иным основаниям</w:t>
      </w:r>
      <w:r w:rsidR="002B7B1C" w:rsidRPr="00A91A2D">
        <w:rPr>
          <w:rFonts w:ascii="Times New Roman" w:hAnsi="Times New Roman" w:cs="Times New Roman"/>
          <w:sz w:val="30"/>
          <w:szCs w:val="30"/>
        </w:rPr>
        <w:t>,</w:t>
      </w:r>
      <w:r w:rsidR="009D5AF6" w:rsidRPr="00A91A2D">
        <w:rPr>
          <w:rFonts w:ascii="Times New Roman" w:hAnsi="Times New Roman" w:cs="Times New Roman"/>
          <w:sz w:val="30"/>
          <w:szCs w:val="30"/>
        </w:rPr>
        <w:t xml:space="preserve"> </w:t>
      </w:r>
      <w:r w:rsidR="002B7B1C" w:rsidRPr="00A91A2D">
        <w:rPr>
          <w:rFonts w:ascii="Times New Roman" w:hAnsi="Times New Roman" w:cs="Times New Roman"/>
          <w:sz w:val="30"/>
          <w:szCs w:val="30"/>
        </w:rPr>
        <w:t>предусмотренным частью 15 настоящей статьи.</w:t>
      </w:r>
      <w:r w:rsidRPr="00A91A2D">
        <w:rPr>
          <w:rFonts w:ascii="Times New Roman" w:hAnsi="Times New Roman" w:cs="Times New Roman"/>
          <w:sz w:val="30"/>
          <w:szCs w:val="30"/>
        </w:rPr>
        <w:t>»;</w:t>
      </w:r>
    </w:p>
    <w:p w14:paraId="3F42F5E3" w14:textId="09D46095" w:rsidR="00733333" w:rsidRPr="00A91A2D" w:rsidRDefault="002233B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к</w:t>
      </w:r>
      <w:r w:rsidR="00387641" w:rsidRPr="00A91A2D">
        <w:rPr>
          <w:rFonts w:ascii="Times New Roman" w:hAnsi="Times New Roman" w:cs="Times New Roman"/>
          <w:sz w:val="30"/>
          <w:szCs w:val="30"/>
        </w:rPr>
        <w:t>)</w:t>
      </w:r>
      <w:r w:rsidR="00733333" w:rsidRPr="00A91A2D">
        <w:rPr>
          <w:rFonts w:ascii="Times New Roman" w:hAnsi="Times New Roman" w:cs="Times New Roman"/>
          <w:sz w:val="30"/>
          <w:szCs w:val="30"/>
        </w:rPr>
        <w:t xml:space="preserve"> част</w:t>
      </w:r>
      <w:r w:rsidR="005F24F1" w:rsidRPr="00A91A2D">
        <w:rPr>
          <w:rFonts w:ascii="Times New Roman" w:hAnsi="Times New Roman" w:cs="Times New Roman"/>
          <w:sz w:val="30"/>
          <w:szCs w:val="30"/>
        </w:rPr>
        <w:t>ь</w:t>
      </w:r>
      <w:r w:rsidR="00733333" w:rsidRPr="00A91A2D">
        <w:rPr>
          <w:rFonts w:ascii="Times New Roman" w:hAnsi="Times New Roman" w:cs="Times New Roman"/>
          <w:sz w:val="30"/>
          <w:szCs w:val="30"/>
        </w:rPr>
        <w:t xml:space="preserve"> 21 после слов «соответствующее решение» дополнить словом «(исключение)»;</w:t>
      </w:r>
    </w:p>
    <w:p w14:paraId="06DFD8DD" w14:textId="3389FB9D" w:rsidR="00D32664" w:rsidRPr="00A91A2D" w:rsidRDefault="002233B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л</w:t>
      </w:r>
      <w:r w:rsidR="00733333" w:rsidRPr="00A91A2D">
        <w:rPr>
          <w:rFonts w:ascii="Times New Roman" w:hAnsi="Times New Roman" w:cs="Times New Roman"/>
          <w:sz w:val="30"/>
          <w:szCs w:val="30"/>
        </w:rPr>
        <w:t xml:space="preserve">) </w:t>
      </w:r>
      <w:r w:rsidR="00D73A80" w:rsidRPr="00A91A2D">
        <w:rPr>
          <w:rFonts w:ascii="Times New Roman" w:hAnsi="Times New Roman" w:cs="Times New Roman"/>
          <w:sz w:val="30"/>
          <w:szCs w:val="30"/>
        </w:rPr>
        <w:t>дополнить частью 22 следующего содержания:</w:t>
      </w:r>
    </w:p>
    <w:p w14:paraId="548F5021" w14:textId="77777777" w:rsidR="00D73A80" w:rsidRPr="00A91A2D" w:rsidRDefault="00D73A80"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«22. Физическое лицо, исключенное из саморегулируемой организации кадастровых инженеров по основаниям, предусмотренным пунктами 5 – 7 части 15 настоящей статьи, вправе претендовать </w:t>
      </w:r>
      <w:r w:rsidR="00324FB9" w:rsidRPr="00A91A2D">
        <w:rPr>
          <w:rFonts w:ascii="Times New Roman" w:hAnsi="Times New Roman" w:cs="Times New Roman"/>
          <w:sz w:val="30"/>
          <w:szCs w:val="30"/>
        </w:rPr>
        <w:br/>
      </w:r>
      <w:r w:rsidRPr="00A91A2D">
        <w:rPr>
          <w:rFonts w:ascii="Times New Roman" w:hAnsi="Times New Roman" w:cs="Times New Roman"/>
          <w:sz w:val="30"/>
          <w:szCs w:val="30"/>
        </w:rPr>
        <w:t>на членство в саморегулируемой организации по истечении</w:t>
      </w:r>
      <w:r w:rsidR="00720B66" w:rsidRPr="00A91A2D">
        <w:rPr>
          <w:rFonts w:ascii="Times New Roman" w:hAnsi="Times New Roman" w:cs="Times New Roman"/>
          <w:sz w:val="30"/>
          <w:szCs w:val="30"/>
        </w:rPr>
        <w:t xml:space="preserve"> установленного пунктом 1 части </w:t>
      </w:r>
      <w:r w:rsidRPr="00A91A2D">
        <w:rPr>
          <w:rFonts w:ascii="Times New Roman" w:hAnsi="Times New Roman" w:cs="Times New Roman"/>
          <w:sz w:val="30"/>
          <w:szCs w:val="30"/>
        </w:rPr>
        <w:t>19 настоящей статьи срока в случае успешно</w:t>
      </w:r>
      <w:r w:rsidR="00324FB9" w:rsidRPr="00A91A2D">
        <w:rPr>
          <w:rFonts w:ascii="Times New Roman" w:hAnsi="Times New Roman" w:cs="Times New Roman"/>
          <w:sz w:val="30"/>
          <w:szCs w:val="30"/>
        </w:rPr>
        <w:t>й</w:t>
      </w:r>
      <w:r w:rsidRPr="00A91A2D">
        <w:rPr>
          <w:rFonts w:ascii="Times New Roman" w:hAnsi="Times New Roman" w:cs="Times New Roman"/>
          <w:sz w:val="30"/>
          <w:szCs w:val="30"/>
        </w:rPr>
        <w:t xml:space="preserve"> сдачи теоретического экзамена</w:t>
      </w:r>
      <w:r w:rsidR="009569B7" w:rsidRPr="00A91A2D">
        <w:rPr>
          <w:rFonts w:ascii="Times New Roman" w:hAnsi="Times New Roman" w:cs="Times New Roman"/>
          <w:sz w:val="30"/>
          <w:szCs w:val="30"/>
        </w:rPr>
        <w:t>, предусмотренного пунктом 4 части 2 статьи 29 настоящего Федерального закона.»;</w:t>
      </w:r>
    </w:p>
    <w:p w14:paraId="1901E486" w14:textId="3BCA75BD" w:rsidR="00D73A80" w:rsidRPr="00A91A2D" w:rsidRDefault="005F3363" w:rsidP="00A91A2D">
      <w:pPr>
        <w:pStyle w:val="ConsPlusNorma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4</w:t>
      </w:r>
      <w:r w:rsidR="00006140" w:rsidRPr="00A91A2D">
        <w:rPr>
          <w:rFonts w:ascii="Times New Roman" w:hAnsi="Times New Roman" w:cs="Times New Roman"/>
          <w:sz w:val="30"/>
          <w:szCs w:val="30"/>
        </w:rPr>
        <w:t>) </w:t>
      </w:r>
      <w:r w:rsidR="00A220FB" w:rsidRPr="00A91A2D">
        <w:rPr>
          <w:rFonts w:ascii="Times New Roman" w:hAnsi="Times New Roman" w:cs="Times New Roman"/>
          <w:sz w:val="30"/>
          <w:szCs w:val="30"/>
        </w:rPr>
        <w:t>в стать</w:t>
      </w:r>
      <w:r w:rsidR="00914A1B" w:rsidRPr="00A91A2D">
        <w:rPr>
          <w:rFonts w:ascii="Times New Roman" w:hAnsi="Times New Roman" w:cs="Times New Roman"/>
          <w:sz w:val="30"/>
          <w:szCs w:val="30"/>
        </w:rPr>
        <w:t>е</w:t>
      </w:r>
      <w:r w:rsidR="00A220FB" w:rsidRPr="00A91A2D">
        <w:rPr>
          <w:rFonts w:ascii="Times New Roman" w:hAnsi="Times New Roman" w:cs="Times New Roman"/>
          <w:sz w:val="30"/>
          <w:szCs w:val="30"/>
        </w:rPr>
        <w:t xml:space="preserve"> 29</w:t>
      </w:r>
      <w:r w:rsidR="00A220FB" w:rsidRPr="00A91A2D">
        <w:rPr>
          <w:rFonts w:ascii="Times New Roman" w:hAnsi="Times New Roman" w:cs="Times New Roman"/>
          <w:sz w:val="30"/>
          <w:szCs w:val="30"/>
          <w:vertAlign w:val="superscript"/>
        </w:rPr>
        <w:t>1</w:t>
      </w:r>
      <w:r w:rsidR="00A220FB" w:rsidRPr="00A91A2D">
        <w:rPr>
          <w:rFonts w:ascii="Times New Roman" w:hAnsi="Times New Roman" w:cs="Times New Roman"/>
          <w:sz w:val="30"/>
          <w:szCs w:val="30"/>
        </w:rPr>
        <w:t>:</w:t>
      </w:r>
    </w:p>
    <w:p w14:paraId="78A896AF" w14:textId="77777777" w:rsidR="0088050E" w:rsidRPr="00A91A2D" w:rsidRDefault="007A1E0F"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а) </w:t>
      </w:r>
      <w:r w:rsidR="00914A1B" w:rsidRPr="00A91A2D">
        <w:rPr>
          <w:rFonts w:ascii="Times New Roman" w:hAnsi="Times New Roman" w:cs="Times New Roman"/>
          <w:sz w:val="30"/>
          <w:szCs w:val="30"/>
        </w:rPr>
        <w:t xml:space="preserve">часть 1 дополнить пунктами </w:t>
      </w:r>
      <w:r w:rsidR="0088050E" w:rsidRPr="00A91A2D">
        <w:rPr>
          <w:rFonts w:ascii="Times New Roman" w:hAnsi="Times New Roman" w:cs="Times New Roman"/>
          <w:sz w:val="30"/>
          <w:szCs w:val="30"/>
        </w:rPr>
        <w:t xml:space="preserve">4 – </w:t>
      </w:r>
      <w:r w:rsidR="00B84FFA" w:rsidRPr="00A91A2D">
        <w:rPr>
          <w:rFonts w:ascii="Times New Roman" w:hAnsi="Times New Roman" w:cs="Times New Roman"/>
          <w:sz w:val="30"/>
          <w:szCs w:val="30"/>
        </w:rPr>
        <w:t>5</w:t>
      </w:r>
      <w:r w:rsidR="0088050E" w:rsidRPr="00A91A2D">
        <w:rPr>
          <w:rFonts w:ascii="Times New Roman" w:hAnsi="Times New Roman" w:cs="Times New Roman"/>
          <w:sz w:val="30"/>
          <w:szCs w:val="30"/>
        </w:rPr>
        <w:t xml:space="preserve"> следующего содержания:</w:t>
      </w:r>
    </w:p>
    <w:p w14:paraId="76A9A5A4" w14:textId="4F867473" w:rsidR="0088050E" w:rsidRPr="00A91A2D" w:rsidRDefault="0088050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«4) </w:t>
      </w:r>
      <w:r w:rsidR="00DD53AC" w:rsidRPr="00A91A2D">
        <w:rPr>
          <w:rFonts w:ascii="Times New Roman" w:hAnsi="Times New Roman" w:cs="Times New Roman"/>
          <w:sz w:val="30"/>
          <w:szCs w:val="30"/>
        </w:rPr>
        <w:t xml:space="preserve">запрашивать и </w:t>
      </w:r>
      <w:r w:rsidRPr="00A91A2D">
        <w:rPr>
          <w:rFonts w:ascii="Times New Roman" w:hAnsi="Times New Roman" w:cs="Times New Roman"/>
          <w:sz w:val="30"/>
          <w:szCs w:val="30"/>
        </w:rPr>
        <w:t>получать</w:t>
      </w:r>
      <w:r w:rsidRPr="00A91A2D">
        <w:rPr>
          <w:rFonts w:ascii="Times New Roman" w:eastAsiaTheme="minorHAnsi" w:hAnsi="Times New Roman" w:cs="Times New Roman"/>
          <w:sz w:val="30"/>
          <w:szCs w:val="30"/>
          <w:lang w:eastAsia="en-US"/>
        </w:rPr>
        <w:t xml:space="preserve"> в органах государственной власти </w:t>
      </w:r>
      <w:r w:rsidR="008504C5" w:rsidRPr="00A91A2D">
        <w:rPr>
          <w:rFonts w:ascii="Times New Roman" w:eastAsiaTheme="minorHAnsi" w:hAnsi="Times New Roman" w:cs="Times New Roman"/>
          <w:sz w:val="30"/>
          <w:szCs w:val="30"/>
          <w:lang w:eastAsia="en-US"/>
        </w:rPr>
        <w:br/>
      </w:r>
      <w:r w:rsidRPr="00A91A2D">
        <w:rPr>
          <w:rFonts w:ascii="Times New Roman" w:eastAsiaTheme="minorHAnsi" w:hAnsi="Times New Roman" w:cs="Times New Roman"/>
          <w:sz w:val="30"/>
          <w:szCs w:val="30"/>
          <w:lang w:eastAsia="en-US"/>
        </w:rPr>
        <w:t>и органах местного самоуправления</w:t>
      </w:r>
      <w:r w:rsidR="00C00CD9" w:rsidRPr="00A91A2D">
        <w:rPr>
          <w:rFonts w:ascii="Times New Roman" w:hAnsi="Times New Roman" w:cs="Times New Roman"/>
          <w:sz w:val="30"/>
          <w:szCs w:val="30"/>
        </w:rPr>
        <w:t xml:space="preserve"> </w:t>
      </w:r>
      <w:r w:rsidRPr="00A91A2D">
        <w:rPr>
          <w:rFonts w:ascii="Times New Roman" w:hAnsi="Times New Roman" w:cs="Times New Roman"/>
          <w:sz w:val="30"/>
          <w:szCs w:val="30"/>
        </w:rPr>
        <w:t>документы</w:t>
      </w:r>
      <w:r w:rsidR="00C00CD9" w:rsidRPr="00A91A2D">
        <w:rPr>
          <w:rFonts w:ascii="Times New Roman" w:hAnsi="Times New Roman" w:cs="Times New Roman"/>
          <w:sz w:val="30"/>
          <w:szCs w:val="30"/>
        </w:rPr>
        <w:t xml:space="preserve"> и </w:t>
      </w:r>
      <w:r w:rsidR="00DD53AC" w:rsidRPr="00A91A2D">
        <w:rPr>
          <w:rFonts w:ascii="Times New Roman" w:hAnsi="Times New Roman" w:cs="Times New Roman"/>
          <w:sz w:val="30"/>
          <w:szCs w:val="30"/>
        </w:rPr>
        <w:t>сведения</w:t>
      </w:r>
      <w:r w:rsidRPr="00A91A2D">
        <w:rPr>
          <w:rFonts w:ascii="Times New Roman" w:eastAsiaTheme="minorHAnsi" w:hAnsi="Times New Roman" w:cs="Times New Roman"/>
          <w:sz w:val="30"/>
          <w:szCs w:val="30"/>
          <w:lang w:eastAsia="en-US"/>
        </w:rPr>
        <w:t xml:space="preserve">, </w:t>
      </w:r>
      <w:r w:rsidRPr="00A91A2D">
        <w:rPr>
          <w:rFonts w:ascii="Times New Roman" w:hAnsi="Times New Roman" w:cs="Times New Roman"/>
          <w:sz w:val="30"/>
          <w:szCs w:val="30"/>
        </w:rPr>
        <w:t>необходимые для выполнения кадастровых работ</w:t>
      </w:r>
      <w:r w:rsidR="00086ED5" w:rsidRPr="00A91A2D">
        <w:rPr>
          <w:rFonts w:ascii="Times New Roman" w:hAnsi="Times New Roman" w:cs="Times New Roman"/>
          <w:sz w:val="30"/>
          <w:szCs w:val="30"/>
        </w:rPr>
        <w:t xml:space="preserve"> в отношении объекта недвижимости при наличии заключенного договора  подряда на выполнение кадастровых работ в отношении такого объекта</w:t>
      </w:r>
      <w:r w:rsidRPr="00A91A2D">
        <w:rPr>
          <w:rFonts w:ascii="Times New Roman" w:hAnsi="Times New Roman" w:cs="Times New Roman"/>
          <w:sz w:val="30"/>
          <w:szCs w:val="30"/>
        </w:rPr>
        <w:t>;</w:t>
      </w:r>
    </w:p>
    <w:p w14:paraId="65447E56" w14:textId="77777777" w:rsidR="0088050E" w:rsidRPr="00A91A2D" w:rsidRDefault="0088050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 5)</w:t>
      </w:r>
      <w:r w:rsidRPr="00A91A2D">
        <w:rPr>
          <w:rFonts w:ascii="Times New Roman" w:hAnsi="Times New Roman" w:cs="Times New Roman"/>
          <w:color w:val="000000"/>
          <w:sz w:val="30"/>
          <w:szCs w:val="30"/>
          <w:shd w:val="clear" w:color="auto" w:fill="FFFFFF"/>
        </w:rPr>
        <w:t xml:space="preserve"> осуществлять</w:t>
      </w:r>
      <w:r w:rsidR="00B5278A" w:rsidRPr="00A91A2D">
        <w:rPr>
          <w:rFonts w:ascii="Times New Roman" w:hAnsi="Times New Roman" w:cs="Times New Roman"/>
          <w:sz w:val="30"/>
          <w:szCs w:val="30"/>
        </w:rPr>
        <w:t xml:space="preserve"> иные права, </w:t>
      </w:r>
      <w:r w:rsidR="00B5278A" w:rsidRPr="00A91A2D">
        <w:rPr>
          <w:rFonts w:ascii="Times New Roman" w:hAnsi="Times New Roman" w:cs="Times New Roman"/>
          <w:color w:val="000000"/>
          <w:sz w:val="30"/>
          <w:szCs w:val="30"/>
          <w:shd w:val="clear" w:color="auto" w:fill="FFFFFF"/>
        </w:rPr>
        <w:t xml:space="preserve">предусмотренные действующим </w:t>
      </w:r>
      <w:r w:rsidR="00B5278A" w:rsidRPr="00A91A2D">
        <w:rPr>
          <w:rFonts w:ascii="Times New Roman" w:hAnsi="Times New Roman" w:cs="Times New Roman"/>
          <w:color w:val="000000"/>
          <w:sz w:val="30"/>
          <w:szCs w:val="30"/>
          <w:shd w:val="clear" w:color="auto" w:fill="FFFFFF"/>
        </w:rPr>
        <w:lastRenderedPageBreak/>
        <w:t>законодательством Российской Федерации и договором</w:t>
      </w:r>
      <w:r w:rsidR="00B5278A" w:rsidRPr="00A91A2D">
        <w:rPr>
          <w:rFonts w:ascii="Times New Roman" w:hAnsi="Times New Roman" w:cs="Times New Roman"/>
          <w:sz w:val="30"/>
          <w:szCs w:val="30"/>
        </w:rPr>
        <w:t xml:space="preserve"> подряда</w:t>
      </w:r>
      <w:r w:rsidR="00FB7D8D" w:rsidRPr="00A91A2D">
        <w:rPr>
          <w:rFonts w:ascii="Times New Roman" w:hAnsi="Times New Roman" w:cs="Times New Roman"/>
          <w:sz w:val="30"/>
          <w:szCs w:val="30"/>
        </w:rPr>
        <w:t xml:space="preserve"> </w:t>
      </w:r>
      <w:r w:rsidR="001031E1" w:rsidRPr="00A91A2D">
        <w:rPr>
          <w:rFonts w:ascii="Times New Roman" w:hAnsi="Times New Roman" w:cs="Times New Roman"/>
          <w:sz w:val="30"/>
          <w:szCs w:val="30"/>
        </w:rPr>
        <w:br/>
      </w:r>
      <w:r w:rsidR="00FB7D8D" w:rsidRPr="00A91A2D">
        <w:rPr>
          <w:rFonts w:ascii="Times New Roman" w:hAnsi="Times New Roman" w:cs="Times New Roman"/>
          <w:sz w:val="30"/>
          <w:szCs w:val="30"/>
        </w:rPr>
        <w:t>на выполнение кадастровых работ или договором на оказание услуг, предусмотренных статьей 29</w:t>
      </w:r>
      <w:r w:rsidR="00FB7D8D" w:rsidRPr="00A91A2D">
        <w:rPr>
          <w:rFonts w:ascii="Times New Roman" w:hAnsi="Times New Roman" w:cs="Times New Roman"/>
          <w:sz w:val="30"/>
          <w:szCs w:val="30"/>
          <w:vertAlign w:val="superscript"/>
        </w:rPr>
        <w:t xml:space="preserve">3  </w:t>
      </w:r>
      <w:r w:rsidR="00FB7D8D" w:rsidRPr="00A91A2D">
        <w:rPr>
          <w:rFonts w:ascii="Times New Roman" w:hAnsi="Times New Roman" w:cs="Times New Roman"/>
          <w:sz w:val="30"/>
          <w:szCs w:val="30"/>
        </w:rPr>
        <w:t>настоящего Федерального закона.</w:t>
      </w:r>
      <w:r w:rsidRPr="00A91A2D">
        <w:rPr>
          <w:rFonts w:ascii="Times New Roman" w:hAnsi="Times New Roman" w:cs="Times New Roman"/>
          <w:sz w:val="30"/>
          <w:szCs w:val="30"/>
        </w:rPr>
        <w:t>»;</w:t>
      </w:r>
    </w:p>
    <w:p w14:paraId="0FAF8987" w14:textId="77777777" w:rsidR="00B92D44" w:rsidRPr="00A91A2D" w:rsidRDefault="0088050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 </w:t>
      </w:r>
      <w:r w:rsidR="006F1185" w:rsidRPr="00A91A2D">
        <w:rPr>
          <w:rFonts w:ascii="Times New Roman" w:hAnsi="Times New Roman" w:cs="Times New Roman"/>
          <w:sz w:val="30"/>
          <w:szCs w:val="30"/>
        </w:rPr>
        <w:t>б) в части 2:</w:t>
      </w:r>
    </w:p>
    <w:p w14:paraId="5C3BC32D" w14:textId="77777777" w:rsidR="00B42C63" w:rsidRPr="00A91A2D" w:rsidRDefault="009E4A53"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1</w:t>
      </w:r>
      <w:r w:rsidR="00EC7A00" w:rsidRPr="00A91A2D">
        <w:rPr>
          <w:rFonts w:ascii="Times New Roman" w:hAnsi="Times New Roman" w:cs="Times New Roman"/>
          <w:sz w:val="30"/>
          <w:szCs w:val="30"/>
        </w:rPr>
        <w:t xml:space="preserve"> изложить в следующей редакции:</w:t>
      </w:r>
    </w:p>
    <w:p w14:paraId="7BBB8BF5" w14:textId="1385F934" w:rsidR="009836B6" w:rsidRPr="00A91A2D" w:rsidRDefault="00B42C63"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 соблюдать требования настоящего Федерального закона, Федерального закона от 13 июля 2015 года № 218-ФЗ </w:t>
      </w:r>
      <w:r w:rsidR="009B539B" w:rsidRPr="00A91A2D">
        <w:rPr>
          <w:rFonts w:ascii="Times New Roman" w:hAnsi="Times New Roman" w:cs="Times New Roman"/>
          <w:sz w:val="30"/>
          <w:szCs w:val="30"/>
        </w:rPr>
        <w:br/>
      </w:r>
      <w:r w:rsidRPr="00A91A2D">
        <w:rPr>
          <w:rFonts w:ascii="Times New Roman" w:hAnsi="Times New Roman" w:cs="Times New Roman"/>
          <w:sz w:val="30"/>
          <w:szCs w:val="30"/>
        </w:rPr>
        <w:t xml:space="preserve">«О государственной регистрации недвижимости», других федеральных законов и иных нормативных правовых актов Российской Федерации </w:t>
      </w:r>
      <w:r w:rsidR="009B539B" w:rsidRPr="00A91A2D">
        <w:rPr>
          <w:rFonts w:ascii="Times New Roman" w:hAnsi="Times New Roman" w:cs="Times New Roman"/>
          <w:sz w:val="30"/>
          <w:szCs w:val="30"/>
        </w:rPr>
        <w:br/>
      </w:r>
      <w:r w:rsidRPr="00A91A2D">
        <w:rPr>
          <w:rFonts w:ascii="Times New Roman" w:hAnsi="Times New Roman" w:cs="Times New Roman"/>
          <w:sz w:val="30"/>
          <w:szCs w:val="30"/>
        </w:rPr>
        <w:t xml:space="preserve">в области кадастровых отношений и (или) отношений в связи </w:t>
      </w:r>
      <w:r w:rsidR="009B539B" w:rsidRPr="00A91A2D">
        <w:rPr>
          <w:rFonts w:ascii="Times New Roman" w:hAnsi="Times New Roman" w:cs="Times New Roman"/>
          <w:sz w:val="30"/>
          <w:szCs w:val="30"/>
        </w:rPr>
        <w:br/>
      </w:r>
      <w:r w:rsidRPr="00A91A2D">
        <w:rPr>
          <w:rFonts w:ascii="Times New Roman" w:hAnsi="Times New Roman" w:cs="Times New Roman"/>
          <w:sz w:val="30"/>
          <w:szCs w:val="30"/>
        </w:rPr>
        <w:t xml:space="preserve">с осуществлением на территории Российской Федерации государственного кадастрового учета недвижимого имущества, подлежащего такому учету согласно Федеральному закону от 13 июля 2015 года № 218-ФЗ «О государственной регистрации недвижимости», государственной регистрации прав на недвижимое имущество и сделок </w:t>
      </w:r>
      <w:r w:rsidR="009B539B" w:rsidRPr="00A91A2D">
        <w:rPr>
          <w:rFonts w:ascii="Times New Roman" w:hAnsi="Times New Roman" w:cs="Times New Roman"/>
          <w:sz w:val="30"/>
          <w:szCs w:val="30"/>
        </w:rPr>
        <w:br/>
      </w:r>
      <w:r w:rsidRPr="00A91A2D">
        <w:rPr>
          <w:rFonts w:ascii="Times New Roman" w:hAnsi="Times New Roman" w:cs="Times New Roman"/>
          <w:sz w:val="30"/>
          <w:szCs w:val="30"/>
        </w:rPr>
        <w:t>с ним, а также соблюдать стандарты осуществления кадастровой деятельности и правила профессиональной этики кадастровых инженеров;»;</w:t>
      </w:r>
    </w:p>
    <w:p w14:paraId="64F52472" w14:textId="77777777" w:rsidR="00B42C63" w:rsidRPr="00A91A2D" w:rsidRDefault="00B42C63"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 пункте 2 слова «на выполнение кадастровых работ» заменить словами «и (или) выполнения кадастровых работ»;</w:t>
      </w:r>
    </w:p>
    <w:p w14:paraId="2B841FBA" w14:textId="77777777" w:rsidR="009836B6" w:rsidRPr="00A91A2D" w:rsidRDefault="009836B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5 изложить в следующей редакции:</w:t>
      </w:r>
    </w:p>
    <w:p w14:paraId="06C1F525" w14:textId="77777777" w:rsidR="009836B6" w:rsidRPr="00A91A2D" w:rsidRDefault="009836B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lastRenderedPageBreak/>
        <w:t xml:space="preserve">«5) сообщить заказчику кадастровых работ </w:t>
      </w:r>
      <w:r w:rsidR="00B37E8F" w:rsidRPr="00A91A2D">
        <w:rPr>
          <w:rFonts w:ascii="Times New Roman" w:hAnsi="Times New Roman" w:cs="Times New Roman"/>
          <w:sz w:val="30"/>
          <w:szCs w:val="30"/>
        </w:rPr>
        <w:t>и (</w:t>
      </w:r>
      <w:r w:rsidRPr="00A91A2D">
        <w:rPr>
          <w:rFonts w:ascii="Times New Roman" w:hAnsi="Times New Roman" w:cs="Times New Roman"/>
          <w:sz w:val="30"/>
          <w:szCs w:val="30"/>
        </w:rPr>
        <w:t>или</w:t>
      </w:r>
      <w:r w:rsidR="00B37E8F" w:rsidRPr="00A91A2D">
        <w:rPr>
          <w:rFonts w:ascii="Times New Roman" w:hAnsi="Times New Roman" w:cs="Times New Roman"/>
          <w:sz w:val="30"/>
          <w:szCs w:val="30"/>
        </w:rPr>
        <w:t>)</w:t>
      </w:r>
      <w:r w:rsidRPr="00A91A2D">
        <w:rPr>
          <w:rFonts w:ascii="Times New Roman" w:hAnsi="Times New Roman" w:cs="Times New Roman"/>
          <w:sz w:val="30"/>
          <w:szCs w:val="30"/>
        </w:rPr>
        <w:t xml:space="preserve"> юридическому лицу, с которым он заключил трудовой договор, о невозможности своего участия в выполнении или о невозможности выполнения кадастровых работ в срок не более чем три рабочих дня с даты возникновения </w:t>
      </w:r>
      <w:r w:rsidR="008504C5" w:rsidRPr="00A91A2D">
        <w:rPr>
          <w:rFonts w:ascii="Times New Roman" w:hAnsi="Times New Roman" w:cs="Times New Roman"/>
          <w:sz w:val="30"/>
          <w:szCs w:val="30"/>
        </w:rPr>
        <w:br/>
      </w:r>
      <w:r w:rsidRPr="00A91A2D">
        <w:rPr>
          <w:rFonts w:ascii="Times New Roman" w:hAnsi="Times New Roman" w:cs="Times New Roman"/>
          <w:sz w:val="30"/>
          <w:szCs w:val="30"/>
        </w:rPr>
        <w:t xml:space="preserve">или установления обстоятельств, препятствующих их выполнению, </w:t>
      </w:r>
      <w:r w:rsidR="008504C5" w:rsidRPr="00A91A2D">
        <w:rPr>
          <w:rFonts w:ascii="Times New Roman" w:hAnsi="Times New Roman" w:cs="Times New Roman"/>
          <w:sz w:val="30"/>
          <w:szCs w:val="30"/>
        </w:rPr>
        <w:br/>
      </w:r>
      <w:r w:rsidRPr="00A91A2D">
        <w:rPr>
          <w:rFonts w:ascii="Times New Roman" w:hAnsi="Times New Roman" w:cs="Times New Roman"/>
          <w:sz w:val="30"/>
          <w:szCs w:val="30"/>
        </w:rPr>
        <w:t>в том числе предусмотренных пунктами 2 – 4 настоящей части;»;</w:t>
      </w:r>
    </w:p>
    <w:p w14:paraId="59E6465C" w14:textId="7FD378B8" w:rsidR="00A220FB" w:rsidRPr="00A91A2D" w:rsidRDefault="00A220FB"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пункт 6 дополнить словами «и адрес электронной почты </w:t>
      </w:r>
      <w:r w:rsidR="002C7669">
        <w:rPr>
          <w:rFonts w:ascii="Times New Roman" w:hAnsi="Times New Roman" w:cs="Times New Roman"/>
          <w:sz w:val="30"/>
          <w:szCs w:val="30"/>
        </w:rPr>
        <w:br/>
      </w:r>
      <w:r w:rsidRPr="00A91A2D">
        <w:rPr>
          <w:rFonts w:ascii="Times New Roman" w:hAnsi="Times New Roman" w:cs="Times New Roman"/>
          <w:sz w:val="30"/>
          <w:szCs w:val="30"/>
        </w:rPr>
        <w:t>для рабочей переписки (далее</w:t>
      </w:r>
      <w:r w:rsidR="0053655A" w:rsidRPr="00A91A2D">
        <w:rPr>
          <w:rFonts w:ascii="Times New Roman" w:hAnsi="Times New Roman" w:cs="Times New Roman"/>
          <w:sz w:val="30"/>
          <w:szCs w:val="30"/>
        </w:rPr>
        <w:t xml:space="preserve"> – </w:t>
      </w:r>
      <w:r w:rsidRPr="00A91A2D">
        <w:rPr>
          <w:rFonts w:ascii="Times New Roman" w:hAnsi="Times New Roman" w:cs="Times New Roman"/>
          <w:sz w:val="30"/>
          <w:szCs w:val="30"/>
        </w:rPr>
        <w:t>адрес электронной почты)»;</w:t>
      </w:r>
    </w:p>
    <w:p w14:paraId="722620EB" w14:textId="77777777" w:rsidR="00BA3922" w:rsidRPr="00A91A2D" w:rsidRDefault="00BA3922"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9 изложить в следующей редакции:</w:t>
      </w:r>
    </w:p>
    <w:p w14:paraId="3BC9CDFC" w14:textId="77088CE1" w:rsidR="00BA3922" w:rsidRPr="00A91A2D" w:rsidRDefault="00BA3922"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«9) хранить результаты кадастровых работ и комплексных кадастровых работ, подготовленные в виде электронных документов </w:t>
      </w:r>
      <w:r w:rsidR="004E1373" w:rsidRPr="00A91A2D">
        <w:rPr>
          <w:rFonts w:ascii="Times New Roman" w:hAnsi="Times New Roman" w:cs="Times New Roman"/>
          <w:sz w:val="30"/>
          <w:szCs w:val="30"/>
        </w:rPr>
        <w:br/>
      </w:r>
      <w:r w:rsidRPr="00A91A2D">
        <w:rPr>
          <w:rFonts w:ascii="Times New Roman" w:hAnsi="Times New Roman" w:cs="Times New Roman"/>
          <w:sz w:val="30"/>
          <w:szCs w:val="30"/>
        </w:rPr>
        <w:t xml:space="preserve">в ходе выполнения </w:t>
      </w:r>
      <w:r w:rsidR="00881AD8" w:rsidRPr="00A91A2D">
        <w:rPr>
          <w:rFonts w:ascii="Times New Roman" w:hAnsi="Times New Roman" w:cs="Times New Roman"/>
          <w:sz w:val="30"/>
          <w:szCs w:val="30"/>
        </w:rPr>
        <w:t>таких</w:t>
      </w:r>
      <w:r w:rsidRPr="00A91A2D">
        <w:rPr>
          <w:rFonts w:ascii="Times New Roman" w:hAnsi="Times New Roman" w:cs="Times New Roman"/>
          <w:sz w:val="30"/>
          <w:szCs w:val="30"/>
        </w:rPr>
        <w:t xml:space="preserve"> работ,</w:t>
      </w:r>
      <w:r w:rsidRPr="00A91A2D">
        <w:rPr>
          <w:rFonts w:ascii="Times New Roman" w:eastAsiaTheme="minorHAnsi" w:hAnsi="Times New Roman" w:cs="Times New Roman"/>
          <w:sz w:val="30"/>
          <w:szCs w:val="30"/>
          <w:lang w:eastAsia="en-US"/>
        </w:rPr>
        <w:t xml:space="preserve"> </w:t>
      </w:r>
      <w:r w:rsidR="00046CE6" w:rsidRPr="00A91A2D">
        <w:rPr>
          <w:rFonts w:ascii="Times New Roman" w:hAnsi="Times New Roman" w:cs="Times New Roman"/>
          <w:sz w:val="30"/>
          <w:szCs w:val="30"/>
        </w:rPr>
        <w:t>а также акты согласования местоположения границ земельных участков</w:t>
      </w:r>
      <w:r w:rsidR="00C40578" w:rsidRPr="00A91A2D">
        <w:rPr>
          <w:rFonts w:ascii="Times New Roman" w:eastAsiaTheme="minorHAnsi" w:hAnsi="Times New Roman" w:cs="Times New Roman"/>
          <w:sz w:val="30"/>
          <w:szCs w:val="30"/>
          <w:lang w:eastAsia="en-US"/>
        </w:rPr>
        <w:t xml:space="preserve"> в течение</w:t>
      </w:r>
      <w:r w:rsidR="00C40578" w:rsidRPr="00A91A2D">
        <w:rPr>
          <w:rFonts w:ascii="Times New Roman" w:hAnsi="Times New Roman" w:cs="Times New Roman"/>
          <w:sz w:val="30"/>
          <w:szCs w:val="30"/>
        </w:rPr>
        <w:t xml:space="preserve"> гарантийного срока, предусмотренного договором подряда, но не менее трех лет со дня завершения работ</w:t>
      </w:r>
      <w:r w:rsidR="00046CE6" w:rsidRPr="00A91A2D">
        <w:rPr>
          <w:rFonts w:ascii="Times New Roman" w:hAnsi="Times New Roman" w:cs="Times New Roman"/>
          <w:sz w:val="30"/>
          <w:szCs w:val="30"/>
        </w:rPr>
        <w:t xml:space="preserve">, </w:t>
      </w:r>
      <w:r w:rsidRPr="00A91A2D">
        <w:rPr>
          <w:rFonts w:ascii="Times New Roman" w:eastAsiaTheme="minorHAnsi" w:hAnsi="Times New Roman" w:cs="Times New Roman"/>
          <w:sz w:val="30"/>
          <w:szCs w:val="30"/>
          <w:lang w:eastAsia="en-US"/>
        </w:rPr>
        <w:t>в случае если кадастровый инженер осуществляет кадастровую деятельность в качестве индивидуального</w:t>
      </w:r>
      <w:r w:rsidR="008D0845" w:rsidRPr="00A91A2D">
        <w:rPr>
          <w:rFonts w:ascii="Times New Roman" w:eastAsiaTheme="minorHAnsi" w:hAnsi="Times New Roman" w:cs="Times New Roman"/>
          <w:sz w:val="30"/>
          <w:szCs w:val="30"/>
          <w:lang w:eastAsia="en-US"/>
        </w:rPr>
        <w:t xml:space="preserve"> </w:t>
      </w:r>
      <w:r w:rsidRPr="00A91A2D">
        <w:rPr>
          <w:rFonts w:ascii="Times New Roman" w:eastAsiaTheme="minorHAnsi" w:hAnsi="Times New Roman" w:cs="Times New Roman"/>
          <w:sz w:val="30"/>
          <w:szCs w:val="30"/>
          <w:lang w:eastAsia="en-US"/>
        </w:rPr>
        <w:t>предпринимателя</w:t>
      </w:r>
      <w:r w:rsidR="000E7727" w:rsidRPr="00A91A2D">
        <w:rPr>
          <w:rFonts w:ascii="Times New Roman" w:eastAsiaTheme="minorHAnsi" w:hAnsi="Times New Roman" w:cs="Times New Roman"/>
          <w:sz w:val="30"/>
          <w:szCs w:val="30"/>
          <w:lang w:eastAsia="en-US"/>
        </w:rPr>
        <w:t>,</w:t>
      </w:r>
      <w:r w:rsidRPr="00A91A2D">
        <w:rPr>
          <w:rFonts w:ascii="Times New Roman" w:eastAsiaTheme="minorHAnsi" w:hAnsi="Times New Roman" w:cs="Times New Roman"/>
          <w:sz w:val="30"/>
          <w:szCs w:val="30"/>
          <w:lang w:eastAsia="en-US"/>
        </w:rPr>
        <w:t xml:space="preserve"> либо передавать</w:t>
      </w:r>
      <w:r w:rsidRPr="00A91A2D">
        <w:rPr>
          <w:rFonts w:ascii="Times New Roman" w:hAnsi="Times New Roman" w:cs="Times New Roman"/>
          <w:sz w:val="30"/>
          <w:szCs w:val="30"/>
        </w:rPr>
        <w:t xml:space="preserve"> указанные результаты работ </w:t>
      </w:r>
      <w:r w:rsidRPr="00A91A2D">
        <w:rPr>
          <w:rFonts w:ascii="Times New Roman" w:eastAsiaTheme="minorHAnsi" w:hAnsi="Times New Roman" w:cs="Times New Roman"/>
          <w:sz w:val="30"/>
          <w:szCs w:val="30"/>
          <w:lang w:eastAsia="en-US"/>
        </w:rPr>
        <w:t xml:space="preserve">и акты согласования </w:t>
      </w:r>
      <w:r w:rsidR="00046CE6" w:rsidRPr="00A91A2D">
        <w:rPr>
          <w:rFonts w:ascii="Times New Roman" w:eastAsiaTheme="minorHAnsi" w:hAnsi="Times New Roman" w:cs="Times New Roman"/>
          <w:sz w:val="30"/>
          <w:szCs w:val="30"/>
          <w:lang w:eastAsia="en-US"/>
        </w:rPr>
        <w:t xml:space="preserve">местоположения границ земельных участков </w:t>
      </w:r>
      <w:r w:rsidRPr="00A91A2D">
        <w:rPr>
          <w:rFonts w:ascii="Times New Roman" w:eastAsiaTheme="minorHAnsi" w:hAnsi="Times New Roman" w:cs="Times New Roman"/>
          <w:sz w:val="30"/>
          <w:szCs w:val="30"/>
          <w:lang w:eastAsia="en-US"/>
        </w:rPr>
        <w:t>на хранение юридическому лицу, работником которого является кадастровый инженер, в порядке и сроки, установленные таким юридическим лицом</w:t>
      </w:r>
      <w:r w:rsidRPr="00A91A2D">
        <w:rPr>
          <w:rFonts w:ascii="Times New Roman" w:hAnsi="Times New Roman" w:cs="Times New Roman"/>
          <w:sz w:val="30"/>
          <w:szCs w:val="30"/>
        </w:rPr>
        <w:t>;»;</w:t>
      </w:r>
    </w:p>
    <w:p w14:paraId="47F004B4" w14:textId="77777777" w:rsidR="00BA3922" w:rsidRPr="00A91A2D" w:rsidRDefault="00BA3922"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eastAsiaTheme="minorHAnsi" w:hAnsi="Times New Roman" w:cs="Times New Roman"/>
          <w:sz w:val="30"/>
          <w:szCs w:val="30"/>
          <w:lang w:eastAsia="en-US"/>
        </w:rPr>
        <w:lastRenderedPageBreak/>
        <w:t>в пункте 10 слово «обучение» заменить словами «</w:t>
      </w:r>
      <w:r w:rsidRPr="00A91A2D">
        <w:rPr>
          <w:rFonts w:ascii="Times New Roman" w:hAnsi="Times New Roman" w:cs="Times New Roman"/>
          <w:sz w:val="30"/>
          <w:szCs w:val="30"/>
        </w:rPr>
        <w:t>повышение квалификации</w:t>
      </w:r>
      <w:r w:rsidRPr="00A91A2D">
        <w:rPr>
          <w:rFonts w:ascii="Times New Roman" w:eastAsiaTheme="minorHAnsi" w:hAnsi="Times New Roman" w:cs="Times New Roman"/>
          <w:sz w:val="30"/>
          <w:szCs w:val="30"/>
          <w:lang w:eastAsia="en-US"/>
        </w:rPr>
        <w:t>»</w:t>
      </w:r>
      <w:r w:rsidR="00857871" w:rsidRPr="00A91A2D">
        <w:rPr>
          <w:rFonts w:ascii="Times New Roman" w:eastAsiaTheme="minorHAnsi" w:hAnsi="Times New Roman" w:cs="Times New Roman"/>
          <w:sz w:val="30"/>
          <w:szCs w:val="30"/>
          <w:lang w:eastAsia="en-US"/>
        </w:rPr>
        <w:t>;</w:t>
      </w:r>
    </w:p>
    <w:p w14:paraId="5DF14428" w14:textId="77777777" w:rsidR="00857871" w:rsidRPr="00A91A2D" w:rsidRDefault="00A220FB"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11</w:t>
      </w:r>
      <w:r w:rsidR="00857871" w:rsidRPr="00A91A2D">
        <w:rPr>
          <w:rFonts w:ascii="Times New Roman" w:hAnsi="Times New Roman" w:cs="Times New Roman"/>
          <w:sz w:val="30"/>
          <w:szCs w:val="30"/>
        </w:rPr>
        <w:t xml:space="preserve"> изложить в следующей редакции:</w:t>
      </w:r>
    </w:p>
    <w:p w14:paraId="0BD09969" w14:textId="77777777" w:rsidR="00857871" w:rsidRPr="00A91A2D" w:rsidRDefault="0085787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«11) предоставлять саморегулируемой организации кадастровых инженеров информацию о выбранной форме организации кадастровой деятельности, о юридическом лице (юридических лицах), с которым </w:t>
      </w:r>
      <w:r w:rsidR="007A776D" w:rsidRPr="00A91A2D">
        <w:rPr>
          <w:rFonts w:ascii="Times New Roman" w:hAnsi="Times New Roman" w:cs="Times New Roman"/>
          <w:sz w:val="30"/>
          <w:szCs w:val="30"/>
        </w:rPr>
        <w:br/>
      </w:r>
      <w:r w:rsidRPr="00A91A2D">
        <w:rPr>
          <w:rFonts w:ascii="Times New Roman" w:hAnsi="Times New Roman" w:cs="Times New Roman"/>
          <w:sz w:val="30"/>
          <w:szCs w:val="30"/>
        </w:rPr>
        <w:t xml:space="preserve">(с которыми) </w:t>
      </w:r>
      <w:r w:rsidR="00046CE6" w:rsidRPr="00A91A2D">
        <w:rPr>
          <w:rFonts w:ascii="Times New Roman" w:hAnsi="Times New Roman" w:cs="Times New Roman"/>
          <w:sz w:val="30"/>
          <w:szCs w:val="30"/>
        </w:rPr>
        <w:t xml:space="preserve">кадастровый инженер </w:t>
      </w:r>
      <w:r w:rsidRPr="00A91A2D">
        <w:rPr>
          <w:rFonts w:ascii="Times New Roman" w:hAnsi="Times New Roman" w:cs="Times New Roman"/>
          <w:sz w:val="30"/>
          <w:szCs w:val="30"/>
        </w:rPr>
        <w:t xml:space="preserve">заключил трудовой договор, в том числе его (их) наименование, место нахождения, почтовый адрес, адрес электронной почты и номера контактных телефонов, а также сведения </w:t>
      </w:r>
      <w:r w:rsidR="004B0D5D" w:rsidRPr="00A91A2D">
        <w:rPr>
          <w:rFonts w:ascii="Times New Roman" w:hAnsi="Times New Roman" w:cs="Times New Roman"/>
          <w:sz w:val="30"/>
          <w:szCs w:val="30"/>
        </w:rPr>
        <w:br/>
      </w:r>
      <w:r w:rsidRPr="00A91A2D">
        <w:rPr>
          <w:rFonts w:ascii="Times New Roman" w:hAnsi="Times New Roman" w:cs="Times New Roman"/>
          <w:sz w:val="30"/>
          <w:szCs w:val="30"/>
        </w:rPr>
        <w:t xml:space="preserve">о любых изменениях этой информации в течение десяти рабочих дней </w:t>
      </w:r>
      <w:r w:rsidR="004B0D5D" w:rsidRPr="00A91A2D">
        <w:rPr>
          <w:rFonts w:ascii="Times New Roman" w:hAnsi="Times New Roman" w:cs="Times New Roman"/>
          <w:sz w:val="30"/>
          <w:szCs w:val="30"/>
        </w:rPr>
        <w:br/>
      </w:r>
      <w:r w:rsidRPr="00A91A2D">
        <w:rPr>
          <w:rFonts w:ascii="Times New Roman" w:hAnsi="Times New Roman" w:cs="Times New Roman"/>
          <w:sz w:val="30"/>
          <w:szCs w:val="30"/>
        </w:rPr>
        <w:t xml:space="preserve">со дня изменения </w:t>
      </w:r>
      <w:r w:rsidR="00046CE6" w:rsidRPr="00A91A2D">
        <w:rPr>
          <w:rFonts w:ascii="Times New Roman" w:hAnsi="Times New Roman" w:cs="Times New Roman"/>
          <w:sz w:val="30"/>
          <w:szCs w:val="30"/>
        </w:rPr>
        <w:t xml:space="preserve">такой информации </w:t>
      </w:r>
      <w:r w:rsidRPr="00A91A2D">
        <w:rPr>
          <w:rFonts w:ascii="Times New Roman" w:hAnsi="Times New Roman" w:cs="Times New Roman"/>
          <w:sz w:val="30"/>
          <w:szCs w:val="30"/>
        </w:rPr>
        <w:t>или с даты заключения трудового договора и (или) внесения изменений в трудовой договор, способами, установленными саморегулируемой организацией кадастровых инженеров;»;</w:t>
      </w:r>
    </w:p>
    <w:p w14:paraId="5C9A13AE" w14:textId="6113AEEC" w:rsidR="007E6C33" w:rsidRPr="00A91A2D" w:rsidRDefault="006B0BC4" w:rsidP="00A91A2D">
      <w:pPr>
        <w:pStyle w:val="ConsPlusNormal"/>
        <w:spacing w:line="480" w:lineRule="auto"/>
        <w:ind w:firstLine="709"/>
        <w:contextualSpacing/>
        <w:jc w:val="both"/>
        <w:rPr>
          <w:rFonts w:ascii="Times New Roman" w:hAnsi="Times New Roman" w:cs="Times New Roman"/>
          <w:b/>
          <w:sz w:val="30"/>
          <w:szCs w:val="30"/>
        </w:rPr>
      </w:pPr>
      <w:r>
        <w:rPr>
          <w:rFonts w:ascii="Times New Roman" w:hAnsi="Times New Roman" w:cs="Times New Roman"/>
          <w:sz w:val="30"/>
          <w:szCs w:val="30"/>
        </w:rPr>
        <w:t>5</w:t>
      </w:r>
      <w:r w:rsidR="00006140" w:rsidRPr="00A91A2D">
        <w:rPr>
          <w:rFonts w:ascii="Times New Roman" w:hAnsi="Times New Roman" w:cs="Times New Roman"/>
          <w:sz w:val="30"/>
          <w:szCs w:val="30"/>
        </w:rPr>
        <w:t>)</w:t>
      </w:r>
      <w:r w:rsidR="001B060C" w:rsidRPr="00A91A2D">
        <w:rPr>
          <w:rFonts w:ascii="Times New Roman" w:hAnsi="Times New Roman" w:cs="Times New Roman"/>
          <w:sz w:val="30"/>
          <w:szCs w:val="30"/>
        </w:rPr>
        <w:t> </w:t>
      </w:r>
      <w:r w:rsidR="00CA3F39" w:rsidRPr="00A91A2D">
        <w:rPr>
          <w:rFonts w:ascii="Times New Roman" w:hAnsi="Times New Roman" w:cs="Times New Roman"/>
          <w:sz w:val="30"/>
          <w:szCs w:val="30"/>
        </w:rPr>
        <w:t>дополнить статьей 29</w:t>
      </w:r>
      <w:r w:rsidR="007E6C33" w:rsidRPr="00A91A2D">
        <w:rPr>
          <w:rFonts w:ascii="Times New Roman" w:hAnsi="Times New Roman" w:cs="Times New Roman"/>
          <w:sz w:val="30"/>
          <w:szCs w:val="30"/>
          <w:vertAlign w:val="superscript"/>
        </w:rPr>
        <w:t xml:space="preserve">3 </w:t>
      </w:r>
      <w:r w:rsidR="007E6C33" w:rsidRPr="00A91A2D">
        <w:rPr>
          <w:rFonts w:ascii="Times New Roman" w:hAnsi="Times New Roman" w:cs="Times New Roman"/>
          <w:sz w:val="30"/>
          <w:szCs w:val="30"/>
        </w:rPr>
        <w:t>следующего содержания:</w:t>
      </w:r>
      <w:r w:rsidR="007E6C33" w:rsidRPr="00A91A2D">
        <w:rPr>
          <w:rFonts w:ascii="Times New Roman" w:hAnsi="Times New Roman" w:cs="Times New Roman"/>
          <w:b/>
          <w:sz w:val="30"/>
          <w:szCs w:val="30"/>
        </w:rPr>
        <w:t xml:space="preserve"> </w:t>
      </w:r>
    </w:p>
    <w:p w14:paraId="59B2B2F0" w14:textId="77777777" w:rsidR="002C7669" w:rsidRDefault="007E6C33" w:rsidP="002C7669">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w:t>
      </w:r>
      <w:r w:rsidR="00CA3F39" w:rsidRPr="00A91A2D">
        <w:rPr>
          <w:rFonts w:ascii="Times New Roman" w:hAnsi="Times New Roman" w:cs="Times New Roman"/>
          <w:sz w:val="30"/>
          <w:szCs w:val="30"/>
        </w:rPr>
        <w:t xml:space="preserve">Статья </w:t>
      </w:r>
      <w:r w:rsidR="00FB7D8D" w:rsidRPr="00A91A2D">
        <w:rPr>
          <w:rFonts w:ascii="Times New Roman" w:hAnsi="Times New Roman" w:cs="Times New Roman"/>
          <w:sz w:val="30"/>
          <w:szCs w:val="30"/>
        </w:rPr>
        <w:t>29</w:t>
      </w:r>
      <w:r w:rsidR="00FB7D8D" w:rsidRPr="00A91A2D">
        <w:rPr>
          <w:rFonts w:ascii="Times New Roman" w:hAnsi="Times New Roman" w:cs="Times New Roman"/>
          <w:sz w:val="30"/>
          <w:szCs w:val="30"/>
          <w:vertAlign w:val="superscript"/>
        </w:rPr>
        <w:t>3</w:t>
      </w:r>
      <w:r w:rsidR="000A0AF2" w:rsidRPr="00A91A2D">
        <w:rPr>
          <w:rFonts w:ascii="Times New Roman" w:hAnsi="Times New Roman" w:cs="Times New Roman"/>
          <w:sz w:val="30"/>
          <w:szCs w:val="30"/>
        </w:rPr>
        <w:t>. У</w:t>
      </w:r>
      <w:r w:rsidR="00CA3F39" w:rsidRPr="00A91A2D">
        <w:rPr>
          <w:rFonts w:ascii="Times New Roman" w:hAnsi="Times New Roman" w:cs="Times New Roman"/>
          <w:sz w:val="30"/>
          <w:szCs w:val="30"/>
        </w:rPr>
        <w:t xml:space="preserve">слуги, </w:t>
      </w:r>
      <w:r w:rsidR="00962839" w:rsidRPr="00A91A2D">
        <w:rPr>
          <w:rFonts w:ascii="Times New Roman" w:hAnsi="Times New Roman" w:cs="Times New Roman"/>
          <w:sz w:val="30"/>
          <w:szCs w:val="30"/>
        </w:rPr>
        <w:t>оказываемые</w:t>
      </w:r>
      <w:r w:rsidR="00A47C21" w:rsidRPr="00A91A2D">
        <w:rPr>
          <w:rFonts w:ascii="Times New Roman" w:hAnsi="Times New Roman" w:cs="Times New Roman"/>
          <w:sz w:val="30"/>
          <w:szCs w:val="30"/>
        </w:rPr>
        <w:t xml:space="preserve"> </w:t>
      </w:r>
      <w:r w:rsidR="00CA3F39" w:rsidRPr="00A91A2D">
        <w:rPr>
          <w:rFonts w:ascii="Times New Roman" w:hAnsi="Times New Roman" w:cs="Times New Roman"/>
          <w:sz w:val="30"/>
          <w:szCs w:val="30"/>
        </w:rPr>
        <w:t>кадастровы</w:t>
      </w:r>
      <w:r w:rsidR="00962839" w:rsidRPr="00A91A2D">
        <w:rPr>
          <w:rFonts w:ascii="Times New Roman" w:hAnsi="Times New Roman" w:cs="Times New Roman"/>
          <w:sz w:val="30"/>
          <w:szCs w:val="30"/>
        </w:rPr>
        <w:t xml:space="preserve">м </w:t>
      </w:r>
      <w:r w:rsidR="00CA3F39" w:rsidRPr="00A91A2D">
        <w:rPr>
          <w:rFonts w:ascii="Times New Roman" w:hAnsi="Times New Roman" w:cs="Times New Roman"/>
          <w:sz w:val="30"/>
          <w:szCs w:val="30"/>
        </w:rPr>
        <w:t>инженер</w:t>
      </w:r>
      <w:r w:rsidR="00962839" w:rsidRPr="00A91A2D">
        <w:rPr>
          <w:rFonts w:ascii="Times New Roman" w:hAnsi="Times New Roman" w:cs="Times New Roman"/>
          <w:sz w:val="30"/>
          <w:szCs w:val="30"/>
        </w:rPr>
        <w:t>ом</w:t>
      </w:r>
    </w:p>
    <w:p w14:paraId="319726AD" w14:textId="6FE5B08B" w:rsidR="007D0DC7" w:rsidRPr="00A91A2D" w:rsidRDefault="00CA3F39" w:rsidP="002C7669">
      <w:pPr>
        <w:pStyle w:val="ConsPlusNormal"/>
        <w:spacing w:line="480" w:lineRule="auto"/>
        <w:ind w:firstLine="709"/>
        <w:contextualSpacing/>
        <w:jc w:val="both"/>
        <w:rPr>
          <w:rFonts w:ascii="Times New Roman" w:hAnsi="Times New Roman" w:cs="Times New Roman"/>
          <w:bCs/>
          <w:sz w:val="30"/>
          <w:szCs w:val="30"/>
        </w:rPr>
      </w:pPr>
      <w:r w:rsidRPr="00A91A2D">
        <w:rPr>
          <w:rFonts w:ascii="Times New Roman" w:hAnsi="Times New Roman" w:cs="Times New Roman"/>
          <w:sz w:val="30"/>
          <w:szCs w:val="30"/>
        </w:rPr>
        <w:t>1. </w:t>
      </w:r>
      <w:r w:rsidR="0069490D" w:rsidRPr="00A91A2D">
        <w:rPr>
          <w:rFonts w:ascii="Times New Roman" w:hAnsi="Times New Roman" w:cs="Times New Roman"/>
          <w:sz w:val="30"/>
          <w:szCs w:val="30"/>
        </w:rPr>
        <w:t>К</w:t>
      </w:r>
      <w:r w:rsidR="0069490D" w:rsidRPr="00A91A2D">
        <w:rPr>
          <w:rFonts w:ascii="Times New Roman" w:hAnsi="Times New Roman" w:cs="Times New Roman"/>
          <w:bCs/>
          <w:sz w:val="30"/>
          <w:szCs w:val="30"/>
        </w:rPr>
        <w:t xml:space="preserve">адастровый инженер подготавливает проект межевания земельного участка </w:t>
      </w:r>
      <w:r w:rsidR="0069490D" w:rsidRPr="00A91A2D">
        <w:rPr>
          <w:rFonts w:ascii="Times New Roman" w:hAnsi="Times New Roman" w:cs="Times New Roman"/>
          <w:color w:val="000000"/>
          <w:sz w:val="30"/>
          <w:szCs w:val="30"/>
          <w:shd w:val="clear" w:color="auto" w:fill="FFFFFF"/>
        </w:rPr>
        <w:t>или земельных участков, предусмотренный статьей 13</w:t>
      </w:r>
      <w:r w:rsidR="0069490D" w:rsidRPr="00A91A2D">
        <w:rPr>
          <w:rFonts w:ascii="Times New Roman" w:hAnsi="Times New Roman" w:cs="Times New Roman"/>
          <w:sz w:val="30"/>
          <w:szCs w:val="30"/>
          <w:vertAlign w:val="superscript"/>
        </w:rPr>
        <w:t>1</w:t>
      </w:r>
      <w:r w:rsidR="0069490D" w:rsidRPr="00A91A2D">
        <w:rPr>
          <w:rFonts w:ascii="Times New Roman" w:hAnsi="Times New Roman" w:cs="Times New Roman"/>
          <w:color w:val="000000"/>
          <w:sz w:val="30"/>
          <w:szCs w:val="30"/>
          <w:shd w:val="clear" w:color="auto" w:fill="FFFFFF"/>
        </w:rPr>
        <w:t xml:space="preserve"> </w:t>
      </w:r>
      <w:r w:rsidR="0069490D" w:rsidRPr="00A91A2D">
        <w:rPr>
          <w:rFonts w:ascii="Times New Roman" w:hAnsi="Times New Roman" w:cs="Times New Roman"/>
          <w:bCs/>
          <w:sz w:val="30"/>
          <w:szCs w:val="30"/>
        </w:rPr>
        <w:t>Федеральн</w:t>
      </w:r>
      <w:r w:rsidR="007D0DC7" w:rsidRPr="00A91A2D">
        <w:rPr>
          <w:rFonts w:ascii="Times New Roman" w:hAnsi="Times New Roman" w:cs="Times New Roman"/>
          <w:bCs/>
          <w:sz w:val="30"/>
          <w:szCs w:val="30"/>
        </w:rPr>
        <w:t>ого</w:t>
      </w:r>
      <w:r w:rsidR="0069490D" w:rsidRPr="00A91A2D">
        <w:rPr>
          <w:rFonts w:ascii="Times New Roman" w:hAnsi="Times New Roman" w:cs="Times New Roman"/>
          <w:bCs/>
          <w:sz w:val="30"/>
          <w:szCs w:val="30"/>
        </w:rPr>
        <w:t xml:space="preserve"> закон</w:t>
      </w:r>
      <w:r w:rsidR="007D0DC7" w:rsidRPr="00A91A2D">
        <w:rPr>
          <w:rFonts w:ascii="Times New Roman" w:hAnsi="Times New Roman" w:cs="Times New Roman"/>
          <w:bCs/>
          <w:sz w:val="30"/>
          <w:szCs w:val="30"/>
        </w:rPr>
        <w:t xml:space="preserve">а </w:t>
      </w:r>
      <w:r w:rsidR="0069490D" w:rsidRPr="00A91A2D">
        <w:rPr>
          <w:rFonts w:ascii="Times New Roman" w:hAnsi="Times New Roman" w:cs="Times New Roman"/>
          <w:bCs/>
          <w:sz w:val="30"/>
          <w:szCs w:val="30"/>
        </w:rPr>
        <w:t xml:space="preserve">от 24 июля 2002 г. </w:t>
      </w:r>
      <w:r w:rsidR="007D0DC7" w:rsidRPr="00A91A2D">
        <w:rPr>
          <w:rFonts w:ascii="Times New Roman" w:hAnsi="Times New Roman" w:cs="Times New Roman"/>
          <w:bCs/>
          <w:sz w:val="30"/>
          <w:szCs w:val="30"/>
        </w:rPr>
        <w:t xml:space="preserve">№ </w:t>
      </w:r>
      <w:r w:rsidR="0069490D" w:rsidRPr="00A91A2D">
        <w:rPr>
          <w:rFonts w:ascii="Times New Roman" w:hAnsi="Times New Roman" w:cs="Times New Roman"/>
          <w:bCs/>
          <w:sz w:val="30"/>
          <w:szCs w:val="30"/>
        </w:rPr>
        <w:t xml:space="preserve">101-ФЗ </w:t>
      </w:r>
      <w:r w:rsidR="007D0DC7" w:rsidRPr="00A91A2D">
        <w:rPr>
          <w:rFonts w:ascii="Times New Roman" w:hAnsi="Times New Roman" w:cs="Times New Roman"/>
          <w:bCs/>
          <w:sz w:val="30"/>
          <w:szCs w:val="30"/>
        </w:rPr>
        <w:t>«</w:t>
      </w:r>
      <w:r w:rsidR="0069490D" w:rsidRPr="00A91A2D">
        <w:rPr>
          <w:rFonts w:ascii="Times New Roman" w:hAnsi="Times New Roman" w:cs="Times New Roman"/>
          <w:bCs/>
          <w:sz w:val="30"/>
          <w:szCs w:val="30"/>
        </w:rPr>
        <w:t>Об обороте земель с</w:t>
      </w:r>
      <w:r w:rsidR="007D0DC7" w:rsidRPr="00A91A2D">
        <w:rPr>
          <w:rFonts w:ascii="Times New Roman" w:hAnsi="Times New Roman" w:cs="Times New Roman"/>
          <w:bCs/>
          <w:sz w:val="30"/>
          <w:szCs w:val="30"/>
        </w:rPr>
        <w:t>ельскохозяйственного назначения».</w:t>
      </w:r>
    </w:p>
    <w:p w14:paraId="0EB38867" w14:textId="77777777" w:rsidR="00B11991" w:rsidRPr="00A91A2D" w:rsidRDefault="0069490D"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lastRenderedPageBreak/>
        <w:t>2.</w:t>
      </w:r>
      <w:r w:rsidR="00EB7633" w:rsidRPr="00A91A2D">
        <w:rPr>
          <w:rFonts w:ascii="Times New Roman" w:hAnsi="Times New Roman" w:cs="Times New Roman"/>
          <w:sz w:val="30"/>
          <w:szCs w:val="30"/>
        </w:rPr>
        <w:t xml:space="preserve"> К</w:t>
      </w:r>
      <w:r w:rsidR="00EB7633" w:rsidRPr="00A91A2D">
        <w:rPr>
          <w:rFonts w:ascii="Times New Roman" w:hAnsi="Times New Roman" w:cs="Times New Roman"/>
          <w:sz w:val="30"/>
          <w:szCs w:val="30"/>
          <w:shd w:val="clear" w:color="auto" w:fill="FFFFFF"/>
        </w:rPr>
        <w:t>адастровый инженер, выполняющий на основании договора (контракта), предусмотренного статьей</w:t>
      </w:r>
      <w:r w:rsidR="00C2371D" w:rsidRPr="00A91A2D">
        <w:rPr>
          <w:rFonts w:ascii="Times New Roman" w:hAnsi="Times New Roman" w:cs="Times New Roman"/>
          <w:sz w:val="30"/>
          <w:szCs w:val="30"/>
          <w:shd w:val="clear" w:color="auto" w:fill="FFFFFF"/>
        </w:rPr>
        <w:t xml:space="preserve"> </w:t>
      </w:r>
      <w:r w:rsidR="00EB7633" w:rsidRPr="00A91A2D">
        <w:rPr>
          <w:rFonts w:ascii="Times New Roman" w:hAnsi="Times New Roman" w:cs="Times New Roman"/>
          <w:sz w:val="30"/>
          <w:szCs w:val="30"/>
          <w:shd w:val="clear" w:color="auto" w:fill="FFFFFF"/>
        </w:rPr>
        <w:t>36 или статьей 42</w:t>
      </w:r>
      <w:r w:rsidR="00EB7633" w:rsidRPr="00A91A2D">
        <w:rPr>
          <w:rFonts w:ascii="Times New Roman" w:hAnsi="Times New Roman" w:cs="Times New Roman"/>
          <w:sz w:val="30"/>
          <w:szCs w:val="30"/>
          <w:shd w:val="clear" w:color="auto" w:fill="FFFFFF"/>
          <w:vertAlign w:val="superscript"/>
        </w:rPr>
        <w:t> 3</w:t>
      </w:r>
      <w:r w:rsidR="00EB7633" w:rsidRPr="00A91A2D">
        <w:rPr>
          <w:rFonts w:ascii="Times New Roman" w:hAnsi="Times New Roman" w:cs="Times New Roman"/>
          <w:sz w:val="30"/>
          <w:szCs w:val="30"/>
          <w:shd w:val="clear" w:color="auto" w:fill="FFFFFF"/>
        </w:rPr>
        <w:t> настоящего Федерального закона кадастровые работы или комплексные кадастровые работы</w:t>
      </w:r>
      <w:r w:rsidR="00E33C55" w:rsidRPr="00A91A2D">
        <w:rPr>
          <w:rFonts w:ascii="Times New Roman" w:hAnsi="Times New Roman" w:cs="Times New Roman"/>
          <w:sz w:val="30"/>
          <w:szCs w:val="30"/>
          <w:shd w:val="clear" w:color="auto" w:fill="FFFFFF"/>
        </w:rPr>
        <w:t xml:space="preserve">, </w:t>
      </w:r>
      <w:r w:rsidR="00D22889" w:rsidRPr="00A91A2D">
        <w:rPr>
          <w:rFonts w:ascii="Times New Roman" w:hAnsi="Times New Roman" w:cs="Times New Roman"/>
          <w:sz w:val="30"/>
          <w:szCs w:val="30"/>
          <w:shd w:val="clear" w:color="auto" w:fill="FFFFFF"/>
        </w:rPr>
        <w:t xml:space="preserve">может оказывать </w:t>
      </w:r>
      <w:r w:rsidR="00CA3F39" w:rsidRPr="00A91A2D">
        <w:rPr>
          <w:rFonts w:ascii="Times New Roman" w:hAnsi="Times New Roman" w:cs="Times New Roman"/>
          <w:sz w:val="30"/>
          <w:szCs w:val="30"/>
        </w:rPr>
        <w:t xml:space="preserve">заказчикам </w:t>
      </w:r>
      <w:r w:rsidR="00EB7633" w:rsidRPr="00A91A2D">
        <w:rPr>
          <w:rFonts w:ascii="Times New Roman" w:hAnsi="Times New Roman" w:cs="Times New Roman"/>
          <w:sz w:val="30"/>
          <w:szCs w:val="30"/>
        </w:rPr>
        <w:t xml:space="preserve">таких </w:t>
      </w:r>
      <w:r w:rsidR="00CA3F39" w:rsidRPr="00A91A2D">
        <w:rPr>
          <w:rFonts w:ascii="Times New Roman" w:hAnsi="Times New Roman" w:cs="Times New Roman"/>
          <w:sz w:val="30"/>
          <w:szCs w:val="30"/>
        </w:rPr>
        <w:t>работ</w:t>
      </w:r>
      <w:r w:rsidR="00EB7633" w:rsidRPr="00A91A2D">
        <w:rPr>
          <w:rFonts w:ascii="Times New Roman" w:hAnsi="Times New Roman" w:cs="Times New Roman"/>
          <w:sz w:val="30"/>
          <w:szCs w:val="30"/>
        </w:rPr>
        <w:t xml:space="preserve"> </w:t>
      </w:r>
      <w:r w:rsidR="00CA3F39" w:rsidRPr="00A91A2D">
        <w:rPr>
          <w:rFonts w:ascii="Times New Roman" w:hAnsi="Times New Roman" w:cs="Times New Roman"/>
          <w:sz w:val="30"/>
          <w:szCs w:val="30"/>
        </w:rPr>
        <w:t>следующи</w:t>
      </w:r>
      <w:r w:rsidR="002D7D4B" w:rsidRPr="00A91A2D">
        <w:rPr>
          <w:rFonts w:ascii="Times New Roman" w:hAnsi="Times New Roman" w:cs="Times New Roman"/>
          <w:sz w:val="30"/>
          <w:szCs w:val="30"/>
        </w:rPr>
        <w:t>е</w:t>
      </w:r>
      <w:r w:rsidR="00CA3F39" w:rsidRPr="00A91A2D">
        <w:rPr>
          <w:rFonts w:ascii="Times New Roman" w:hAnsi="Times New Roman" w:cs="Times New Roman"/>
          <w:sz w:val="30"/>
          <w:szCs w:val="30"/>
        </w:rPr>
        <w:t xml:space="preserve"> услуг</w:t>
      </w:r>
      <w:r w:rsidR="002D7D4B" w:rsidRPr="00A91A2D">
        <w:rPr>
          <w:rFonts w:ascii="Times New Roman" w:hAnsi="Times New Roman" w:cs="Times New Roman"/>
          <w:sz w:val="30"/>
          <w:szCs w:val="30"/>
        </w:rPr>
        <w:t>и</w:t>
      </w:r>
      <w:r w:rsidR="00CA3F39" w:rsidRPr="00A91A2D">
        <w:rPr>
          <w:rFonts w:ascii="Times New Roman" w:hAnsi="Times New Roman" w:cs="Times New Roman"/>
          <w:sz w:val="30"/>
          <w:szCs w:val="30"/>
        </w:rPr>
        <w:t>:</w:t>
      </w:r>
    </w:p>
    <w:p w14:paraId="18848AD2" w14:textId="5025BC35" w:rsidR="00B11991" w:rsidRPr="00A91A2D" w:rsidRDefault="00CA3F39"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 xml:space="preserve">1) обращение в орган регистрации прав с заявлением </w:t>
      </w:r>
      <w:r w:rsidR="000B1E25" w:rsidRPr="00A91A2D">
        <w:rPr>
          <w:rFonts w:ascii="Times New Roman" w:hAnsi="Times New Roman" w:cs="Times New Roman"/>
          <w:sz w:val="30"/>
          <w:szCs w:val="30"/>
        </w:rPr>
        <w:br/>
      </w:r>
      <w:r w:rsidRPr="00A91A2D">
        <w:rPr>
          <w:rFonts w:ascii="Times New Roman" w:hAnsi="Times New Roman" w:cs="Times New Roman"/>
          <w:sz w:val="30"/>
          <w:szCs w:val="30"/>
        </w:rPr>
        <w:t xml:space="preserve">об осуществлении государственного кадастрового учета или </w:t>
      </w:r>
      <w:r w:rsidR="000B1E25" w:rsidRPr="00A91A2D">
        <w:rPr>
          <w:rFonts w:ascii="Times New Roman" w:hAnsi="Times New Roman" w:cs="Times New Roman"/>
          <w:sz w:val="30"/>
          <w:szCs w:val="30"/>
        </w:rPr>
        <w:br/>
      </w:r>
      <w:r w:rsidRPr="00A91A2D">
        <w:rPr>
          <w:rFonts w:ascii="Times New Roman" w:hAnsi="Times New Roman" w:cs="Times New Roman"/>
          <w:sz w:val="30"/>
          <w:szCs w:val="30"/>
        </w:rPr>
        <w:t xml:space="preserve">об осуществлении одновременно государственного кадастрового учета </w:t>
      </w:r>
      <w:r w:rsidR="000B1E25" w:rsidRPr="00A91A2D">
        <w:rPr>
          <w:rFonts w:ascii="Times New Roman" w:hAnsi="Times New Roman" w:cs="Times New Roman"/>
          <w:sz w:val="30"/>
          <w:szCs w:val="30"/>
        </w:rPr>
        <w:br/>
      </w:r>
      <w:r w:rsidRPr="00A91A2D">
        <w:rPr>
          <w:rFonts w:ascii="Times New Roman" w:hAnsi="Times New Roman" w:cs="Times New Roman"/>
          <w:sz w:val="30"/>
          <w:szCs w:val="30"/>
        </w:rPr>
        <w:t xml:space="preserve">и государственной регистрации прав, получение выписки из Единого государственного реестра недвижимости, удостоверяющей осуществление таких государственного кадастрового учета </w:t>
      </w:r>
      <w:r w:rsidR="000B1E25" w:rsidRPr="00A91A2D">
        <w:rPr>
          <w:rFonts w:ascii="Times New Roman" w:hAnsi="Times New Roman" w:cs="Times New Roman"/>
          <w:sz w:val="30"/>
          <w:szCs w:val="30"/>
        </w:rPr>
        <w:br/>
      </w:r>
      <w:r w:rsidRPr="00A91A2D">
        <w:rPr>
          <w:rFonts w:ascii="Times New Roman" w:hAnsi="Times New Roman" w:cs="Times New Roman"/>
          <w:sz w:val="30"/>
          <w:szCs w:val="30"/>
        </w:rPr>
        <w:t>или одновременно государственного кадастрового учета</w:t>
      </w:r>
      <w:r w:rsidR="00243C5D" w:rsidRPr="00A91A2D">
        <w:rPr>
          <w:rFonts w:ascii="Times New Roman" w:hAnsi="Times New Roman" w:cs="Times New Roman"/>
          <w:sz w:val="30"/>
          <w:szCs w:val="30"/>
        </w:rPr>
        <w:t xml:space="preserve"> </w:t>
      </w:r>
      <w:r w:rsidR="00243C5D" w:rsidRPr="00A91A2D">
        <w:rPr>
          <w:rFonts w:ascii="Times New Roman" w:hAnsi="Times New Roman" w:cs="Times New Roman"/>
          <w:sz w:val="30"/>
          <w:szCs w:val="30"/>
        </w:rPr>
        <w:br/>
      </w:r>
      <w:r w:rsidRPr="00A91A2D">
        <w:rPr>
          <w:rFonts w:ascii="Times New Roman" w:hAnsi="Times New Roman" w:cs="Times New Roman"/>
          <w:sz w:val="30"/>
          <w:szCs w:val="30"/>
        </w:rPr>
        <w:t>и государственной регистрации прав;</w:t>
      </w:r>
    </w:p>
    <w:p w14:paraId="1C0541C9" w14:textId="5D62211E" w:rsidR="00B11991" w:rsidRPr="00A91A2D" w:rsidRDefault="00CA3F39"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 xml:space="preserve">2) обращение в органы местного самоуправления, органы государственной власти субъектов Российской Федерации - городов федерального значения Москвы, Санкт-Петербурга и Севастополя, иные организации, уполномоченные на присвоение адресов объектам адресации, с заявлением о присвоении </w:t>
      </w:r>
      <w:r w:rsidR="003D14A1" w:rsidRPr="00A91A2D">
        <w:rPr>
          <w:rFonts w:ascii="Times New Roman" w:hAnsi="Times New Roman" w:cs="Times New Roman"/>
          <w:bCs/>
          <w:sz w:val="30"/>
          <w:szCs w:val="30"/>
        </w:rPr>
        <w:t xml:space="preserve">объекту адресации адреса </w:t>
      </w:r>
      <w:r w:rsidR="00C834B4" w:rsidRPr="00A91A2D">
        <w:rPr>
          <w:rFonts w:ascii="Times New Roman" w:hAnsi="Times New Roman" w:cs="Times New Roman"/>
          <w:bCs/>
          <w:sz w:val="30"/>
          <w:szCs w:val="30"/>
        </w:rPr>
        <w:br/>
      </w:r>
      <w:r w:rsidR="003D14A1" w:rsidRPr="00A91A2D">
        <w:rPr>
          <w:rFonts w:ascii="Times New Roman" w:hAnsi="Times New Roman" w:cs="Times New Roman"/>
          <w:bCs/>
          <w:sz w:val="30"/>
          <w:szCs w:val="30"/>
        </w:rPr>
        <w:t xml:space="preserve">или аннулировании такого адреса, </w:t>
      </w:r>
      <w:r w:rsidRPr="00A91A2D">
        <w:rPr>
          <w:rFonts w:ascii="Times New Roman" w:hAnsi="Times New Roman" w:cs="Times New Roman"/>
          <w:sz w:val="30"/>
          <w:szCs w:val="30"/>
        </w:rPr>
        <w:t xml:space="preserve">получение выписки </w:t>
      </w:r>
      <w:r w:rsidR="00243C5D" w:rsidRPr="00A91A2D">
        <w:rPr>
          <w:rFonts w:ascii="Times New Roman" w:hAnsi="Times New Roman" w:cs="Times New Roman"/>
          <w:sz w:val="30"/>
          <w:szCs w:val="30"/>
        </w:rPr>
        <w:br/>
      </w:r>
      <w:r w:rsidRPr="00A91A2D">
        <w:rPr>
          <w:rFonts w:ascii="Times New Roman" w:hAnsi="Times New Roman" w:cs="Times New Roman"/>
          <w:sz w:val="30"/>
          <w:szCs w:val="30"/>
        </w:rPr>
        <w:t>из гос</w:t>
      </w:r>
      <w:r w:rsidR="00607A91" w:rsidRPr="00A91A2D">
        <w:rPr>
          <w:rFonts w:ascii="Times New Roman" w:hAnsi="Times New Roman" w:cs="Times New Roman"/>
          <w:sz w:val="30"/>
          <w:szCs w:val="30"/>
        </w:rPr>
        <w:t xml:space="preserve">ударственного адресного реестра, подтверждающей </w:t>
      </w:r>
      <w:r w:rsidRPr="00A91A2D">
        <w:rPr>
          <w:rFonts w:ascii="Times New Roman" w:hAnsi="Times New Roman" w:cs="Times New Roman"/>
          <w:sz w:val="30"/>
          <w:szCs w:val="30"/>
        </w:rPr>
        <w:t>присвоение (изменение) адреса объекта адресации</w:t>
      </w:r>
      <w:r w:rsidR="00775CE0" w:rsidRPr="00A91A2D">
        <w:rPr>
          <w:rFonts w:ascii="Times New Roman" w:hAnsi="Times New Roman" w:cs="Times New Roman"/>
          <w:sz w:val="30"/>
          <w:szCs w:val="30"/>
        </w:rPr>
        <w:t>,</w:t>
      </w:r>
      <w:r w:rsidRPr="00A91A2D">
        <w:rPr>
          <w:rFonts w:ascii="Times New Roman" w:hAnsi="Times New Roman" w:cs="Times New Roman"/>
          <w:sz w:val="30"/>
          <w:szCs w:val="30"/>
        </w:rPr>
        <w:t xml:space="preserve"> передача ее заказчику кадастровых работ</w:t>
      </w:r>
      <w:r w:rsidR="00B11C97" w:rsidRPr="00A91A2D">
        <w:rPr>
          <w:rFonts w:ascii="Times New Roman" w:hAnsi="Times New Roman" w:cs="Times New Roman"/>
          <w:sz w:val="30"/>
          <w:szCs w:val="30"/>
        </w:rPr>
        <w:t xml:space="preserve"> или</w:t>
      </w:r>
      <w:r w:rsidRPr="00A91A2D">
        <w:rPr>
          <w:rFonts w:ascii="Times New Roman" w:hAnsi="Times New Roman" w:cs="Times New Roman"/>
          <w:sz w:val="30"/>
          <w:szCs w:val="30"/>
        </w:rPr>
        <w:t xml:space="preserve"> комплексных кадастровых работ</w:t>
      </w:r>
      <w:r w:rsidR="00B11C97" w:rsidRPr="00A91A2D">
        <w:rPr>
          <w:rFonts w:ascii="Times New Roman" w:hAnsi="Times New Roman" w:cs="Times New Roman"/>
          <w:sz w:val="30"/>
          <w:szCs w:val="30"/>
        </w:rPr>
        <w:t xml:space="preserve">, выполняемых </w:t>
      </w:r>
      <w:r w:rsidR="00B11C97" w:rsidRPr="00A91A2D">
        <w:rPr>
          <w:rFonts w:ascii="Times New Roman" w:hAnsi="Times New Roman" w:cs="Times New Roman"/>
          <w:sz w:val="30"/>
          <w:szCs w:val="30"/>
        </w:rPr>
        <w:lastRenderedPageBreak/>
        <w:t xml:space="preserve">за счет внебюджетных средств, и (или) включение такой выписки </w:t>
      </w:r>
      <w:r w:rsidR="00C834B4" w:rsidRPr="00A91A2D">
        <w:rPr>
          <w:rFonts w:ascii="Times New Roman" w:hAnsi="Times New Roman" w:cs="Times New Roman"/>
          <w:sz w:val="30"/>
          <w:szCs w:val="30"/>
        </w:rPr>
        <w:br/>
      </w:r>
      <w:r w:rsidR="00B11C97" w:rsidRPr="00A91A2D">
        <w:rPr>
          <w:rFonts w:ascii="Times New Roman" w:hAnsi="Times New Roman" w:cs="Times New Roman"/>
          <w:sz w:val="30"/>
          <w:szCs w:val="30"/>
        </w:rPr>
        <w:t>в приложение подготавливаемых кадастровым инженером документов</w:t>
      </w:r>
      <w:r w:rsidR="00503C92" w:rsidRPr="00A91A2D">
        <w:rPr>
          <w:rFonts w:ascii="Times New Roman" w:hAnsi="Times New Roman" w:cs="Times New Roman"/>
          <w:sz w:val="30"/>
          <w:szCs w:val="30"/>
        </w:rPr>
        <w:t>;</w:t>
      </w:r>
    </w:p>
    <w:p w14:paraId="10B989E0" w14:textId="77777777" w:rsidR="004F28DF" w:rsidRPr="00A91A2D" w:rsidRDefault="00AC31B3"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3) запрос и получение сведений Единого государственного реестра недвижимости, в том числе об адресах правообладателей земельных участков (при наличии таких сведений), необходимых для проведения кадастровых работ;</w:t>
      </w:r>
    </w:p>
    <w:p w14:paraId="38EAFF49" w14:textId="77777777" w:rsidR="00CE5889" w:rsidRPr="00A91A2D" w:rsidRDefault="00CE5889"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4) обращение в органы местного самоуправления, органы государственной власти субъектов Российской Федерации - городов федерального значения Москвы, Санкт-Петербурга и Севастополя, иные организации, с заявлением об изменении иных характеристик объекта недвижимости, подлежащие последующему внесению в Единый государственный реестр недвижимости в случае, если в отношении такого объекта недвижимости выполняются кадастровые работы или комплексные кадастровые работы.</w:t>
      </w:r>
    </w:p>
    <w:p w14:paraId="2A50741B" w14:textId="15CF2021" w:rsidR="00C2371D" w:rsidRPr="00A91A2D" w:rsidRDefault="00516440"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3</w:t>
      </w:r>
      <w:r w:rsidR="00C2371D" w:rsidRPr="00A91A2D">
        <w:rPr>
          <w:rFonts w:ascii="Times New Roman" w:hAnsi="Times New Roman" w:cs="Times New Roman"/>
          <w:sz w:val="30"/>
          <w:szCs w:val="30"/>
        </w:rPr>
        <w:t xml:space="preserve">.  Указанные в пунктах 1 и 2 части </w:t>
      </w:r>
      <w:r w:rsidR="00642FF3" w:rsidRPr="00A91A2D">
        <w:rPr>
          <w:rFonts w:ascii="Times New Roman" w:hAnsi="Times New Roman" w:cs="Times New Roman"/>
          <w:sz w:val="30"/>
          <w:szCs w:val="30"/>
        </w:rPr>
        <w:t>2</w:t>
      </w:r>
      <w:r w:rsidR="00C2371D" w:rsidRPr="00A91A2D">
        <w:rPr>
          <w:rFonts w:ascii="Times New Roman" w:hAnsi="Times New Roman" w:cs="Times New Roman"/>
          <w:sz w:val="30"/>
          <w:szCs w:val="30"/>
        </w:rPr>
        <w:t xml:space="preserve"> настоящей статьи выписки </w:t>
      </w:r>
      <w:r w:rsidR="00C834B4" w:rsidRPr="00A91A2D">
        <w:rPr>
          <w:rFonts w:ascii="Times New Roman" w:hAnsi="Times New Roman" w:cs="Times New Roman"/>
          <w:sz w:val="30"/>
          <w:szCs w:val="30"/>
        </w:rPr>
        <w:br/>
      </w:r>
      <w:r w:rsidR="00C2371D" w:rsidRPr="00A91A2D">
        <w:rPr>
          <w:rFonts w:ascii="Times New Roman" w:hAnsi="Times New Roman" w:cs="Times New Roman"/>
          <w:sz w:val="30"/>
          <w:szCs w:val="30"/>
        </w:rPr>
        <w:t>из государственных реестров</w:t>
      </w:r>
      <w:r w:rsidR="009C72EB" w:rsidRPr="00A91A2D">
        <w:rPr>
          <w:rFonts w:ascii="Times New Roman" w:hAnsi="Times New Roman" w:cs="Times New Roman"/>
          <w:sz w:val="30"/>
          <w:szCs w:val="30"/>
        </w:rPr>
        <w:t>,</w:t>
      </w:r>
      <w:r w:rsidR="00C2371D" w:rsidRPr="00A91A2D">
        <w:rPr>
          <w:rFonts w:ascii="Times New Roman" w:hAnsi="Times New Roman" w:cs="Times New Roman"/>
          <w:sz w:val="30"/>
          <w:szCs w:val="30"/>
        </w:rPr>
        <w:t xml:space="preserve"> </w:t>
      </w:r>
      <w:r w:rsidR="009C72EB" w:rsidRPr="00A91A2D">
        <w:rPr>
          <w:rFonts w:ascii="Times New Roman" w:hAnsi="Times New Roman" w:cs="Times New Roman"/>
          <w:sz w:val="30"/>
          <w:szCs w:val="30"/>
        </w:rPr>
        <w:t xml:space="preserve">полученные кадастровым инженером </w:t>
      </w:r>
      <w:r w:rsidR="009C72EB" w:rsidRPr="00A91A2D">
        <w:rPr>
          <w:rFonts w:ascii="Times New Roman" w:hAnsi="Times New Roman" w:cs="Times New Roman"/>
          <w:sz w:val="30"/>
          <w:szCs w:val="30"/>
        </w:rPr>
        <w:br/>
        <w:t xml:space="preserve">в ходе выполнения кадастровых работ, оказания услуг, </w:t>
      </w:r>
      <w:r w:rsidR="00C2371D" w:rsidRPr="00A91A2D">
        <w:rPr>
          <w:rFonts w:ascii="Times New Roman" w:hAnsi="Times New Roman" w:cs="Times New Roman"/>
          <w:sz w:val="30"/>
          <w:szCs w:val="30"/>
        </w:rPr>
        <w:t xml:space="preserve">по согласованию с заказчиком кадастровых работ, комплексных кадастровых работ могут быть переданы </w:t>
      </w:r>
      <w:r w:rsidR="009C72EB" w:rsidRPr="00A91A2D">
        <w:rPr>
          <w:rFonts w:ascii="Times New Roman" w:hAnsi="Times New Roman" w:cs="Times New Roman"/>
          <w:sz w:val="30"/>
          <w:szCs w:val="30"/>
        </w:rPr>
        <w:t xml:space="preserve">заказчику </w:t>
      </w:r>
      <w:r w:rsidR="00C2371D" w:rsidRPr="00A91A2D">
        <w:rPr>
          <w:rFonts w:ascii="Times New Roman" w:hAnsi="Times New Roman" w:cs="Times New Roman"/>
          <w:sz w:val="30"/>
          <w:szCs w:val="30"/>
        </w:rPr>
        <w:t xml:space="preserve">в электронном виде. </w:t>
      </w:r>
    </w:p>
    <w:p w14:paraId="6B82E874" w14:textId="5A4592F4" w:rsidR="007D01B9" w:rsidRPr="00A91A2D" w:rsidRDefault="00176482"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4</w:t>
      </w:r>
      <w:r w:rsidR="00B759ED" w:rsidRPr="00A91A2D">
        <w:rPr>
          <w:rFonts w:ascii="Times New Roman" w:hAnsi="Times New Roman" w:cs="Times New Roman"/>
          <w:sz w:val="30"/>
          <w:szCs w:val="30"/>
        </w:rPr>
        <w:t>.</w:t>
      </w:r>
      <w:r w:rsidR="00254B0A" w:rsidRPr="00A91A2D">
        <w:rPr>
          <w:rFonts w:ascii="Times New Roman" w:hAnsi="Times New Roman" w:cs="Times New Roman"/>
          <w:sz w:val="30"/>
          <w:szCs w:val="30"/>
        </w:rPr>
        <w:t xml:space="preserve"> </w:t>
      </w:r>
      <w:r w:rsidR="00B759ED" w:rsidRPr="00A91A2D">
        <w:rPr>
          <w:rFonts w:ascii="Times New Roman" w:hAnsi="Times New Roman" w:cs="Times New Roman"/>
          <w:sz w:val="30"/>
          <w:szCs w:val="30"/>
        </w:rPr>
        <w:t>В случаях</w:t>
      </w:r>
      <w:r w:rsidR="008171CA" w:rsidRPr="00A91A2D">
        <w:rPr>
          <w:rFonts w:ascii="Times New Roman" w:hAnsi="Times New Roman" w:cs="Times New Roman"/>
          <w:sz w:val="30"/>
          <w:szCs w:val="30"/>
        </w:rPr>
        <w:t xml:space="preserve"> согласования местоположения границ</w:t>
      </w:r>
      <w:r w:rsidR="00243C5D" w:rsidRPr="00A91A2D">
        <w:rPr>
          <w:rFonts w:ascii="Times New Roman" w:hAnsi="Times New Roman" w:cs="Times New Roman"/>
          <w:sz w:val="30"/>
          <w:szCs w:val="30"/>
        </w:rPr>
        <w:t xml:space="preserve"> </w:t>
      </w:r>
      <w:r w:rsidR="00243C5D" w:rsidRPr="00A91A2D">
        <w:rPr>
          <w:rFonts w:ascii="Times New Roman" w:hAnsi="Times New Roman" w:cs="Times New Roman"/>
          <w:sz w:val="30"/>
          <w:szCs w:val="30"/>
        </w:rPr>
        <w:br/>
      </w:r>
      <w:r w:rsidR="008171CA" w:rsidRPr="00A91A2D">
        <w:rPr>
          <w:rFonts w:ascii="Times New Roman" w:hAnsi="Times New Roman" w:cs="Times New Roman"/>
          <w:sz w:val="30"/>
          <w:szCs w:val="30"/>
        </w:rPr>
        <w:t xml:space="preserve">с их установлением на местности на основании </w:t>
      </w:r>
      <w:r w:rsidR="00B759ED" w:rsidRPr="00A91A2D">
        <w:rPr>
          <w:rFonts w:ascii="Times New Roman" w:hAnsi="Times New Roman" w:cs="Times New Roman"/>
          <w:sz w:val="30"/>
          <w:szCs w:val="30"/>
        </w:rPr>
        <w:t>част</w:t>
      </w:r>
      <w:r w:rsidR="00C2371D" w:rsidRPr="00A91A2D">
        <w:rPr>
          <w:rFonts w:ascii="Times New Roman" w:hAnsi="Times New Roman" w:cs="Times New Roman"/>
          <w:sz w:val="30"/>
          <w:szCs w:val="30"/>
        </w:rPr>
        <w:t xml:space="preserve">и </w:t>
      </w:r>
      <w:r w:rsidR="00B759ED" w:rsidRPr="00A91A2D">
        <w:rPr>
          <w:rFonts w:ascii="Times New Roman" w:hAnsi="Times New Roman" w:cs="Times New Roman"/>
          <w:sz w:val="30"/>
          <w:szCs w:val="30"/>
        </w:rPr>
        <w:t xml:space="preserve">5 статьи 39 </w:t>
      </w:r>
      <w:r w:rsidR="00B759ED" w:rsidRPr="00A91A2D">
        <w:rPr>
          <w:rFonts w:ascii="Times New Roman" w:hAnsi="Times New Roman" w:cs="Times New Roman"/>
          <w:sz w:val="30"/>
          <w:szCs w:val="30"/>
        </w:rPr>
        <w:lastRenderedPageBreak/>
        <w:t xml:space="preserve">настоящего Федерального закона </w:t>
      </w:r>
      <w:r w:rsidR="00C2371D" w:rsidRPr="00A91A2D">
        <w:rPr>
          <w:rFonts w:ascii="Times New Roman" w:hAnsi="Times New Roman" w:cs="Times New Roman"/>
          <w:sz w:val="30"/>
          <w:szCs w:val="30"/>
        </w:rPr>
        <w:t xml:space="preserve">и </w:t>
      </w:r>
      <w:r w:rsidR="00B759ED" w:rsidRPr="00A91A2D">
        <w:rPr>
          <w:rFonts w:ascii="Times New Roman" w:hAnsi="Times New Roman" w:cs="Times New Roman"/>
          <w:sz w:val="30"/>
          <w:szCs w:val="30"/>
        </w:rPr>
        <w:t xml:space="preserve">при наличии соответствующих указаний в договоре подряда на выполнение кадастровых работ кадастровый инженер  </w:t>
      </w:r>
      <w:r w:rsidR="00C2371D" w:rsidRPr="00A91A2D">
        <w:rPr>
          <w:rFonts w:ascii="Times New Roman" w:hAnsi="Times New Roman" w:cs="Times New Roman"/>
          <w:sz w:val="30"/>
          <w:szCs w:val="30"/>
        </w:rPr>
        <w:t xml:space="preserve">осуществляет </w:t>
      </w:r>
      <w:r w:rsidR="00CA3F39" w:rsidRPr="00A91A2D">
        <w:rPr>
          <w:rFonts w:ascii="Times New Roman" w:hAnsi="Times New Roman" w:cs="Times New Roman"/>
          <w:sz w:val="30"/>
          <w:szCs w:val="30"/>
        </w:rPr>
        <w:t xml:space="preserve"> закрепление межевыми знаками, вид которых определяется по согласованию с заказчиком кадастровых работ, характерных точек границ земельных участков на местности, </w:t>
      </w:r>
      <w:r w:rsidR="007D01B9" w:rsidRPr="00A91A2D">
        <w:rPr>
          <w:rFonts w:ascii="Times New Roman" w:hAnsi="Times New Roman" w:cs="Times New Roman"/>
          <w:sz w:val="30"/>
          <w:szCs w:val="30"/>
        </w:rPr>
        <w:br/>
      </w:r>
      <w:r w:rsidR="00CA3F39" w:rsidRPr="00A91A2D">
        <w:rPr>
          <w:rFonts w:ascii="Times New Roman" w:hAnsi="Times New Roman" w:cs="Times New Roman"/>
          <w:sz w:val="30"/>
          <w:szCs w:val="30"/>
        </w:rPr>
        <w:t>за исключением</w:t>
      </w:r>
      <w:r w:rsidR="00D25978" w:rsidRPr="00A91A2D">
        <w:rPr>
          <w:rFonts w:ascii="Times New Roman" w:hAnsi="Times New Roman" w:cs="Times New Roman"/>
          <w:sz w:val="30"/>
          <w:szCs w:val="30"/>
        </w:rPr>
        <w:t xml:space="preserve"> случаев</w:t>
      </w:r>
      <w:r w:rsidR="00CA3F39" w:rsidRPr="00A91A2D">
        <w:rPr>
          <w:rFonts w:ascii="Times New Roman" w:hAnsi="Times New Roman" w:cs="Times New Roman"/>
          <w:sz w:val="30"/>
          <w:szCs w:val="30"/>
        </w:rPr>
        <w:t xml:space="preserve">, </w:t>
      </w:r>
      <w:r w:rsidR="00C2371D" w:rsidRPr="00A91A2D">
        <w:rPr>
          <w:rFonts w:ascii="Times New Roman" w:hAnsi="Times New Roman" w:cs="Times New Roman"/>
          <w:sz w:val="30"/>
          <w:szCs w:val="30"/>
        </w:rPr>
        <w:t xml:space="preserve">предусмотренных </w:t>
      </w:r>
      <w:r w:rsidR="00CA3F39" w:rsidRPr="00A91A2D">
        <w:rPr>
          <w:rFonts w:ascii="Times New Roman" w:hAnsi="Times New Roman" w:cs="Times New Roman"/>
          <w:sz w:val="30"/>
          <w:szCs w:val="30"/>
        </w:rPr>
        <w:t>част</w:t>
      </w:r>
      <w:r w:rsidR="00C2371D" w:rsidRPr="00A91A2D">
        <w:rPr>
          <w:rFonts w:ascii="Times New Roman" w:hAnsi="Times New Roman" w:cs="Times New Roman"/>
          <w:sz w:val="30"/>
          <w:szCs w:val="30"/>
        </w:rPr>
        <w:t>ью</w:t>
      </w:r>
      <w:r w:rsidR="00CA3F39" w:rsidRPr="00A91A2D">
        <w:rPr>
          <w:rFonts w:ascii="Times New Roman" w:hAnsi="Times New Roman" w:cs="Times New Roman"/>
          <w:sz w:val="30"/>
          <w:szCs w:val="30"/>
        </w:rPr>
        <w:t xml:space="preserve"> 6 статьи 39 настоящего Федерального закона.</w:t>
      </w:r>
      <w:r w:rsidR="00C43CFC" w:rsidRPr="00A91A2D">
        <w:rPr>
          <w:rFonts w:ascii="Times New Roman" w:hAnsi="Times New Roman" w:cs="Times New Roman"/>
          <w:sz w:val="30"/>
          <w:szCs w:val="30"/>
        </w:rPr>
        <w:t xml:space="preserve"> </w:t>
      </w:r>
      <w:r w:rsidR="00E623DA" w:rsidRPr="00A91A2D">
        <w:rPr>
          <w:rFonts w:ascii="Times New Roman" w:hAnsi="Times New Roman" w:cs="Times New Roman"/>
          <w:sz w:val="30"/>
          <w:szCs w:val="30"/>
        </w:rPr>
        <w:t>По р</w:t>
      </w:r>
      <w:r w:rsidR="00CA3F39" w:rsidRPr="00A91A2D">
        <w:rPr>
          <w:rFonts w:ascii="Times New Roman" w:hAnsi="Times New Roman" w:cs="Times New Roman"/>
          <w:sz w:val="30"/>
          <w:szCs w:val="30"/>
        </w:rPr>
        <w:t>езультат</w:t>
      </w:r>
      <w:r w:rsidR="00E623DA" w:rsidRPr="00A91A2D">
        <w:rPr>
          <w:rFonts w:ascii="Times New Roman" w:hAnsi="Times New Roman" w:cs="Times New Roman"/>
          <w:sz w:val="30"/>
          <w:szCs w:val="30"/>
        </w:rPr>
        <w:t>а</w:t>
      </w:r>
      <w:r w:rsidR="00CA3F39" w:rsidRPr="00A91A2D">
        <w:rPr>
          <w:rFonts w:ascii="Times New Roman" w:hAnsi="Times New Roman" w:cs="Times New Roman"/>
          <w:sz w:val="30"/>
          <w:szCs w:val="30"/>
        </w:rPr>
        <w:t>м оказания</w:t>
      </w:r>
      <w:r w:rsidR="00C43CFC" w:rsidRPr="00A91A2D">
        <w:rPr>
          <w:rFonts w:ascii="Times New Roman" w:hAnsi="Times New Roman" w:cs="Times New Roman"/>
          <w:sz w:val="30"/>
          <w:szCs w:val="30"/>
        </w:rPr>
        <w:t xml:space="preserve"> таких </w:t>
      </w:r>
      <w:r w:rsidR="00CA3F39" w:rsidRPr="00A91A2D">
        <w:rPr>
          <w:rFonts w:ascii="Times New Roman" w:hAnsi="Times New Roman" w:cs="Times New Roman"/>
          <w:sz w:val="30"/>
          <w:szCs w:val="30"/>
        </w:rPr>
        <w:t>услуг</w:t>
      </w:r>
      <w:r w:rsidR="00C43CFC" w:rsidRPr="00A91A2D">
        <w:rPr>
          <w:rFonts w:ascii="Times New Roman" w:hAnsi="Times New Roman" w:cs="Times New Roman"/>
          <w:sz w:val="30"/>
          <w:szCs w:val="30"/>
        </w:rPr>
        <w:t xml:space="preserve"> </w:t>
      </w:r>
      <w:r w:rsidR="00E623DA" w:rsidRPr="00A91A2D">
        <w:rPr>
          <w:rFonts w:ascii="Times New Roman" w:hAnsi="Times New Roman" w:cs="Times New Roman"/>
          <w:sz w:val="30"/>
          <w:szCs w:val="30"/>
        </w:rPr>
        <w:t>составляется</w:t>
      </w:r>
      <w:r w:rsidR="00CA3F39" w:rsidRPr="00A91A2D">
        <w:rPr>
          <w:rFonts w:ascii="Times New Roman" w:hAnsi="Times New Roman" w:cs="Times New Roman"/>
          <w:sz w:val="30"/>
          <w:szCs w:val="30"/>
        </w:rPr>
        <w:t xml:space="preserve"> акт</w:t>
      </w:r>
      <w:r w:rsidR="00E623DA" w:rsidRPr="00A91A2D">
        <w:rPr>
          <w:rFonts w:ascii="Times New Roman" w:hAnsi="Times New Roman" w:cs="Times New Roman"/>
          <w:sz w:val="30"/>
          <w:szCs w:val="30"/>
        </w:rPr>
        <w:t xml:space="preserve"> </w:t>
      </w:r>
      <w:r w:rsidR="00F14E56">
        <w:rPr>
          <w:rFonts w:ascii="Times New Roman" w:hAnsi="Times New Roman" w:cs="Times New Roman"/>
          <w:sz w:val="30"/>
          <w:szCs w:val="30"/>
        </w:rPr>
        <w:t>по</w:t>
      </w:r>
      <w:r w:rsidR="00CA3F39" w:rsidRPr="00A91A2D">
        <w:rPr>
          <w:rFonts w:ascii="Times New Roman" w:hAnsi="Times New Roman" w:cs="Times New Roman"/>
          <w:sz w:val="30"/>
          <w:szCs w:val="30"/>
        </w:rPr>
        <w:t xml:space="preserve"> форме</w:t>
      </w:r>
      <w:r w:rsidR="001768F0" w:rsidRPr="00A91A2D">
        <w:rPr>
          <w:rFonts w:ascii="Times New Roman" w:hAnsi="Times New Roman" w:cs="Times New Roman"/>
          <w:sz w:val="30"/>
          <w:szCs w:val="30"/>
        </w:rPr>
        <w:t xml:space="preserve">, </w:t>
      </w:r>
      <w:r w:rsidR="00F14E56">
        <w:rPr>
          <w:rFonts w:ascii="Times New Roman" w:hAnsi="Times New Roman" w:cs="Times New Roman"/>
          <w:sz w:val="30"/>
          <w:szCs w:val="30"/>
        </w:rPr>
        <w:t xml:space="preserve">установленной национальным объединением, </w:t>
      </w:r>
      <w:r w:rsidR="001768F0" w:rsidRPr="00A91A2D">
        <w:rPr>
          <w:rFonts w:ascii="Times New Roman" w:hAnsi="Times New Roman" w:cs="Times New Roman"/>
          <w:sz w:val="30"/>
          <w:szCs w:val="30"/>
        </w:rPr>
        <w:t>который</w:t>
      </w:r>
      <w:r w:rsidR="00CA3F39" w:rsidRPr="00A91A2D">
        <w:rPr>
          <w:rFonts w:ascii="Times New Roman" w:hAnsi="Times New Roman" w:cs="Times New Roman"/>
          <w:sz w:val="30"/>
          <w:szCs w:val="30"/>
        </w:rPr>
        <w:t xml:space="preserve"> подпис</w:t>
      </w:r>
      <w:r w:rsidR="001768F0" w:rsidRPr="00A91A2D">
        <w:rPr>
          <w:rFonts w:ascii="Times New Roman" w:hAnsi="Times New Roman" w:cs="Times New Roman"/>
          <w:sz w:val="30"/>
          <w:szCs w:val="30"/>
        </w:rPr>
        <w:t>ывается</w:t>
      </w:r>
      <w:r w:rsidR="00CA3F39" w:rsidRPr="00A91A2D">
        <w:rPr>
          <w:rFonts w:ascii="Times New Roman" w:hAnsi="Times New Roman" w:cs="Times New Roman"/>
          <w:sz w:val="30"/>
          <w:szCs w:val="30"/>
        </w:rPr>
        <w:t xml:space="preserve"> кадастровым инженером</w:t>
      </w:r>
      <w:r w:rsidR="00D070BC" w:rsidRPr="00A91A2D">
        <w:rPr>
          <w:rFonts w:ascii="Times New Roman" w:hAnsi="Times New Roman" w:cs="Times New Roman"/>
          <w:sz w:val="30"/>
          <w:szCs w:val="30"/>
        </w:rPr>
        <w:t xml:space="preserve"> </w:t>
      </w:r>
      <w:r w:rsidR="00C43CFC" w:rsidRPr="00A91A2D">
        <w:rPr>
          <w:rFonts w:ascii="Times New Roman" w:hAnsi="Times New Roman" w:cs="Times New Roman"/>
          <w:sz w:val="30"/>
          <w:szCs w:val="30"/>
        </w:rPr>
        <w:t>–</w:t>
      </w:r>
      <w:r w:rsidR="00D070BC" w:rsidRPr="00A91A2D">
        <w:rPr>
          <w:rFonts w:ascii="Times New Roman" w:hAnsi="Times New Roman" w:cs="Times New Roman"/>
          <w:sz w:val="30"/>
          <w:szCs w:val="30"/>
        </w:rPr>
        <w:t xml:space="preserve"> </w:t>
      </w:r>
      <w:r w:rsidR="00CA3F39" w:rsidRPr="00A91A2D">
        <w:rPr>
          <w:rFonts w:ascii="Times New Roman" w:hAnsi="Times New Roman" w:cs="Times New Roman"/>
          <w:sz w:val="30"/>
          <w:szCs w:val="30"/>
        </w:rPr>
        <w:t>исполнителем кадастровых работ и заказчиком этих работ.</w:t>
      </w:r>
    </w:p>
    <w:p w14:paraId="59AA8692" w14:textId="7C948BB9" w:rsidR="00254B0A" w:rsidRPr="00A91A2D" w:rsidRDefault="00FC473A"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5</w:t>
      </w:r>
      <w:r w:rsidR="007F47D4" w:rsidRPr="00A91A2D">
        <w:rPr>
          <w:rFonts w:ascii="Times New Roman" w:hAnsi="Times New Roman" w:cs="Times New Roman"/>
          <w:sz w:val="30"/>
          <w:szCs w:val="30"/>
        </w:rPr>
        <w:t>.</w:t>
      </w:r>
      <w:r w:rsidR="00CA3F39" w:rsidRPr="00A91A2D">
        <w:rPr>
          <w:rFonts w:ascii="Times New Roman" w:hAnsi="Times New Roman" w:cs="Times New Roman"/>
          <w:sz w:val="30"/>
          <w:szCs w:val="30"/>
        </w:rPr>
        <w:t> </w:t>
      </w:r>
      <w:r w:rsidR="00D95FE9" w:rsidRPr="00A91A2D">
        <w:rPr>
          <w:rFonts w:ascii="Times New Roman" w:hAnsi="Times New Roman" w:cs="Times New Roman"/>
          <w:sz w:val="30"/>
          <w:szCs w:val="30"/>
        </w:rPr>
        <w:t xml:space="preserve"> </w:t>
      </w:r>
      <w:r w:rsidR="00DD4DF6" w:rsidRPr="00A91A2D">
        <w:rPr>
          <w:rFonts w:ascii="Times New Roman" w:hAnsi="Times New Roman" w:cs="Times New Roman"/>
          <w:sz w:val="30"/>
          <w:szCs w:val="30"/>
        </w:rPr>
        <w:t xml:space="preserve">На основании договора с правообладателем земельного участка кадастровый инженер вправе осуществить установление на местности границ земельного участка, сведения о характерных точках которых содержатся в Едином государственном реестре недвижимости, а также их закрепление межевыми знаками. По результатам оказания таких услуг составляется акт </w:t>
      </w:r>
      <w:r w:rsidR="005A3350">
        <w:rPr>
          <w:rFonts w:ascii="Times New Roman" w:hAnsi="Times New Roman" w:cs="Times New Roman"/>
          <w:sz w:val="30"/>
          <w:szCs w:val="30"/>
        </w:rPr>
        <w:t xml:space="preserve">по </w:t>
      </w:r>
      <w:r w:rsidR="00DD4DF6" w:rsidRPr="00A91A2D">
        <w:rPr>
          <w:rFonts w:ascii="Times New Roman" w:hAnsi="Times New Roman" w:cs="Times New Roman"/>
          <w:sz w:val="30"/>
          <w:szCs w:val="30"/>
        </w:rPr>
        <w:t>форме,</w:t>
      </w:r>
      <w:r w:rsidR="005A3350">
        <w:rPr>
          <w:rFonts w:ascii="Times New Roman" w:hAnsi="Times New Roman" w:cs="Times New Roman"/>
          <w:sz w:val="30"/>
          <w:szCs w:val="30"/>
        </w:rPr>
        <w:t xml:space="preserve"> установленной национальным объединением,</w:t>
      </w:r>
      <w:r w:rsidR="00DD4DF6" w:rsidRPr="00A91A2D">
        <w:rPr>
          <w:rFonts w:ascii="Times New Roman" w:hAnsi="Times New Roman" w:cs="Times New Roman"/>
          <w:sz w:val="30"/>
          <w:szCs w:val="30"/>
        </w:rPr>
        <w:t xml:space="preserve"> который подписывается кадастровым инженером – исполнителем </w:t>
      </w:r>
      <w:r w:rsidR="005A3350">
        <w:rPr>
          <w:rFonts w:ascii="Times New Roman" w:hAnsi="Times New Roman" w:cs="Times New Roman"/>
          <w:sz w:val="30"/>
          <w:szCs w:val="30"/>
        </w:rPr>
        <w:br/>
      </w:r>
      <w:r w:rsidR="00DD4DF6" w:rsidRPr="00A91A2D">
        <w:rPr>
          <w:rFonts w:ascii="Times New Roman" w:hAnsi="Times New Roman" w:cs="Times New Roman"/>
          <w:sz w:val="30"/>
          <w:szCs w:val="30"/>
        </w:rPr>
        <w:t>и заказчиком услуг.</w:t>
      </w:r>
    </w:p>
    <w:p w14:paraId="1AD770B9" w14:textId="4C46F825" w:rsidR="008236F2" w:rsidRPr="00A91A2D" w:rsidRDefault="00DD4DF6"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 xml:space="preserve">6. </w:t>
      </w:r>
      <w:r w:rsidR="00D95FE9" w:rsidRPr="00A91A2D">
        <w:rPr>
          <w:rFonts w:ascii="Times New Roman" w:hAnsi="Times New Roman" w:cs="Times New Roman"/>
          <w:sz w:val="30"/>
          <w:szCs w:val="30"/>
        </w:rPr>
        <w:t>В целях реализации обязанност</w:t>
      </w:r>
      <w:r w:rsidRPr="00A91A2D">
        <w:rPr>
          <w:rFonts w:ascii="Times New Roman" w:hAnsi="Times New Roman" w:cs="Times New Roman"/>
          <w:sz w:val="30"/>
          <w:szCs w:val="30"/>
        </w:rPr>
        <w:t>ей</w:t>
      </w:r>
      <w:r w:rsidR="00D95FE9" w:rsidRPr="00A91A2D">
        <w:rPr>
          <w:rFonts w:ascii="Times New Roman" w:hAnsi="Times New Roman" w:cs="Times New Roman"/>
          <w:sz w:val="30"/>
          <w:szCs w:val="30"/>
        </w:rPr>
        <w:t>, предусмотренн</w:t>
      </w:r>
      <w:r w:rsidRPr="00A91A2D">
        <w:rPr>
          <w:rFonts w:ascii="Times New Roman" w:hAnsi="Times New Roman" w:cs="Times New Roman"/>
          <w:sz w:val="30"/>
          <w:szCs w:val="30"/>
        </w:rPr>
        <w:t>ых</w:t>
      </w:r>
      <w:r w:rsidR="00D95FE9" w:rsidRPr="00A91A2D">
        <w:rPr>
          <w:rFonts w:ascii="Times New Roman" w:hAnsi="Times New Roman" w:cs="Times New Roman"/>
          <w:sz w:val="30"/>
          <w:szCs w:val="30"/>
        </w:rPr>
        <w:t xml:space="preserve"> пункт</w:t>
      </w:r>
      <w:r w:rsidRPr="00A91A2D">
        <w:rPr>
          <w:rFonts w:ascii="Times New Roman" w:hAnsi="Times New Roman" w:cs="Times New Roman"/>
          <w:sz w:val="30"/>
          <w:szCs w:val="30"/>
        </w:rPr>
        <w:t>ами</w:t>
      </w:r>
      <w:r w:rsidR="00D95FE9" w:rsidRPr="00A91A2D">
        <w:rPr>
          <w:rFonts w:ascii="Times New Roman" w:hAnsi="Times New Roman" w:cs="Times New Roman"/>
          <w:sz w:val="30"/>
          <w:szCs w:val="30"/>
        </w:rPr>
        <w:t xml:space="preserve"> 2</w:t>
      </w:r>
      <w:r w:rsidRPr="00A91A2D">
        <w:rPr>
          <w:rFonts w:ascii="Times New Roman" w:hAnsi="Times New Roman" w:cs="Times New Roman"/>
          <w:sz w:val="30"/>
          <w:szCs w:val="30"/>
        </w:rPr>
        <w:t>, 3 и 4</w:t>
      </w:r>
      <w:r w:rsidR="00D95FE9" w:rsidRPr="00A91A2D">
        <w:rPr>
          <w:rFonts w:ascii="Times New Roman" w:hAnsi="Times New Roman" w:cs="Times New Roman"/>
          <w:sz w:val="30"/>
          <w:szCs w:val="30"/>
        </w:rPr>
        <w:t xml:space="preserve"> части 2 статьи 29</w:t>
      </w:r>
      <w:r w:rsidRPr="00A91A2D">
        <w:rPr>
          <w:rFonts w:ascii="Times New Roman" w:hAnsi="Times New Roman" w:cs="Times New Roman"/>
          <w:sz w:val="30"/>
          <w:szCs w:val="30"/>
        </w:rPr>
        <w:t>.1</w:t>
      </w:r>
      <w:r w:rsidR="00D95FE9" w:rsidRPr="00A91A2D">
        <w:rPr>
          <w:rFonts w:ascii="Times New Roman" w:hAnsi="Times New Roman" w:cs="Times New Roman"/>
          <w:sz w:val="30"/>
          <w:szCs w:val="30"/>
        </w:rPr>
        <w:t xml:space="preserve"> настоящего Федерального закона, кадастровым </w:t>
      </w:r>
      <w:r w:rsidR="00D95FE9" w:rsidRPr="00A91A2D">
        <w:rPr>
          <w:rFonts w:ascii="Times New Roman" w:hAnsi="Times New Roman" w:cs="Times New Roman"/>
          <w:sz w:val="30"/>
          <w:szCs w:val="30"/>
        </w:rPr>
        <w:lastRenderedPageBreak/>
        <w:t xml:space="preserve">инженером может быть подготовлено </w:t>
      </w:r>
      <w:r w:rsidR="00B11C97" w:rsidRPr="00A91A2D">
        <w:rPr>
          <w:rFonts w:ascii="Times New Roman" w:hAnsi="Times New Roman" w:cs="Times New Roman"/>
          <w:sz w:val="30"/>
          <w:szCs w:val="30"/>
        </w:rPr>
        <w:t xml:space="preserve">письменное </w:t>
      </w:r>
      <w:r w:rsidR="00D95FE9" w:rsidRPr="00A91A2D">
        <w:rPr>
          <w:rFonts w:ascii="Times New Roman" w:hAnsi="Times New Roman" w:cs="Times New Roman"/>
          <w:sz w:val="30"/>
          <w:szCs w:val="30"/>
        </w:rPr>
        <w:t xml:space="preserve">обоснование отказа </w:t>
      </w:r>
      <w:r w:rsidR="000E7149" w:rsidRPr="00A91A2D">
        <w:rPr>
          <w:rFonts w:ascii="Times New Roman" w:hAnsi="Times New Roman" w:cs="Times New Roman"/>
          <w:sz w:val="30"/>
          <w:szCs w:val="30"/>
        </w:rPr>
        <w:br/>
      </w:r>
      <w:r w:rsidR="00D95FE9" w:rsidRPr="00A91A2D">
        <w:rPr>
          <w:rFonts w:ascii="Times New Roman" w:hAnsi="Times New Roman" w:cs="Times New Roman"/>
          <w:sz w:val="30"/>
          <w:szCs w:val="30"/>
        </w:rPr>
        <w:t>от заключения договора подряда и (или) выполнения кадастровых работ</w:t>
      </w:r>
      <w:r w:rsidR="008236F2" w:rsidRPr="00A91A2D">
        <w:rPr>
          <w:rFonts w:ascii="Times New Roman" w:hAnsi="Times New Roman" w:cs="Times New Roman"/>
          <w:sz w:val="30"/>
          <w:szCs w:val="30"/>
        </w:rPr>
        <w:t>.</w:t>
      </w:r>
    </w:p>
    <w:p w14:paraId="560C31E3" w14:textId="4BFF0D48" w:rsidR="009B465A" w:rsidRPr="00A91A2D" w:rsidRDefault="00DD4DF6"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7</w:t>
      </w:r>
      <w:r w:rsidR="008236F2" w:rsidRPr="00A91A2D">
        <w:rPr>
          <w:rFonts w:ascii="Times New Roman" w:hAnsi="Times New Roman" w:cs="Times New Roman"/>
          <w:sz w:val="30"/>
          <w:szCs w:val="30"/>
        </w:rPr>
        <w:t xml:space="preserve">. </w:t>
      </w:r>
      <w:r w:rsidR="00A53615" w:rsidRPr="00A91A2D">
        <w:rPr>
          <w:rFonts w:ascii="Times New Roman" w:hAnsi="Times New Roman" w:cs="Times New Roman"/>
          <w:sz w:val="30"/>
          <w:szCs w:val="30"/>
        </w:rPr>
        <w:t>Наряду с иными лицами к</w:t>
      </w:r>
      <w:r w:rsidR="00357E74" w:rsidRPr="00A91A2D">
        <w:rPr>
          <w:rFonts w:ascii="Times New Roman" w:hAnsi="Times New Roman" w:cs="Times New Roman"/>
          <w:sz w:val="30"/>
          <w:szCs w:val="30"/>
        </w:rPr>
        <w:t xml:space="preserve">адастровые инженеры </w:t>
      </w:r>
      <w:r w:rsidR="00B11C97" w:rsidRPr="00A91A2D">
        <w:rPr>
          <w:rFonts w:ascii="Times New Roman" w:hAnsi="Times New Roman" w:cs="Times New Roman"/>
          <w:sz w:val="30"/>
          <w:szCs w:val="30"/>
        </w:rPr>
        <w:t xml:space="preserve">вправе </w:t>
      </w:r>
      <w:r w:rsidR="009B465A" w:rsidRPr="00A91A2D">
        <w:rPr>
          <w:rFonts w:ascii="Times New Roman" w:hAnsi="Times New Roman" w:cs="Times New Roman"/>
          <w:sz w:val="30"/>
          <w:szCs w:val="30"/>
        </w:rPr>
        <w:t>осуществля</w:t>
      </w:r>
      <w:r w:rsidR="00357E74" w:rsidRPr="00A91A2D">
        <w:rPr>
          <w:rFonts w:ascii="Times New Roman" w:hAnsi="Times New Roman" w:cs="Times New Roman"/>
          <w:sz w:val="30"/>
          <w:szCs w:val="30"/>
        </w:rPr>
        <w:t>т</w:t>
      </w:r>
      <w:r w:rsidR="00B11C97" w:rsidRPr="00A91A2D">
        <w:rPr>
          <w:rFonts w:ascii="Times New Roman" w:hAnsi="Times New Roman" w:cs="Times New Roman"/>
          <w:sz w:val="30"/>
          <w:szCs w:val="30"/>
        </w:rPr>
        <w:t>ь</w:t>
      </w:r>
      <w:r w:rsidR="00442AA3" w:rsidRPr="00A91A2D">
        <w:rPr>
          <w:rFonts w:ascii="Times New Roman" w:hAnsi="Times New Roman" w:cs="Times New Roman"/>
          <w:sz w:val="30"/>
          <w:szCs w:val="30"/>
        </w:rPr>
        <w:t xml:space="preserve"> </w:t>
      </w:r>
      <w:r w:rsidR="00A53615" w:rsidRPr="00A91A2D">
        <w:rPr>
          <w:rFonts w:ascii="Times New Roman" w:hAnsi="Times New Roman" w:cs="Times New Roman"/>
          <w:sz w:val="30"/>
          <w:szCs w:val="30"/>
        </w:rPr>
        <w:t xml:space="preserve">на основании соответствующего договора (контракта) </w:t>
      </w:r>
      <w:r w:rsidR="00B11C97" w:rsidRPr="00A91A2D">
        <w:rPr>
          <w:rFonts w:ascii="Times New Roman" w:hAnsi="Times New Roman" w:cs="Times New Roman"/>
          <w:sz w:val="30"/>
          <w:szCs w:val="30"/>
        </w:rPr>
        <w:t>оказание</w:t>
      </w:r>
      <w:r w:rsidR="0038690C" w:rsidRPr="00A91A2D">
        <w:rPr>
          <w:rFonts w:ascii="Times New Roman" w:hAnsi="Times New Roman" w:cs="Times New Roman"/>
          <w:sz w:val="30"/>
          <w:szCs w:val="30"/>
        </w:rPr>
        <w:t xml:space="preserve"> следующих</w:t>
      </w:r>
      <w:r w:rsidR="00B11C97" w:rsidRPr="00A91A2D">
        <w:rPr>
          <w:rFonts w:ascii="Times New Roman" w:hAnsi="Times New Roman" w:cs="Times New Roman"/>
          <w:sz w:val="30"/>
          <w:szCs w:val="30"/>
        </w:rPr>
        <w:t xml:space="preserve"> услуг (выполнение работ)</w:t>
      </w:r>
      <w:r w:rsidR="009B465A" w:rsidRPr="00A91A2D">
        <w:rPr>
          <w:rFonts w:ascii="Times New Roman" w:hAnsi="Times New Roman" w:cs="Times New Roman"/>
          <w:sz w:val="30"/>
          <w:szCs w:val="30"/>
        </w:rPr>
        <w:t>:</w:t>
      </w:r>
    </w:p>
    <w:p w14:paraId="2CE2B2A6" w14:textId="77777777" w:rsidR="004D233A" w:rsidRPr="00A91A2D" w:rsidRDefault="00B11C97" w:rsidP="00A91A2D">
      <w:pPr>
        <w:pStyle w:val="ConsPlusNormal"/>
        <w:spacing w:line="480" w:lineRule="auto"/>
        <w:ind w:firstLine="851"/>
        <w:jc w:val="both"/>
        <w:rPr>
          <w:rFonts w:ascii="Times New Roman" w:hAnsi="Times New Roman" w:cs="Times New Roman"/>
          <w:color w:val="000000"/>
          <w:sz w:val="30"/>
          <w:szCs w:val="30"/>
          <w:shd w:val="clear" w:color="auto" w:fill="FFFFFF"/>
        </w:rPr>
      </w:pPr>
      <w:r w:rsidRPr="00A91A2D">
        <w:rPr>
          <w:rFonts w:ascii="Times New Roman" w:hAnsi="Times New Roman" w:cs="Times New Roman"/>
          <w:sz w:val="30"/>
          <w:szCs w:val="30"/>
        </w:rPr>
        <w:t xml:space="preserve">определение координат и подготовку </w:t>
      </w:r>
      <w:r w:rsidR="00FD6ADA" w:rsidRPr="00A91A2D">
        <w:rPr>
          <w:rFonts w:ascii="Times New Roman" w:hAnsi="Times New Roman" w:cs="Times New Roman"/>
          <w:sz w:val="30"/>
          <w:szCs w:val="30"/>
        </w:rPr>
        <w:t>графического описания местоположения границ</w:t>
      </w:r>
      <w:r w:rsidR="00357E74" w:rsidRPr="00A91A2D">
        <w:rPr>
          <w:rFonts w:ascii="Times New Roman" w:hAnsi="Times New Roman" w:cs="Times New Roman"/>
          <w:sz w:val="30"/>
          <w:szCs w:val="30"/>
        </w:rPr>
        <w:t xml:space="preserve"> (</w:t>
      </w:r>
      <w:r w:rsidR="00FD6ADA" w:rsidRPr="00A91A2D">
        <w:rPr>
          <w:rFonts w:ascii="Times New Roman" w:hAnsi="Times New Roman" w:cs="Times New Roman"/>
          <w:sz w:val="30"/>
          <w:szCs w:val="30"/>
        </w:rPr>
        <w:t xml:space="preserve">перечня координат характерных точек этих границ в системе координат, используемой для ведения Единого государственного реестра недвижимости) </w:t>
      </w:r>
      <w:r w:rsidR="009B465A" w:rsidRPr="00A91A2D">
        <w:rPr>
          <w:rFonts w:ascii="Times New Roman" w:hAnsi="Times New Roman" w:cs="Times New Roman"/>
          <w:sz w:val="30"/>
          <w:szCs w:val="30"/>
        </w:rPr>
        <w:t>населенных пунктов, территориальных зон, особо охраняемых природных территорий, зон</w:t>
      </w:r>
      <w:r w:rsidR="008E4114" w:rsidRPr="00A91A2D">
        <w:rPr>
          <w:rFonts w:ascii="Times New Roman" w:hAnsi="Times New Roman" w:cs="Times New Roman"/>
          <w:sz w:val="30"/>
          <w:szCs w:val="30"/>
        </w:rPr>
        <w:br/>
      </w:r>
      <w:r w:rsidR="009B465A" w:rsidRPr="00A91A2D">
        <w:rPr>
          <w:rFonts w:ascii="Times New Roman" w:hAnsi="Times New Roman" w:cs="Times New Roman"/>
          <w:sz w:val="30"/>
          <w:szCs w:val="30"/>
        </w:rPr>
        <w:t>с особыми условиями использования территории, публичных сервитутов</w:t>
      </w:r>
      <w:r w:rsidR="00FD6ADA" w:rsidRPr="00A91A2D">
        <w:rPr>
          <w:rFonts w:ascii="Times New Roman" w:hAnsi="Times New Roman" w:cs="Times New Roman"/>
          <w:sz w:val="30"/>
          <w:szCs w:val="30"/>
        </w:rPr>
        <w:t>,</w:t>
      </w:r>
      <w:r w:rsidR="00C4541D" w:rsidRPr="00A91A2D">
        <w:rPr>
          <w:rFonts w:ascii="Times New Roman" w:hAnsi="Times New Roman" w:cs="Times New Roman"/>
          <w:sz w:val="30"/>
          <w:szCs w:val="30"/>
        </w:rPr>
        <w:t xml:space="preserve"> </w:t>
      </w:r>
      <w:r w:rsidR="004D233A" w:rsidRPr="00A91A2D">
        <w:rPr>
          <w:rFonts w:ascii="Times New Roman" w:hAnsi="Times New Roman" w:cs="Times New Roman"/>
          <w:color w:val="000000"/>
          <w:sz w:val="30"/>
          <w:szCs w:val="30"/>
          <w:shd w:val="clear" w:color="auto" w:fill="FFFFFF"/>
        </w:rPr>
        <w:t xml:space="preserve">территорий объектов культурного наследия, </w:t>
      </w:r>
      <w:r w:rsidR="00FD6ADA" w:rsidRPr="00A91A2D">
        <w:rPr>
          <w:rFonts w:ascii="Times New Roman" w:hAnsi="Times New Roman" w:cs="Times New Roman"/>
          <w:sz w:val="30"/>
          <w:szCs w:val="30"/>
        </w:rPr>
        <w:t xml:space="preserve">территорий, </w:t>
      </w:r>
      <w:r w:rsidR="008E4114" w:rsidRPr="00A91A2D">
        <w:rPr>
          <w:rFonts w:ascii="Times New Roman" w:hAnsi="Times New Roman" w:cs="Times New Roman"/>
          <w:sz w:val="30"/>
          <w:szCs w:val="30"/>
        </w:rPr>
        <w:br/>
      </w:r>
      <w:r w:rsidR="00FD6ADA" w:rsidRPr="00A91A2D">
        <w:rPr>
          <w:rFonts w:ascii="Times New Roman" w:hAnsi="Times New Roman" w:cs="Times New Roman"/>
          <w:sz w:val="30"/>
          <w:szCs w:val="30"/>
        </w:rPr>
        <w:t>в отношении которых принято решение</w:t>
      </w:r>
      <w:r w:rsidR="00114361" w:rsidRPr="00A91A2D">
        <w:rPr>
          <w:rFonts w:ascii="Times New Roman" w:hAnsi="Times New Roman" w:cs="Times New Roman"/>
          <w:sz w:val="30"/>
          <w:szCs w:val="30"/>
        </w:rPr>
        <w:t xml:space="preserve"> </w:t>
      </w:r>
      <w:r w:rsidR="00FD6ADA" w:rsidRPr="00A91A2D">
        <w:rPr>
          <w:rFonts w:ascii="Times New Roman" w:hAnsi="Times New Roman" w:cs="Times New Roman"/>
          <w:sz w:val="30"/>
          <w:szCs w:val="30"/>
        </w:rPr>
        <w:t>о</w:t>
      </w:r>
      <w:r w:rsidR="00114361" w:rsidRPr="00A91A2D">
        <w:rPr>
          <w:rFonts w:ascii="Times New Roman" w:hAnsi="Times New Roman" w:cs="Times New Roman"/>
          <w:sz w:val="30"/>
          <w:szCs w:val="30"/>
        </w:rPr>
        <w:t xml:space="preserve"> </w:t>
      </w:r>
      <w:r w:rsidR="00FD6ADA" w:rsidRPr="00A91A2D">
        <w:rPr>
          <w:rFonts w:ascii="Times New Roman" w:hAnsi="Times New Roman" w:cs="Times New Roman"/>
          <w:sz w:val="30"/>
          <w:szCs w:val="30"/>
        </w:rPr>
        <w:t>резервировании земель для государственных или муниципальных нужд</w:t>
      </w:r>
      <w:r w:rsidR="00FE6ACC" w:rsidRPr="00A91A2D">
        <w:rPr>
          <w:rFonts w:ascii="Times New Roman" w:hAnsi="Times New Roman" w:cs="Times New Roman"/>
          <w:sz w:val="30"/>
          <w:szCs w:val="30"/>
        </w:rPr>
        <w:t xml:space="preserve"> – </w:t>
      </w:r>
      <w:r w:rsidR="007D01B9" w:rsidRPr="00A91A2D">
        <w:rPr>
          <w:rFonts w:ascii="Times New Roman" w:hAnsi="Times New Roman" w:cs="Times New Roman"/>
          <w:sz w:val="30"/>
          <w:szCs w:val="30"/>
        </w:rPr>
        <w:t>в</w:t>
      </w:r>
      <w:r w:rsidR="00FE6ACC" w:rsidRPr="00A91A2D">
        <w:rPr>
          <w:rFonts w:ascii="Times New Roman" w:hAnsi="Times New Roman" w:cs="Times New Roman"/>
          <w:sz w:val="30"/>
          <w:szCs w:val="30"/>
        </w:rPr>
        <w:t xml:space="preserve"> случаях, установленных </w:t>
      </w:r>
      <w:r w:rsidR="00521B3D" w:rsidRPr="00A91A2D">
        <w:rPr>
          <w:rFonts w:ascii="Times New Roman" w:hAnsi="Times New Roman" w:cs="Times New Roman"/>
          <w:sz w:val="30"/>
          <w:szCs w:val="30"/>
        </w:rPr>
        <w:t xml:space="preserve">Градостроительным кодексом Российской Федерации, Земельным кодексом Российской Федерации и </w:t>
      </w:r>
      <w:r w:rsidR="00FE6ACC" w:rsidRPr="00A91A2D">
        <w:rPr>
          <w:rFonts w:ascii="Times New Roman" w:hAnsi="Times New Roman" w:cs="Times New Roman"/>
          <w:sz w:val="30"/>
          <w:szCs w:val="30"/>
        </w:rPr>
        <w:t xml:space="preserve">соответствующими </w:t>
      </w:r>
      <w:r w:rsidR="00521B3D" w:rsidRPr="00A91A2D">
        <w:rPr>
          <w:rFonts w:ascii="Times New Roman" w:hAnsi="Times New Roman" w:cs="Times New Roman"/>
          <w:sz w:val="30"/>
          <w:szCs w:val="30"/>
        </w:rPr>
        <w:t>федеральными законами</w:t>
      </w:r>
      <w:r w:rsidR="00357E74" w:rsidRPr="00A91A2D">
        <w:rPr>
          <w:rFonts w:ascii="Times New Roman" w:hAnsi="Times New Roman" w:cs="Times New Roman"/>
          <w:sz w:val="30"/>
          <w:szCs w:val="30"/>
        </w:rPr>
        <w:t>;</w:t>
      </w:r>
      <w:r w:rsidR="00FD6ADA" w:rsidRPr="00A91A2D">
        <w:rPr>
          <w:rFonts w:ascii="Times New Roman" w:hAnsi="Times New Roman" w:cs="Times New Roman"/>
          <w:sz w:val="30"/>
          <w:szCs w:val="30"/>
        </w:rPr>
        <w:t xml:space="preserve"> </w:t>
      </w:r>
    </w:p>
    <w:p w14:paraId="0FEC5456" w14:textId="77777777" w:rsidR="00357E74" w:rsidRPr="00A91A2D" w:rsidRDefault="00B11C97" w:rsidP="00A91A2D">
      <w:pPr>
        <w:pStyle w:val="ConsPlusNormal"/>
        <w:spacing w:line="480" w:lineRule="auto"/>
        <w:ind w:firstLine="709"/>
        <w:jc w:val="both"/>
        <w:rPr>
          <w:rFonts w:ascii="Times New Roman" w:hAnsi="Times New Roman" w:cs="Times New Roman"/>
          <w:color w:val="000000"/>
          <w:sz w:val="30"/>
          <w:szCs w:val="30"/>
          <w:shd w:val="clear" w:color="auto" w:fill="FFFFFF"/>
        </w:rPr>
      </w:pPr>
      <w:r w:rsidRPr="00A91A2D">
        <w:rPr>
          <w:rFonts w:ascii="Times New Roman" w:hAnsi="Times New Roman" w:cs="Times New Roman"/>
          <w:color w:val="000000"/>
          <w:sz w:val="30"/>
          <w:szCs w:val="30"/>
          <w:shd w:val="clear" w:color="auto" w:fill="FFFFFF"/>
        </w:rPr>
        <w:t xml:space="preserve">разработку </w:t>
      </w:r>
      <w:r w:rsidR="008F5139" w:rsidRPr="00A91A2D">
        <w:rPr>
          <w:rFonts w:ascii="Times New Roman" w:hAnsi="Times New Roman" w:cs="Times New Roman"/>
          <w:color w:val="000000"/>
          <w:sz w:val="30"/>
          <w:szCs w:val="30"/>
          <w:shd w:val="clear" w:color="auto" w:fill="FFFFFF"/>
        </w:rPr>
        <w:t xml:space="preserve">схемы расположения земельного участка </w:t>
      </w:r>
      <w:r w:rsidR="005C75E0" w:rsidRPr="00A91A2D">
        <w:rPr>
          <w:rFonts w:ascii="Times New Roman" w:hAnsi="Times New Roman" w:cs="Times New Roman"/>
          <w:color w:val="000000"/>
          <w:sz w:val="30"/>
          <w:szCs w:val="30"/>
          <w:shd w:val="clear" w:color="auto" w:fill="FFFFFF"/>
        </w:rPr>
        <w:br/>
      </w:r>
      <w:r w:rsidR="008F5139" w:rsidRPr="00A91A2D">
        <w:rPr>
          <w:rFonts w:ascii="Times New Roman" w:hAnsi="Times New Roman" w:cs="Times New Roman"/>
          <w:color w:val="000000"/>
          <w:sz w:val="30"/>
          <w:szCs w:val="30"/>
          <w:shd w:val="clear" w:color="auto" w:fill="FFFFFF"/>
        </w:rPr>
        <w:t>или земельных участков на кадастровом плане территории</w:t>
      </w:r>
      <w:r w:rsidR="00521B3D" w:rsidRPr="00A91A2D">
        <w:rPr>
          <w:rFonts w:ascii="Times New Roman" w:hAnsi="Times New Roman" w:cs="Times New Roman"/>
          <w:color w:val="000000"/>
          <w:sz w:val="30"/>
          <w:szCs w:val="30"/>
          <w:shd w:val="clear" w:color="auto" w:fill="FFFFFF"/>
        </w:rPr>
        <w:t>, предусмотренной статьей 11</w:t>
      </w:r>
      <w:r w:rsidR="00521B3D" w:rsidRPr="00A91A2D">
        <w:rPr>
          <w:rFonts w:ascii="Times New Roman" w:hAnsi="Times New Roman" w:cs="Times New Roman"/>
          <w:sz w:val="30"/>
          <w:szCs w:val="30"/>
          <w:vertAlign w:val="superscript"/>
        </w:rPr>
        <w:t xml:space="preserve">10 </w:t>
      </w:r>
      <w:r w:rsidR="00521B3D" w:rsidRPr="00A91A2D">
        <w:rPr>
          <w:rFonts w:ascii="Times New Roman" w:hAnsi="Times New Roman" w:cs="Times New Roman"/>
          <w:sz w:val="30"/>
          <w:szCs w:val="30"/>
        </w:rPr>
        <w:t>Земельного кодекса Российской Федерации;</w:t>
      </w:r>
    </w:p>
    <w:p w14:paraId="786C2C66" w14:textId="77777777" w:rsidR="00FE6ACC" w:rsidRPr="00A91A2D" w:rsidRDefault="00B11C97" w:rsidP="00A91A2D">
      <w:pPr>
        <w:pStyle w:val="ConsPlusNormal"/>
        <w:spacing w:line="480" w:lineRule="auto"/>
        <w:ind w:firstLine="709"/>
        <w:jc w:val="both"/>
        <w:rPr>
          <w:rFonts w:ascii="Times New Roman" w:hAnsi="Times New Roman" w:cs="Times New Roman"/>
          <w:color w:val="000000"/>
          <w:sz w:val="30"/>
          <w:szCs w:val="30"/>
          <w:shd w:val="clear" w:color="auto" w:fill="FFFFFF"/>
        </w:rPr>
      </w:pPr>
      <w:r w:rsidRPr="00A91A2D">
        <w:rPr>
          <w:rFonts w:ascii="Times New Roman" w:hAnsi="Times New Roman" w:cs="Times New Roman"/>
          <w:color w:val="000000"/>
          <w:sz w:val="30"/>
          <w:szCs w:val="30"/>
          <w:shd w:val="clear" w:color="auto" w:fill="FFFFFF"/>
        </w:rPr>
        <w:lastRenderedPageBreak/>
        <w:t xml:space="preserve">разработку </w:t>
      </w:r>
      <w:r w:rsidR="00357E74" w:rsidRPr="00A91A2D">
        <w:rPr>
          <w:rFonts w:ascii="Times New Roman" w:hAnsi="Times New Roman" w:cs="Times New Roman"/>
          <w:color w:val="000000"/>
          <w:sz w:val="30"/>
          <w:szCs w:val="30"/>
          <w:shd w:val="clear" w:color="auto" w:fill="FFFFFF"/>
        </w:rPr>
        <w:t>п</w:t>
      </w:r>
      <w:r w:rsidR="008F5139" w:rsidRPr="00A91A2D">
        <w:rPr>
          <w:rFonts w:ascii="Times New Roman" w:hAnsi="Times New Roman" w:cs="Times New Roman"/>
          <w:color w:val="000000"/>
          <w:sz w:val="30"/>
          <w:szCs w:val="30"/>
          <w:shd w:val="clear" w:color="auto" w:fill="FFFFFF"/>
        </w:rPr>
        <w:t>роекта межевания территории</w:t>
      </w:r>
      <w:r w:rsidR="00521B3D" w:rsidRPr="00A91A2D">
        <w:rPr>
          <w:rFonts w:ascii="Times New Roman" w:hAnsi="Times New Roman" w:cs="Times New Roman"/>
          <w:color w:val="000000"/>
          <w:sz w:val="30"/>
          <w:szCs w:val="30"/>
          <w:shd w:val="clear" w:color="auto" w:fill="FFFFFF"/>
        </w:rPr>
        <w:t>, предусмотренного статьей 43 Градостроительного кодекса</w:t>
      </w:r>
      <w:r w:rsidR="00521B3D" w:rsidRPr="00A91A2D">
        <w:rPr>
          <w:rFonts w:ascii="Times New Roman" w:hAnsi="Times New Roman" w:cs="Times New Roman"/>
          <w:sz w:val="30"/>
          <w:szCs w:val="30"/>
        </w:rPr>
        <w:t xml:space="preserve"> Российской Федерации</w:t>
      </w:r>
      <w:r w:rsidR="00114361" w:rsidRPr="00A91A2D">
        <w:rPr>
          <w:rFonts w:ascii="Times New Roman" w:hAnsi="Times New Roman" w:cs="Times New Roman"/>
          <w:color w:val="000000"/>
          <w:sz w:val="30"/>
          <w:szCs w:val="30"/>
          <w:shd w:val="clear" w:color="auto" w:fill="FFFFFF"/>
        </w:rPr>
        <w:t>.</w:t>
      </w:r>
    </w:p>
    <w:p w14:paraId="62A0FDB0" w14:textId="77777777" w:rsidR="00D7435E" w:rsidRPr="00A91A2D" w:rsidRDefault="002027B2"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8</w:t>
      </w:r>
      <w:r w:rsidR="008236F2" w:rsidRPr="00A91A2D">
        <w:rPr>
          <w:rFonts w:ascii="Times New Roman" w:hAnsi="Times New Roman" w:cs="Times New Roman"/>
          <w:sz w:val="30"/>
          <w:szCs w:val="30"/>
        </w:rPr>
        <w:t xml:space="preserve">. </w:t>
      </w:r>
      <w:r w:rsidR="00FF35C7" w:rsidRPr="00A91A2D">
        <w:rPr>
          <w:rFonts w:ascii="Times New Roman" w:hAnsi="Times New Roman" w:cs="Times New Roman"/>
          <w:sz w:val="30"/>
          <w:szCs w:val="30"/>
        </w:rPr>
        <w:t>П</w:t>
      </w:r>
      <w:r w:rsidR="00D7435E" w:rsidRPr="00A91A2D">
        <w:rPr>
          <w:rFonts w:ascii="Times New Roman" w:hAnsi="Times New Roman" w:cs="Times New Roman"/>
          <w:sz w:val="30"/>
          <w:szCs w:val="30"/>
        </w:rPr>
        <w:t>редусмотренные настоящей статьей</w:t>
      </w:r>
      <w:r w:rsidR="00FF35C7" w:rsidRPr="00A91A2D">
        <w:rPr>
          <w:rFonts w:ascii="Times New Roman" w:hAnsi="Times New Roman" w:cs="Times New Roman"/>
          <w:sz w:val="30"/>
          <w:szCs w:val="30"/>
        </w:rPr>
        <w:t xml:space="preserve"> услуги</w:t>
      </w:r>
      <w:r w:rsidR="00B11C97" w:rsidRPr="00A91A2D">
        <w:rPr>
          <w:rFonts w:ascii="Times New Roman" w:hAnsi="Times New Roman" w:cs="Times New Roman"/>
          <w:sz w:val="30"/>
          <w:szCs w:val="30"/>
        </w:rPr>
        <w:t xml:space="preserve"> (работы)</w:t>
      </w:r>
      <w:r w:rsidR="00D7435E" w:rsidRPr="00A91A2D">
        <w:rPr>
          <w:rFonts w:ascii="Times New Roman" w:hAnsi="Times New Roman" w:cs="Times New Roman"/>
          <w:sz w:val="30"/>
          <w:szCs w:val="30"/>
        </w:rPr>
        <w:t>,</w:t>
      </w:r>
      <w:r w:rsidR="00FF35C7" w:rsidRPr="00A91A2D">
        <w:rPr>
          <w:rFonts w:ascii="Times New Roman" w:hAnsi="Times New Roman" w:cs="Times New Roman"/>
          <w:sz w:val="30"/>
          <w:szCs w:val="30"/>
        </w:rPr>
        <w:t xml:space="preserve"> оказываемые </w:t>
      </w:r>
      <w:r w:rsidR="00B11C97" w:rsidRPr="00A91A2D">
        <w:rPr>
          <w:rFonts w:ascii="Times New Roman" w:hAnsi="Times New Roman" w:cs="Times New Roman"/>
          <w:sz w:val="30"/>
          <w:szCs w:val="30"/>
        </w:rPr>
        <w:t xml:space="preserve">(выполняемые) </w:t>
      </w:r>
      <w:r w:rsidR="00FF35C7" w:rsidRPr="00A91A2D">
        <w:rPr>
          <w:rFonts w:ascii="Times New Roman" w:hAnsi="Times New Roman" w:cs="Times New Roman"/>
          <w:sz w:val="30"/>
          <w:szCs w:val="30"/>
        </w:rPr>
        <w:t xml:space="preserve">кадастровым инженером, </w:t>
      </w:r>
      <w:r w:rsidR="00B11C97" w:rsidRPr="00A91A2D">
        <w:rPr>
          <w:rFonts w:ascii="Times New Roman" w:hAnsi="Times New Roman" w:cs="Times New Roman"/>
          <w:sz w:val="30"/>
          <w:szCs w:val="30"/>
        </w:rPr>
        <w:t xml:space="preserve">не являются </w:t>
      </w:r>
      <w:r w:rsidR="00FF35C7" w:rsidRPr="00A91A2D">
        <w:rPr>
          <w:rFonts w:ascii="Times New Roman" w:hAnsi="Times New Roman" w:cs="Times New Roman"/>
          <w:sz w:val="30"/>
          <w:szCs w:val="30"/>
        </w:rPr>
        <w:t>кадастровыми работ</w:t>
      </w:r>
      <w:r w:rsidR="008236F2" w:rsidRPr="00A91A2D">
        <w:rPr>
          <w:rFonts w:ascii="Times New Roman" w:hAnsi="Times New Roman" w:cs="Times New Roman"/>
          <w:sz w:val="30"/>
          <w:szCs w:val="30"/>
        </w:rPr>
        <w:t>ами</w:t>
      </w:r>
      <w:r w:rsidR="00D7435E" w:rsidRPr="00A91A2D">
        <w:rPr>
          <w:rFonts w:ascii="Times New Roman" w:hAnsi="Times New Roman" w:cs="Times New Roman"/>
          <w:sz w:val="30"/>
          <w:szCs w:val="30"/>
        </w:rPr>
        <w:t>.</w:t>
      </w:r>
      <w:r w:rsidR="00F90593" w:rsidRPr="00A91A2D">
        <w:rPr>
          <w:rFonts w:ascii="Times New Roman" w:hAnsi="Times New Roman" w:cs="Times New Roman"/>
          <w:sz w:val="30"/>
          <w:szCs w:val="30"/>
        </w:rPr>
        <w:t>»;</w:t>
      </w:r>
    </w:p>
    <w:p w14:paraId="553130CA" w14:textId="69C13CAE" w:rsidR="005146F1" w:rsidRPr="00A91A2D" w:rsidRDefault="00783B4D" w:rsidP="00A91A2D">
      <w:pPr>
        <w:pStyle w:val="ConsPlusNorma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6</w:t>
      </w:r>
      <w:r w:rsidR="00CA3F39" w:rsidRPr="00A91A2D">
        <w:rPr>
          <w:rFonts w:ascii="Times New Roman" w:hAnsi="Times New Roman" w:cs="Times New Roman"/>
          <w:sz w:val="30"/>
          <w:szCs w:val="30"/>
        </w:rPr>
        <w:t xml:space="preserve">) </w:t>
      </w:r>
      <w:r w:rsidR="001B060C" w:rsidRPr="00A91A2D">
        <w:rPr>
          <w:rFonts w:ascii="Times New Roman" w:hAnsi="Times New Roman" w:cs="Times New Roman"/>
          <w:sz w:val="30"/>
          <w:szCs w:val="30"/>
        </w:rPr>
        <w:t>в статье 30:</w:t>
      </w:r>
    </w:p>
    <w:p w14:paraId="5B2985C8" w14:textId="77777777" w:rsidR="00685F93" w:rsidRPr="00A91A2D" w:rsidRDefault="00006140"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а) </w:t>
      </w:r>
      <w:r w:rsidR="001B060C" w:rsidRPr="00A91A2D">
        <w:rPr>
          <w:rFonts w:ascii="Times New Roman" w:hAnsi="Times New Roman" w:cs="Times New Roman"/>
          <w:sz w:val="30"/>
          <w:szCs w:val="30"/>
        </w:rPr>
        <w:t>часть 1 изложить в следующей редакции:</w:t>
      </w:r>
    </w:p>
    <w:p w14:paraId="62FE1FAC" w14:textId="77777777" w:rsidR="00F2021F" w:rsidRPr="00A91A2D" w:rsidRDefault="008902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 Саморегулируемые организации кадастровых инженеров создаются в организационно-правовой форме ассоциаций (союзов), основанных на членстве в них </w:t>
      </w:r>
      <w:r w:rsidR="001B339F" w:rsidRPr="00A91A2D">
        <w:rPr>
          <w:rFonts w:ascii="Times New Roman" w:hAnsi="Times New Roman" w:cs="Times New Roman"/>
          <w:sz w:val="30"/>
          <w:szCs w:val="30"/>
        </w:rPr>
        <w:t xml:space="preserve">физических лиц с целью приобретения статуса </w:t>
      </w:r>
      <w:r w:rsidRPr="00A91A2D">
        <w:rPr>
          <w:rFonts w:ascii="Times New Roman" w:hAnsi="Times New Roman" w:cs="Times New Roman"/>
          <w:sz w:val="30"/>
          <w:szCs w:val="30"/>
        </w:rPr>
        <w:t>кадастров</w:t>
      </w:r>
      <w:r w:rsidR="001B339F" w:rsidRPr="00A91A2D">
        <w:rPr>
          <w:rFonts w:ascii="Times New Roman" w:hAnsi="Times New Roman" w:cs="Times New Roman"/>
          <w:sz w:val="30"/>
          <w:szCs w:val="30"/>
        </w:rPr>
        <w:t>ого</w:t>
      </w:r>
      <w:r w:rsidRPr="00A91A2D">
        <w:rPr>
          <w:rFonts w:ascii="Times New Roman" w:hAnsi="Times New Roman" w:cs="Times New Roman"/>
          <w:sz w:val="30"/>
          <w:szCs w:val="30"/>
        </w:rPr>
        <w:t xml:space="preserve"> инженер</w:t>
      </w:r>
      <w:r w:rsidR="001B339F" w:rsidRPr="00A91A2D">
        <w:rPr>
          <w:rFonts w:ascii="Times New Roman" w:hAnsi="Times New Roman" w:cs="Times New Roman"/>
          <w:sz w:val="30"/>
          <w:szCs w:val="30"/>
        </w:rPr>
        <w:t>а</w:t>
      </w:r>
      <w:r w:rsidRPr="00A91A2D">
        <w:rPr>
          <w:rFonts w:ascii="Times New Roman" w:hAnsi="Times New Roman" w:cs="Times New Roman"/>
          <w:sz w:val="30"/>
          <w:szCs w:val="30"/>
        </w:rPr>
        <w:t xml:space="preserve">, в целях обеспечения качества </w:t>
      </w:r>
      <w:r w:rsidR="002B7988" w:rsidRPr="00A91A2D">
        <w:rPr>
          <w:rFonts w:ascii="Times New Roman" w:hAnsi="Times New Roman" w:cs="Times New Roman"/>
          <w:sz w:val="30"/>
          <w:szCs w:val="30"/>
        </w:rPr>
        <w:t xml:space="preserve">профессиональной </w:t>
      </w:r>
      <w:r w:rsidRPr="00A91A2D">
        <w:rPr>
          <w:rFonts w:ascii="Times New Roman" w:hAnsi="Times New Roman" w:cs="Times New Roman"/>
          <w:sz w:val="30"/>
          <w:szCs w:val="30"/>
        </w:rPr>
        <w:t>деятельности кадастровых инженеров, а также</w:t>
      </w:r>
      <w:r w:rsidR="002B7988" w:rsidRPr="00A91A2D">
        <w:rPr>
          <w:rFonts w:ascii="Times New Roman" w:hAnsi="Times New Roman" w:cs="Times New Roman"/>
          <w:sz w:val="30"/>
          <w:szCs w:val="30"/>
        </w:rPr>
        <w:br/>
      </w:r>
      <w:r w:rsidRPr="00A91A2D">
        <w:rPr>
          <w:rFonts w:ascii="Times New Roman" w:hAnsi="Times New Roman" w:cs="Times New Roman"/>
          <w:sz w:val="30"/>
          <w:szCs w:val="30"/>
        </w:rPr>
        <w:t>в целях осуществления контроля за соблюдением кадастровыми инженерами</w:t>
      </w:r>
      <w:r w:rsidR="008D2B2C" w:rsidRPr="00A91A2D">
        <w:rPr>
          <w:rFonts w:ascii="Times New Roman" w:hAnsi="Times New Roman" w:cs="Times New Roman"/>
          <w:sz w:val="30"/>
          <w:szCs w:val="30"/>
        </w:rPr>
        <w:t xml:space="preserve">, </w:t>
      </w:r>
      <w:r w:rsidR="00D65B92" w:rsidRPr="00A91A2D">
        <w:rPr>
          <w:rFonts w:ascii="Times New Roman" w:hAnsi="Times New Roman" w:cs="Times New Roman"/>
          <w:sz w:val="30"/>
          <w:szCs w:val="30"/>
        </w:rPr>
        <w:t>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r w:rsidR="00D65B92" w:rsidRPr="00A91A2D">
        <w:rPr>
          <w:rFonts w:ascii="Times New Roman" w:hAnsi="Times New Roman" w:cs="Times New Roman"/>
          <w:color w:val="000000"/>
          <w:sz w:val="30"/>
          <w:szCs w:val="30"/>
          <w:shd w:val="clear" w:color="auto" w:fill="FFFFFF"/>
        </w:rPr>
        <w:t xml:space="preserve"> </w:t>
      </w:r>
      <w:r w:rsidRPr="00A91A2D">
        <w:rPr>
          <w:rFonts w:ascii="Times New Roman" w:hAnsi="Times New Roman" w:cs="Times New Roman"/>
          <w:sz w:val="30"/>
          <w:szCs w:val="30"/>
        </w:rPr>
        <w:t>стандартов осуществления кадастровой деятельности и правил профессиональной этики кадастровых инженеров</w:t>
      </w:r>
      <w:r w:rsidR="007A6AE4" w:rsidRPr="00A91A2D">
        <w:rPr>
          <w:rFonts w:ascii="Times New Roman" w:hAnsi="Times New Roman" w:cs="Times New Roman"/>
          <w:sz w:val="30"/>
          <w:szCs w:val="30"/>
        </w:rPr>
        <w:t>, в том числе при оказании кадастровым инженером услуг, предусмотренных статьей 29</w:t>
      </w:r>
      <w:r w:rsidR="007A6AE4" w:rsidRPr="00A91A2D">
        <w:rPr>
          <w:rFonts w:ascii="Times New Roman" w:hAnsi="Times New Roman" w:cs="Times New Roman"/>
          <w:sz w:val="30"/>
          <w:szCs w:val="30"/>
          <w:vertAlign w:val="superscript"/>
        </w:rPr>
        <w:t>3</w:t>
      </w:r>
      <w:r w:rsidR="007A6AE4" w:rsidRPr="00A91A2D">
        <w:rPr>
          <w:rFonts w:ascii="Times New Roman" w:hAnsi="Times New Roman" w:cs="Times New Roman"/>
          <w:sz w:val="30"/>
          <w:szCs w:val="30"/>
        </w:rPr>
        <w:t xml:space="preserve"> настоящего Федерального закона</w:t>
      </w:r>
      <w:r w:rsidRPr="00A91A2D">
        <w:rPr>
          <w:rFonts w:ascii="Times New Roman" w:hAnsi="Times New Roman" w:cs="Times New Roman"/>
          <w:sz w:val="30"/>
          <w:szCs w:val="30"/>
        </w:rPr>
        <w:t>.»;</w:t>
      </w:r>
    </w:p>
    <w:p w14:paraId="5E582ABD" w14:textId="206D4A36" w:rsidR="00685F93" w:rsidRPr="00A91A2D" w:rsidRDefault="00624E91" w:rsidP="002266E8">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б) </w:t>
      </w:r>
      <w:r w:rsidR="00685F93" w:rsidRPr="00A91A2D">
        <w:rPr>
          <w:rFonts w:ascii="Times New Roman" w:hAnsi="Times New Roman" w:cs="Times New Roman"/>
          <w:sz w:val="30"/>
          <w:szCs w:val="30"/>
        </w:rPr>
        <w:t>пункт 3 признать утратившим силу</w:t>
      </w:r>
      <w:r w:rsidR="00736F59" w:rsidRPr="00A91A2D">
        <w:rPr>
          <w:rFonts w:ascii="Times New Roman" w:hAnsi="Times New Roman" w:cs="Times New Roman"/>
          <w:sz w:val="30"/>
          <w:szCs w:val="30"/>
        </w:rPr>
        <w:t>;</w:t>
      </w:r>
    </w:p>
    <w:p w14:paraId="17A6C15A" w14:textId="75E10B38" w:rsidR="00380756" w:rsidRPr="00A91A2D" w:rsidRDefault="005E26B0"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lastRenderedPageBreak/>
        <w:t xml:space="preserve">в) </w:t>
      </w:r>
      <w:r w:rsidR="009237E5" w:rsidRPr="00A91A2D">
        <w:rPr>
          <w:rFonts w:ascii="Times New Roman" w:hAnsi="Times New Roman" w:cs="Times New Roman"/>
          <w:sz w:val="30"/>
          <w:szCs w:val="30"/>
        </w:rPr>
        <w:t xml:space="preserve">пункт 1 </w:t>
      </w:r>
      <w:r w:rsidR="001B060C" w:rsidRPr="00A91A2D">
        <w:rPr>
          <w:rFonts w:ascii="Times New Roman" w:hAnsi="Times New Roman" w:cs="Times New Roman"/>
          <w:sz w:val="30"/>
          <w:szCs w:val="30"/>
        </w:rPr>
        <w:t>части 6</w:t>
      </w:r>
      <w:r w:rsidR="009237E5" w:rsidRPr="00A91A2D">
        <w:rPr>
          <w:rFonts w:ascii="Times New Roman" w:hAnsi="Times New Roman" w:cs="Times New Roman"/>
          <w:sz w:val="30"/>
          <w:szCs w:val="30"/>
        </w:rPr>
        <w:t xml:space="preserve"> </w:t>
      </w:r>
      <w:r w:rsidR="00380756" w:rsidRPr="00A91A2D">
        <w:rPr>
          <w:rFonts w:ascii="Times New Roman" w:hAnsi="Times New Roman" w:cs="Times New Roman"/>
          <w:sz w:val="30"/>
          <w:szCs w:val="30"/>
        </w:rPr>
        <w:t>признать утратившим силу;</w:t>
      </w:r>
    </w:p>
    <w:p w14:paraId="0820B49F" w14:textId="77777777" w:rsidR="00FD25A7" w:rsidRPr="00A91A2D" w:rsidRDefault="005E26B0" w:rsidP="00A91A2D">
      <w:pPr>
        <w:pStyle w:val="ConsPlusNormal"/>
        <w:spacing w:line="480" w:lineRule="auto"/>
        <w:ind w:firstLine="709"/>
        <w:jc w:val="both"/>
        <w:rPr>
          <w:rFonts w:ascii="Times New Roman" w:hAnsi="Times New Roman" w:cs="Times New Roman"/>
          <w:sz w:val="30"/>
          <w:szCs w:val="30"/>
        </w:rPr>
      </w:pPr>
      <w:r w:rsidRPr="00A91A2D">
        <w:rPr>
          <w:rFonts w:ascii="Times New Roman" w:hAnsi="Times New Roman" w:cs="Times New Roman"/>
          <w:sz w:val="30"/>
          <w:szCs w:val="30"/>
        </w:rPr>
        <w:t xml:space="preserve">г) </w:t>
      </w:r>
      <w:r w:rsidR="005B28A3" w:rsidRPr="00A91A2D">
        <w:rPr>
          <w:rFonts w:ascii="Times New Roman" w:eastAsiaTheme="minorHAnsi" w:hAnsi="Times New Roman" w:cs="Times New Roman"/>
          <w:sz w:val="30"/>
          <w:szCs w:val="30"/>
          <w:lang w:eastAsia="en-US"/>
        </w:rPr>
        <w:t xml:space="preserve">в </w:t>
      </w:r>
      <w:r w:rsidR="00FD25A7" w:rsidRPr="00A91A2D">
        <w:rPr>
          <w:rFonts w:ascii="Times New Roman" w:eastAsiaTheme="minorHAnsi" w:hAnsi="Times New Roman" w:cs="Times New Roman"/>
          <w:sz w:val="30"/>
          <w:szCs w:val="30"/>
          <w:lang w:eastAsia="en-US"/>
        </w:rPr>
        <w:t>пункт</w:t>
      </w:r>
      <w:r w:rsidR="008B61E4" w:rsidRPr="00A91A2D">
        <w:rPr>
          <w:rFonts w:ascii="Times New Roman" w:eastAsiaTheme="minorHAnsi" w:hAnsi="Times New Roman" w:cs="Times New Roman"/>
          <w:sz w:val="30"/>
          <w:szCs w:val="30"/>
          <w:lang w:eastAsia="en-US"/>
        </w:rPr>
        <w:t>е</w:t>
      </w:r>
      <w:r w:rsidR="00FD25A7" w:rsidRPr="00A91A2D">
        <w:rPr>
          <w:rFonts w:ascii="Times New Roman" w:eastAsiaTheme="minorHAnsi" w:hAnsi="Times New Roman" w:cs="Times New Roman"/>
          <w:sz w:val="30"/>
          <w:szCs w:val="30"/>
          <w:lang w:eastAsia="en-US"/>
        </w:rPr>
        <w:t xml:space="preserve"> 2 </w:t>
      </w:r>
      <w:r w:rsidR="008B61E4" w:rsidRPr="00A91A2D">
        <w:rPr>
          <w:rFonts w:ascii="Times New Roman" w:eastAsiaTheme="minorHAnsi" w:hAnsi="Times New Roman" w:cs="Times New Roman"/>
          <w:sz w:val="30"/>
          <w:szCs w:val="30"/>
          <w:lang w:eastAsia="en-US"/>
        </w:rPr>
        <w:t xml:space="preserve">части 7 </w:t>
      </w:r>
      <w:r w:rsidR="00FD25A7" w:rsidRPr="00A91A2D">
        <w:rPr>
          <w:rFonts w:ascii="Times New Roman" w:eastAsiaTheme="minorHAnsi" w:hAnsi="Times New Roman" w:cs="Times New Roman"/>
          <w:sz w:val="30"/>
          <w:szCs w:val="30"/>
          <w:lang w:eastAsia="en-US"/>
        </w:rPr>
        <w:t>после слов «саморегулируемой организации</w:t>
      </w:r>
      <w:r w:rsidR="00267AE1" w:rsidRPr="00A91A2D">
        <w:rPr>
          <w:rFonts w:ascii="Times New Roman" w:eastAsiaTheme="minorHAnsi" w:hAnsi="Times New Roman" w:cs="Times New Roman"/>
          <w:sz w:val="30"/>
          <w:szCs w:val="30"/>
          <w:lang w:eastAsia="en-US"/>
        </w:rPr>
        <w:t>,</w:t>
      </w:r>
      <w:r w:rsidR="00FD25A7" w:rsidRPr="00A91A2D">
        <w:rPr>
          <w:rFonts w:ascii="Times New Roman" w:eastAsiaTheme="minorHAnsi" w:hAnsi="Times New Roman" w:cs="Times New Roman"/>
          <w:sz w:val="30"/>
          <w:szCs w:val="30"/>
          <w:lang w:eastAsia="en-US"/>
        </w:rPr>
        <w:t>» дополнить словами «кадастрового инженера, осуществляющего кадастровую деятельность в качестве индивидуального предпринимателя,</w:t>
      </w:r>
      <w:r w:rsidR="0067139C" w:rsidRPr="00A91A2D">
        <w:rPr>
          <w:rFonts w:ascii="Times New Roman" w:eastAsiaTheme="minorHAnsi" w:hAnsi="Times New Roman" w:cs="Times New Roman"/>
          <w:sz w:val="30"/>
          <w:szCs w:val="30"/>
          <w:lang w:eastAsia="en-US"/>
        </w:rPr>
        <w:t>»</w:t>
      </w:r>
      <w:r w:rsidR="00FD25A7" w:rsidRPr="00A91A2D">
        <w:rPr>
          <w:rFonts w:ascii="Times New Roman" w:eastAsiaTheme="minorHAnsi" w:hAnsi="Times New Roman" w:cs="Times New Roman"/>
          <w:sz w:val="30"/>
          <w:szCs w:val="30"/>
          <w:lang w:eastAsia="en-US"/>
        </w:rPr>
        <w:t xml:space="preserve"> </w:t>
      </w:r>
      <w:r w:rsidR="0067139C" w:rsidRPr="00A91A2D">
        <w:rPr>
          <w:rFonts w:ascii="Times New Roman" w:eastAsiaTheme="minorHAnsi" w:hAnsi="Times New Roman" w:cs="Times New Roman"/>
          <w:sz w:val="30"/>
          <w:szCs w:val="30"/>
          <w:lang w:eastAsia="en-US"/>
        </w:rPr>
        <w:t>после слов «этого кадастрового инженера» дополнить словами «</w:t>
      </w:r>
      <w:r w:rsidR="003F7B34" w:rsidRPr="00A91A2D">
        <w:rPr>
          <w:rFonts w:ascii="Times New Roman" w:eastAsiaTheme="minorHAnsi" w:hAnsi="Times New Roman" w:cs="Times New Roman"/>
          <w:sz w:val="30"/>
          <w:szCs w:val="30"/>
          <w:lang w:eastAsia="en-US"/>
        </w:rPr>
        <w:t xml:space="preserve">, </w:t>
      </w:r>
      <w:r w:rsidR="00FD25A7" w:rsidRPr="00A91A2D">
        <w:rPr>
          <w:rFonts w:ascii="Times New Roman" w:eastAsiaTheme="minorHAnsi" w:hAnsi="Times New Roman" w:cs="Times New Roman"/>
          <w:sz w:val="30"/>
          <w:szCs w:val="30"/>
          <w:lang w:eastAsia="en-US"/>
        </w:rPr>
        <w:t>документы, являющиеся результатом кадастровых работ»;</w:t>
      </w:r>
    </w:p>
    <w:p w14:paraId="69BDE1A5" w14:textId="77777777" w:rsidR="00BE2AAF" w:rsidRPr="00A91A2D" w:rsidRDefault="00FD25A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д) </w:t>
      </w:r>
      <w:r w:rsidR="00BE2AAF" w:rsidRPr="00A91A2D">
        <w:rPr>
          <w:rFonts w:ascii="Times New Roman" w:hAnsi="Times New Roman" w:cs="Times New Roman"/>
          <w:sz w:val="30"/>
          <w:szCs w:val="30"/>
        </w:rPr>
        <w:t>в части 8:</w:t>
      </w:r>
    </w:p>
    <w:p w14:paraId="34866563" w14:textId="77777777" w:rsidR="001B060C" w:rsidRPr="00A91A2D" w:rsidRDefault="00BE2AAF"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 пункте 3</w:t>
      </w:r>
      <w:r w:rsidR="009D77B5" w:rsidRPr="00A91A2D">
        <w:rPr>
          <w:rFonts w:ascii="Times New Roman" w:hAnsi="Times New Roman" w:cs="Times New Roman"/>
          <w:sz w:val="30"/>
          <w:szCs w:val="30"/>
        </w:rPr>
        <w:t xml:space="preserve"> </w:t>
      </w:r>
      <w:r w:rsidR="003837F1" w:rsidRPr="00A91A2D">
        <w:rPr>
          <w:rFonts w:ascii="Times New Roman" w:hAnsi="Times New Roman" w:cs="Times New Roman"/>
          <w:sz w:val="30"/>
          <w:szCs w:val="30"/>
        </w:rPr>
        <w:t>слов</w:t>
      </w:r>
      <w:r w:rsidR="00A53D61" w:rsidRPr="00A91A2D">
        <w:rPr>
          <w:rFonts w:ascii="Times New Roman" w:hAnsi="Times New Roman" w:cs="Times New Roman"/>
          <w:sz w:val="30"/>
          <w:szCs w:val="30"/>
        </w:rPr>
        <w:t>а</w:t>
      </w:r>
      <w:r w:rsidR="003837F1" w:rsidRPr="00A91A2D">
        <w:rPr>
          <w:rFonts w:ascii="Times New Roman" w:hAnsi="Times New Roman" w:cs="Times New Roman"/>
          <w:sz w:val="30"/>
          <w:szCs w:val="30"/>
        </w:rPr>
        <w:t xml:space="preserve"> «</w:t>
      </w:r>
      <w:r w:rsidR="00A53D61" w:rsidRPr="00A91A2D">
        <w:rPr>
          <w:rFonts w:ascii="Times New Roman" w:hAnsi="Times New Roman" w:cs="Times New Roman"/>
          <w:sz w:val="30"/>
          <w:szCs w:val="30"/>
        </w:rPr>
        <w:t>Федеральным закон</w:t>
      </w:r>
      <w:r w:rsidRPr="00A91A2D">
        <w:rPr>
          <w:rFonts w:ascii="Times New Roman" w:hAnsi="Times New Roman" w:cs="Times New Roman"/>
          <w:sz w:val="30"/>
          <w:szCs w:val="30"/>
        </w:rPr>
        <w:t xml:space="preserve">ом от 1 декабря 2007 года </w:t>
      </w:r>
      <w:r w:rsidR="00720B66" w:rsidRPr="00A91A2D">
        <w:rPr>
          <w:rFonts w:ascii="Times New Roman" w:hAnsi="Times New Roman" w:cs="Times New Roman"/>
          <w:sz w:val="30"/>
          <w:szCs w:val="30"/>
        </w:rPr>
        <w:br/>
      </w:r>
      <w:r w:rsidRPr="00A91A2D">
        <w:rPr>
          <w:rFonts w:ascii="Times New Roman" w:hAnsi="Times New Roman" w:cs="Times New Roman"/>
          <w:sz w:val="30"/>
          <w:szCs w:val="30"/>
        </w:rPr>
        <w:t xml:space="preserve">№ </w:t>
      </w:r>
      <w:r w:rsidR="00A53D61" w:rsidRPr="00A91A2D">
        <w:rPr>
          <w:rFonts w:ascii="Times New Roman" w:hAnsi="Times New Roman" w:cs="Times New Roman"/>
          <w:sz w:val="30"/>
          <w:szCs w:val="30"/>
        </w:rPr>
        <w:t xml:space="preserve">315-ФЗ </w:t>
      </w:r>
      <w:r w:rsidR="00720B66" w:rsidRPr="00A91A2D">
        <w:rPr>
          <w:rFonts w:ascii="Times New Roman" w:hAnsi="Times New Roman" w:cs="Times New Roman"/>
          <w:sz w:val="30"/>
          <w:szCs w:val="30"/>
        </w:rPr>
        <w:t>«</w:t>
      </w:r>
      <w:r w:rsidR="003837F1" w:rsidRPr="00A91A2D">
        <w:rPr>
          <w:rFonts w:ascii="Times New Roman" w:hAnsi="Times New Roman" w:cs="Times New Roman"/>
          <w:sz w:val="30"/>
          <w:szCs w:val="30"/>
        </w:rPr>
        <w:t xml:space="preserve">О саморегулируемых организациях» </w:t>
      </w:r>
      <w:r w:rsidR="00A53D61" w:rsidRPr="00A91A2D">
        <w:rPr>
          <w:rFonts w:ascii="Times New Roman" w:hAnsi="Times New Roman" w:cs="Times New Roman"/>
          <w:sz w:val="30"/>
          <w:szCs w:val="30"/>
        </w:rPr>
        <w:t>заменить</w:t>
      </w:r>
      <w:r w:rsidR="003837F1" w:rsidRPr="00A91A2D">
        <w:rPr>
          <w:rFonts w:ascii="Times New Roman" w:hAnsi="Times New Roman" w:cs="Times New Roman"/>
          <w:sz w:val="30"/>
          <w:szCs w:val="30"/>
        </w:rPr>
        <w:t xml:space="preserve"> словами «настоящим Федеральным законом»</w:t>
      </w:r>
      <w:r w:rsidR="00B90F95" w:rsidRPr="00A91A2D">
        <w:rPr>
          <w:rFonts w:ascii="Times New Roman" w:hAnsi="Times New Roman" w:cs="Times New Roman"/>
          <w:sz w:val="30"/>
          <w:szCs w:val="30"/>
        </w:rPr>
        <w:t>, слова «дисциплинарной ответственности» заменить словами «дисциплинарного воздействия»</w:t>
      </w:r>
      <w:r w:rsidR="00A53D61" w:rsidRPr="00A91A2D">
        <w:rPr>
          <w:rFonts w:ascii="Times New Roman" w:hAnsi="Times New Roman" w:cs="Times New Roman"/>
          <w:sz w:val="30"/>
          <w:szCs w:val="30"/>
        </w:rPr>
        <w:t>;</w:t>
      </w:r>
    </w:p>
    <w:p w14:paraId="5FC961D6" w14:textId="77777777" w:rsidR="00E008C7" w:rsidRPr="00A91A2D" w:rsidRDefault="00E008C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 пункте 8 слово «обучени</w:t>
      </w:r>
      <w:r w:rsidR="00363B35" w:rsidRPr="00A91A2D">
        <w:rPr>
          <w:rFonts w:ascii="Times New Roman" w:hAnsi="Times New Roman" w:cs="Times New Roman"/>
          <w:sz w:val="30"/>
          <w:szCs w:val="30"/>
        </w:rPr>
        <w:t>я</w:t>
      </w:r>
      <w:r w:rsidRPr="00A91A2D">
        <w:rPr>
          <w:rFonts w:ascii="Times New Roman" w:hAnsi="Times New Roman" w:cs="Times New Roman"/>
          <w:sz w:val="30"/>
          <w:szCs w:val="30"/>
        </w:rPr>
        <w:t>» заменить словами «повышени</w:t>
      </w:r>
      <w:r w:rsidR="00363B35" w:rsidRPr="00A91A2D">
        <w:rPr>
          <w:rFonts w:ascii="Times New Roman" w:hAnsi="Times New Roman" w:cs="Times New Roman"/>
          <w:sz w:val="30"/>
          <w:szCs w:val="30"/>
        </w:rPr>
        <w:t>я</w:t>
      </w:r>
      <w:r w:rsidRPr="00A91A2D">
        <w:rPr>
          <w:rFonts w:ascii="Times New Roman" w:hAnsi="Times New Roman" w:cs="Times New Roman"/>
          <w:sz w:val="30"/>
          <w:szCs w:val="30"/>
        </w:rPr>
        <w:t xml:space="preserve"> квалификации»</w:t>
      </w:r>
      <w:r w:rsidR="00363B35" w:rsidRPr="00A91A2D">
        <w:rPr>
          <w:rFonts w:ascii="Times New Roman" w:hAnsi="Times New Roman" w:cs="Times New Roman"/>
          <w:sz w:val="30"/>
          <w:szCs w:val="30"/>
        </w:rPr>
        <w:t>, слово «обучение»</w:t>
      </w:r>
      <w:r w:rsidRPr="00A91A2D">
        <w:rPr>
          <w:rFonts w:ascii="Times New Roman" w:hAnsi="Times New Roman" w:cs="Times New Roman"/>
          <w:sz w:val="30"/>
          <w:szCs w:val="30"/>
        </w:rPr>
        <w:t xml:space="preserve"> </w:t>
      </w:r>
      <w:r w:rsidR="00363B35" w:rsidRPr="00A91A2D">
        <w:rPr>
          <w:rFonts w:ascii="Times New Roman" w:hAnsi="Times New Roman" w:cs="Times New Roman"/>
          <w:sz w:val="30"/>
          <w:szCs w:val="30"/>
        </w:rPr>
        <w:t>заменить словами «повышение квалификации»</w:t>
      </w:r>
      <w:r w:rsidRPr="00A91A2D">
        <w:rPr>
          <w:rFonts w:ascii="Times New Roman" w:hAnsi="Times New Roman" w:cs="Times New Roman"/>
          <w:sz w:val="30"/>
          <w:szCs w:val="30"/>
        </w:rPr>
        <w:t>;</w:t>
      </w:r>
    </w:p>
    <w:p w14:paraId="4BBB3744" w14:textId="77777777" w:rsidR="00BE2AAF" w:rsidRPr="00A91A2D" w:rsidRDefault="00BE2AAF"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9 признать утратившим силу;</w:t>
      </w:r>
    </w:p>
    <w:p w14:paraId="16D17D6F" w14:textId="77777777" w:rsidR="00525906" w:rsidRPr="00A91A2D" w:rsidRDefault="00525906" w:rsidP="00A91A2D">
      <w:pPr>
        <w:spacing w:after="0" w:line="480" w:lineRule="auto"/>
        <w:ind w:left="0" w:firstLine="708"/>
        <w:rPr>
          <w:rFonts w:ascii="Times New Roman" w:hAnsi="Times New Roman" w:cs="Times New Roman"/>
          <w:sz w:val="30"/>
          <w:szCs w:val="30"/>
        </w:rPr>
      </w:pPr>
      <w:r w:rsidRPr="00A91A2D">
        <w:rPr>
          <w:rFonts w:ascii="Times New Roman" w:hAnsi="Times New Roman" w:cs="Times New Roman"/>
          <w:sz w:val="30"/>
          <w:szCs w:val="30"/>
        </w:rPr>
        <w:t>дополнить пунктом 13</w:t>
      </w:r>
      <w:r w:rsidR="00DD2C6E"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xml:space="preserve"> следующего содержания:</w:t>
      </w:r>
    </w:p>
    <w:p w14:paraId="7DC5D640" w14:textId="77777777" w:rsidR="00525906" w:rsidRPr="00A91A2D" w:rsidRDefault="00DD2C6E" w:rsidP="00A91A2D">
      <w:pPr>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«13</w:t>
      </w:r>
      <w:r w:rsidRPr="00A91A2D">
        <w:rPr>
          <w:rFonts w:ascii="Times New Roman" w:hAnsi="Times New Roman" w:cs="Times New Roman"/>
          <w:sz w:val="30"/>
          <w:szCs w:val="30"/>
          <w:vertAlign w:val="superscript"/>
        </w:rPr>
        <w:t>1</w:t>
      </w:r>
      <w:r w:rsidR="00525906" w:rsidRPr="00A91A2D">
        <w:rPr>
          <w:rFonts w:ascii="Times New Roman" w:hAnsi="Times New Roman" w:cs="Times New Roman"/>
          <w:sz w:val="30"/>
          <w:szCs w:val="30"/>
        </w:rPr>
        <w:t xml:space="preserve">) представлять в национальное объединение информацию </w:t>
      </w:r>
      <w:r w:rsidR="00B379FE" w:rsidRPr="00A91A2D">
        <w:rPr>
          <w:rFonts w:ascii="Times New Roman" w:hAnsi="Times New Roman" w:cs="Times New Roman"/>
          <w:sz w:val="30"/>
          <w:szCs w:val="30"/>
        </w:rPr>
        <w:br/>
      </w:r>
      <w:r w:rsidR="00525906" w:rsidRPr="00A91A2D">
        <w:rPr>
          <w:rFonts w:ascii="Times New Roman" w:hAnsi="Times New Roman" w:cs="Times New Roman"/>
          <w:sz w:val="30"/>
          <w:szCs w:val="30"/>
        </w:rPr>
        <w:t xml:space="preserve">и документы, запрошенные в целях проведения анализа деятельности членов национального объединения, в соответствии с правилами, </w:t>
      </w:r>
      <w:r w:rsidR="00525906" w:rsidRPr="00A91A2D">
        <w:rPr>
          <w:rFonts w:ascii="Times New Roman" w:hAnsi="Times New Roman" w:cs="Times New Roman"/>
          <w:sz w:val="30"/>
          <w:szCs w:val="30"/>
        </w:rPr>
        <w:lastRenderedPageBreak/>
        <w:t>предусмотренными пунктом 14 части 6 статьи 30</w:t>
      </w:r>
      <w:r w:rsidR="00A70C5C" w:rsidRPr="00A91A2D">
        <w:rPr>
          <w:rFonts w:ascii="Times New Roman" w:hAnsi="Times New Roman" w:cs="Times New Roman"/>
          <w:sz w:val="30"/>
          <w:szCs w:val="30"/>
          <w:vertAlign w:val="superscript"/>
        </w:rPr>
        <w:t>3</w:t>
      </w:r>
      <w:r w:rsidR="00A70C5C" w:rsidRPr="00A91A2D">
        <w:rPr>
          <w:rFonts w:ascii="Times New Roman" w:hAnsi="Times New Roman" w:cs="Times New Roman"/>
          <w:sz w:val="30"/>
          <w:szCs w:val="30"/>
        </w:rPr>
        <w:t xml:space="preserve"> </w:t>
      </w:r>
      <w:r w:rsidR="00525906" w:rsidRPr="00A91A2D">
        <w:rPr>
          <w:rFonts w:ascii="Times New Roman" w:hAnsi="Times New Roman" w:cs="Times New Roman"/>
          <w:sz w:val="30"/>
          <w:szCs w:val="30"/>
        </w:rPr>
        <w:t>настоящего Федерального закона;»;</w:t>
      </w:r>
    </w:p>
    <w:p w14:paraId="29B947AB" w14:textId="77777777" w:rsidR="00DD5AE6" w:rsidRPr="00A91A2D" w:rsidRDefault="00DD5AE6" w:rsidP="00A91A2D">
      <w:pPr>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в пункте 14 слова «дисциплинарной ответственности» заменит</w:t>
      </w:r>
      <w:r w:rsidR="00245A4F" w:rsidRPr="00A91A2D">
        <w:rPr>
          <w:rFonts w:ascii="Times New Roman" w:hAnsi="Times New Roman" w:cs="Times New Roman"/>
          <w:sz w:val="30"/>
          <w:szCs w:val="30"/>
        </w:rPr>
        <w:t xml:space="preserve">ь </w:t>
      </w:r>
      <w:r w:rsidRPr="00A91A2D">
        <w:rPr>
          <w:rFonts w:ascii="Times New Roman" w:hAnsi="Times New Roman" w:cs="Times New Roman"/>
          <w:sz w:val="30"/>
          <w:szCs w:val="30"/>
        </w:rPr>
        <w:t>словами «дисциплинарного воздействия»;</w:t>
      </w:r>
    </w:p>
    <w:p w14:paraId="43FF2CAF" w14:textId="77777777" w:rsidR="00A53D61" w:rsidRPr="00A91A2D" w:rsidRDefault="00BE2AAF"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 пункте 18 слова «, независимо от членства такой саморегулируемой организации кадастровых инженеров в национальном объединении» исключить;</w:t>
      </w:r>
    </w:p>
    <w:p w14:paraId="2F620CF1" w14:textId="1BC4AE12" w:rsidR="00E06689" w:rsidRPr="00A91A2D" w:rsidRDefault="00783B4D" w:rsidP="00A91A2D">
      <w:pPr>
        <w:pStyle w:val="ConsPlusNorma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w:t>
      </w:r>
      <w:r w:rsidR="005E26B0" w:rsidRPr="00A91A2D">
        <w:rPr>
          <w:rFonts w:ascii="Times New Roman" w:hAnsi="Times New Roman" w:cs="Times New Roman"/>
          <w:sz w:val="30"/>
          <w:szCs w:val="30"/>
        </w:rPr>
        <w:t xml:space="preserve">) </w:t>
      </w:r>
      <w:r w:rsidR="00E06689" w:rsidRPr="00A91A2D">
        <w:rPr>
          <w:rFonts w:ascii="Times New Roman" w:hAnsi="Times New Roman" w:cs="Times New Roman"/>
          <w:sz w:val="30"/>
          <w:szCs w:val="30"/>
        </w:rPr>
        <w:t>в статье 30</w:t>
      </w:r>
      <w:r w:rsidR="00E06689" w:rsidRPr="00A91A2D">
        <w:rPr>
          <w:rFonts w:ascii="Times New Roman" w:hAnsi="Times New Roman" w:cs="Times New Roman"/>
          <w:sz w:val="30"/>
          <w:szCs w:val="30"/>
          <w:vertAlign w:val="superscript"/>
        </w:rPr>
        <w:t>1</w:t>
      </w:r>
      <w:r w:rsidR="00E06689" w:rsidRPr="00A91A2D">
        <w:rPr>
          <w:rFonts w:ascii="Times New Roman" w:hAnsi="Times New Roman" w:cs="Times New Roman"/>
          <w:sz w:val="30"/>
          <w:szCs w:val="30"/>
        </w:rPr>
        <w:t>:</w:t>
      </w:r>
    </w:p>
    <w:p w14:paraId="5F974B72" w14:textId="77777777" w:rsidR="00E811AC" w:rsidRPr="00A91A2D" w:rsidRDefault="005E26B0"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а)</w:t>
      </w:r>
      <w:r w:rsidR="00E811AC" w:rsidRPr="00A91A2D">
        <w:rPr>
          <w:rFonts w:ascii="Times New Roman" w:hAnsi="Times New Roman" w:cs="Times New Roman"/>
          <w:sz w:val="30"/>
          <w:szCs w:val="30"/>
        </w:rPr>
        <w:t xml:space="preserve"> наименование изложить в следующей редакции:</w:t>
      </w:r>
    </w:p>
    <w:p w14:paraId="4A3642B5" w14:textId="77777777" w:rsidR="00E811AC" w:rsidRPr="00A91A2D" w:rsidRDefault="00E811A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«Статья 30</w:t>
      </w:r>
      <w:r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Органы саморегулируемой организации кадастровых инженеров. Контроль за осуществлением кадастровой деятельности членами саморегулируемой организации кадастровых инженеров»;</w:t>
      </w:r>
    </w:p>
    <w:p w14:paraId="1EAA01FB" w14:textId="77777777" w:rsidR="003837F1" w:rsidRPr="00A91A2D" w:rsidRDefault="00E811A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б) </w:t>
      </w:r>
      <w:r w:rsidR="003837F1" w:rsidRPr="00A91A2D">
        <w:rPr>
          <w:rFonts w:ascii="Times New Roman" w:hAnsi="Times New Roman" w:cs="Times New Roman"/>
          <w:sz w:val="30"/>
          <w:szCs w:val="30"/>
        </w:rPr>
        <w:t>абзац первый части 2 изложить в следующей редакции:</w:t>
      </w:r>
    </w:p>
    <w:p w14:paraId="7B1AC70F" w14:textId="77777777" w:rsidR="003837F1" w:rsidRPr="00A91A2D" w:rsidRDefault="003837F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w:t>
      </w:r>
      <w:r w:rsidR="00CE41E5" w:rsidRPr="00A91A2D">
        <w:rPr>
          <w:rFonts w:ascii="Times New Roman" w:hAnsi="Times New Roman" w:cs="Times New Roman"/>
          <w:sz w:val="30"/>
          <w:szCs w:val="30"/>
        </w:rPr>
        <w:t>2. </w:t>
      </w:r>
      <w:r w:rsidR="00747881" w:rsidRPr="00A91A2D">
        <w:rPr>
          <w:rFonts w:ascii="Times New Roman" w:hAnsi="Times New Roman" w:cs="Times New Roman"/>
          <w:sz w:val="30"/>
          <w:szCs w:val="30"/>
        </w:rPr>
        <w:t>К компетенции общего собрания членов саморегулируемой организации кадастровых инженеров н</w:t>
      </w:r>
      <w:r w:rsidRPr="00A91A2D">
        <w:rPr>
          <w:rFonts w:ascii="Times New Roman" w:hAnsi="Times New Roman" w:cs="Times New Roman"/>
          <w:sz w:val="30"/>
          <w:szCs w:val="30"/>
        </w:rPr>
        <w:t xml:space="preserve">аряду с полномочиями, </w:t>
      </w:r>
      <w:r w:rsidR="00747881" w:rsidRPr="00A91A2D">
        <w:rPr>
          <w:rFonts w:ascii="Times New Roman" w:hAnsi="Times New Roman" w:cs="Times New Roman"/>
          <w:sz w:val="30"/>
          <w:szCs w:val="30"/>
        </w:rPr>
        <w:t xml:space="preserve">предусмотренными </w:t>
      </w:r>
      <w:r w:rsidR="008811DE" w:rsidRPr="00A91A2D">
        <w:rPr>
          <w:rFonts w:ascii="Times New Roman" w:hAnsi="Times New Roman" w:cs="Times New Roman"/>
          <w:sz w:val="30"/>
          <w:szCs w:val="30"/>
        </w:rPr>
        <w:t>частью 3 статьи 16 Федерального закона от 1 декабря 2007 года № 315-ФЗ «О саморегулируемых организациях»</w:t>
      </w:r>
      <w:r w:rsidRPr="00A91A2D">
        <w:rPr>
          <w:rFonts w:ascii="Times New Roman" w:hAnsi="Times New Roman" w:cs="Times New Roman"/>
          <w:sz w:val="30"/>
          <w:szCs w:val="30"/>
        </w:rPr>
        <w:t>, относится:»;</w:t>
      </w:r>
    </w:p>
    <w:p w14:paraId="4D537239" w14:textId="507CBFDD" w:rsidR="008811DE" w:rsidRPr="00A91A2D" w:rsidRDefault="00E811A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w:t>
      </w:r>
      <w:r w:rsidR="00463C00" w:rsidRPr="00A91A2D">
        <w:rPr>
          <w:rFonts w:ascii="Times New Roman" w:hAnsi="Times New Roman" w:cs="Times New Roman"/>
          <w:sz w:val="30"/>
          <w:szCs w:val="30"/>
        </w:rPr>
        <w:t xml:space="preserve">) </w:t>
      </w:r>
      <w:r w:rsidR="002C7669">
        <w:rPr>
          <w:rFonts w:ascii="Times New Roman" w:hAnsi="Times New Roman" w:cs="Times New Roman"/>
          <w:sz w:val="30"/>
          <w:szCs w:val="30"/>
        </w:rPr>
        <w:t>в части 4:</w:t>
      </w:r>
    </w:p>
    <w:p w14:paraId="1551E494" w14:textId="77777777" w:rsidR="008811DE" w:rsidRPr="00A91A2D" w:rsidRDefault="008811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абзац первый изложить в следующей редакции: </w:t>
      </w:r>
    </w:p>
    <w:p w14:paraId="01BABC83" w14:textId="77777777" w:rsidR="008811DE" w:rsidRPr="00A91A2D" w:rsidRDefault="008811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«4. </w:t>
      </w:r>
      <w:r w:rsidR="00461828" w:rsidRPr="00A91A2D">
        <w:rPr>
          <w:rFonts w:ascii="Times New Roman" w:hAnsi="Times New Roman" w:cs="Times New Roman"/>
          <w:sz w:val="30"/>
          <w:szCs w:val="30"/>
        </w:rPr>
        <w:t xml:space="preserve">К компетенции постоянно действующего коллегиального органа управления саморегулируемой организации кадастровых </w:t>
      </w:r>
      <w:r w:rsidR="00461828" w:rsidRPr="00A91A2D">
        <w:rPr>
          <w:rFonts w:ascii="Times New Roman" w:hAnsi="Times New Roman" w:cs="Times New Roman"/>
          <w:sz w:val="30"/>
          <w:szCs w:val="30"/>
        </w:rPr>
        <w:lastRenderedPageBreak/>
        <w:t>инженеров н</w:t>
      </w:r>
      <w:r w:rsidRPr="00A91A2D">
        <w:rPr>
          <w:rFonts w:ascii="Times New Roman" w:hAnsi="Times New Roman" w:cs="Times New Roman"/>
          <w:sz w:val="30"/>
          <w:szCs w:val="30"/>
        </w:rPr>
        <w:t xml:space="preserve">аряду с полномочиями, </w:t>
      </w:r>
      <w:r w:rsidR="00461828" w:rsidRPr="00A91A2D">
        <w:rPr>
          <w:rFonts w:ascii="Times New Roman" w:hAnsi="Times New Roman" w:cs="Times New Roman"/>
          <w:sz w:val="30"/>
          <w:szCs w:val="30"/>
        </w:rPr>
        <w:t xml:space="preserve">предусмотренными </w:t>
      </w:r>
      <w:r w:rsidR="005B1822" w:rsidRPr="00A91A2D">
        <w:rPr>
          <w:rFonts w:ascii="Times New Roman" w:hAnsi="Times New Roman" w:cs="Times New Roman"/>
          <w:sz w:val="30"/>
          <w:szCs w:val="30"/>
        </w:rPr>
        <w:t xml:space="preserve">пунктами 2 – 5 </w:t>
      </w:r>
      <w:r w:rsidR="00720B66" w:rsidRPr="00A91A2D">
        <w:rPr>
          <w:rFonts w:ascii="Times New Roman" w:hAnsi="Times New Roman" w:cs="Times New Roman"/>
          <w:sz w:val="30"/>
          <w:szCs w:val="30"/>
        </w:rPr>
        <w:t>част</w:t>
      </w:r>
      <w:r w:rsidR="005B1822" w:rsidRPr="00A91A2D">
        <w:rPr>
          <w:rFonts w:ascii="Times New Roman" w:hAnsi="Times New Roman" w:cs="Times New Roman"/>
          <w:sz w:val="30"/>
          <w:szCs w:val="30"/>
        </w:rPr>
        <w:t>и</w:t>
      </w:r>
      <w:r w:rsidR="00720B66" w:rsidRPr="00A91A2D">
        <w:rPr>
          <w:rFonts w:ascii="Times New Roman" w:hAnsi="Times New Roman" w:cs="Times New Roman"/>
          <w:sz w:val="30"/>
          <w:szCs w:val="30"/>
        </w:rPr>
        <w:t xml:space="preserve"> 7 статьи 17 Федерального закона от 1 декабря 2007 года № 315-ФЗ </w:t>
      </w:r>
      <w:r w:rsidR="001A11FB" w:rsidRPr="00A91A2D">
        <w:rPr>
          <w:rFonts w:ascii="Times New Roman" w:hAnsi="Times New Roman" w:cs="Times New Roman"/>
          <w:sz w:val="30"/>
          <w:szCs w:val="30"/>
        </w:rPr>
        <w:br/>
      </w:r>
      <w:r w:rsidR="00720B66" w:rsidRPr="00A91A2D">
        <w:rPr>
          <w:rFonts w:ascii="Times New Roman" w:hAnsi="Times New Roman" w:cs="Times New Roman"/>
          <w:sz w:val="30"/>
          <w:szCs w:val="30"/>
        </w:rPr>
        <w:t>«О саморегулируемых организациях»</w:t>
      </w:r>
      <w:r w:rsidRPr="00A91A2D">
        <w:rPr>
          <w:rFonts w:ascii="Times New Roman" w:hAnsi="Times New Roman" w:cs="Times New Roman"/>
          <w:sz w:val="30"/>
          <w:szCs w:val="30"/>
        </w:rPr>
        <w:t>, относится:»;</w:t>
      </w:r>
    </w:p>
    <w:p w14:paraId="73DEB0A6" w14:textId="77777777" w:rsidR="008811DE" w:rsidRPr="00A91A2D" w:rsidRDefault="008811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1 признать утратившим силу</w:t>
      </w:r>
      <w:r w:rsidR="009404F0" w:rsidRPr="00A91A2D">
        <w:rPr>
          <w:rFonts w:ascii="Times New Roman" w:hAnsi="Times New Roman" w:cs="Times New Roman"/>
          <w:sz w:val="30"/>
          <w:szCs w:val="30"/>
        </w:rPr>
        <w:t>;</w:t>
      </w:r>
    </w:p>
    <w:p w14:paraId="412BBFF3" w14:textId="77777777" w:rsidR="00B056A8" w:rsidRPr="00A91A2D" w:rsidRDefault="00B056A8" w:rsidP="00A91A2D">
      <w:pPr>
        <w:pStyle w:val="ConsPlusNormal"/>
        <w:spacing w:line="480" w:lineRule="auto"/>
        <w:ind w:firstLine="709"/>
        <w:contextualSpacing/>
        <w:jc w:val="both"/>
        <w:rPr>
          <w:rFonts w:ascii="Times New Roman" w:eastAsiaTheme="minorHAnsi" w:hAnsi="Times New Roman" w:cs="Times New Roman"/>
          <w:sz w:val="30"/>
          <w:szCs w:val="30"/>
          <w:lang w:eastAsia="en-US"/>
        </w:rPr>
      </w:pPr>
      <w:r w:rsidRPr="00A91A2D">
        <w:rPr>
          <w:rFonts w:ascii="Times New Roman" w:eastAsiaTheme="minorHAnsi" w:hAnsi="Times New Roman" w:cs="Times New Roman"/>
          <w:sz w:val="30"/>
          <w:szCs w:val="30"/>
          <w:lang w:eastAsia="en-US"/>
        </w:rPr>
        <w:t>в пункте 3 слова «</w:t>
      </w:r>
      <w:r w:rsidRPr="00A91A2D">
        <w:rPr>
          <w:rFonts w:ascii="Times New Roman" w:hAnsi="Times New Roman" w:cs="Times New Roman"/>
          <w:color w:val="000000"/>
          <w:sz w:val="30"/>
          <w:szCs w:val="30"/>
          <w:shd w:val="clear" w:color="auto" w:fill="FFFFFF"/>
        </w:rPr>
        <w:t>программы стажировки и</w:t>
      </w:r>
      <w:r w:rsidRPr="00A91A2D">
        <w:rPr>
          <w:rFonts w:ascii="Times New Roman" w:eastAsiaTheme="minorHAnsi" w:hAnsi="Times New Roman" w:cs="Times New Roman"/>
          <w:sz w:val="30"/>
          <w:szCs w:val="30"/>
          <w:lang w:eastAsia="en-US"/>
        </w:rPr>
        <w:t>» исключить;</w:t>
      </w:r>
    </w:p>
    <w:p w14:paraId="466FB08F" w14:textId="77777777" w:rsidR="00045372" w:rsidRPr="00A91A2D" w:rsidRDefault="005B1822" w:rsidP="00A91A2D">
      <w:pPr>
        <w:pStyle w:val="ConsPlusNormal"/>
        <w:spacing w:line="480" w:lineRule="auto"/>
        <w:ind w:firstLine="709"/>
        <w:contextualSpacing/>
        <w:jc w:val="both"/>
        <w:rPr>
          <w:rFonts w:ascii="Times New Roman" w:eastAsiaTheme="minorHAnsi" w:hAnsi="Times New Roman" w:cs="Times New Roman"/>
          <w:sz w:val="30"/>
          <w:szCs w:val="30"/>
          <w:lang w:eastAsia="en-US"/>
        </w:rPr>
      </w:pPr>
      <w:r w:rsidRPr="00A91A2D">
        <w:rPr>
          <w:rFonts w:ascii="Times New Roman" w:hAnsi="Times New Roman" w:cs="Times New Roman"/>
          <w:sz w:val="30"/>
          <w:szCs w:val="30"/>
        </w:rPr>
        <w:t>в пункте 6 слова «, осуществляющих контроль за осуществлением кадастровой деятельности членами» исключить;</w:t>
      </w:r>
    </w:p>
    <w:p w14:paraId="45D52B46" w14:textId="77777777" w:rsidR="000D3EA5" w:rsidRPr="00A91A2D" w:rsidRDefault="00E811AC" w:rsidP="00A91A2D">
      <w:pPr>
        <w:pStyle w:val="ConsPlusNormal"/>
        <w:spacing w:line="480" w:lineRule="auto"/>
        <w:ind w:firstLine="709"/>
        <w:contextualSpacing/>
        <w:jc w:val="both"/>
        <w:rPr>
          <w:rFonts w:ascii="Times New Roman" w:eastAsiaTheme="minorHAnsi" w:hAnsi="Times New Roman" w:cs="Times New Roman"/>
          <w:sz w:val="30"/>
          <w:szCs w:val="30"/>
          <w:lang w:eastAsia="en-US"/>
        </w:rPr>
      </w:pPr>
      <w:r w:rsidRPr="00A91A2D">
        <w:rPr>
          <w:rFonts w:ascii="Times New Roman" w:eastAsiaTheme="minorHAnsi" w:hAnsi="Times New Roman" w:cs="Times New Roman"/>
          <w:sz w:val="30"/>
          <w:szCs w:val="30"/>
          <w:lang w:eastAsia="en-US"/>
        </w:rPr>
        <w:t>г</w:t>
      </w:r>
      <w:r w:rsidR="00045372" w:rsidRPr="00A91A2D">
        <w:rPr>
          <w:rFonts w:ascii="Times New Roman" w:eastAsiaTheme="minorHAnsi" w:hAnsi="Times New Roman" w:cs="Times New Roman"/>
          <w:sz w:val="30"/>
          <w:szCs w:val="30"/>
          <w:lang w:eastAsia="en-US"/>
        </w:rPr>
        <w:t>) в части 8 слова «</w:t>
      </w:r>
      <w:r w:rsidR="00045372" w:rsidRPr="00A91A2D">
        <w:rPr>
          <w:rFonts w:ascii="Times New Roman" w:hAnsi="Times New Roman" w:cs="Times New Roman"/>
          <w:color w:val="000000"/>
          <w:sz w:val="30"/>
          <w:szCs w:val="30"/>
          <w:shd w:val="clear" w:color="auto" w:fill="FFFFFF"/>
        </w:rPr>
        <w:t>анализа результатов</w:t>
      </w:r>
      <w:r w:rsidR="00045372" w:rsidRPr="00A91A2D">
        <w:rPr>
          <w:rFonts w:ascii="Times New Roman" w:eastAsiaTheme="minorHAnsi" w:hAnsi="Times New Roman" w:cs="Times New Roman"/>
          <w:sz w:val="30"/>
          <w:szCs w:val="30"/>
          <w:lang w:eastAsia="en-US"/>
        </w:rPr>
        <w:t xml:space="preserve">» заменить словами «методической, информационной, консультационной поддержки», </w:t>
      </w:r>
      <w:r w:rsidR="00453EF5" w:rsidRPr="00A91A2D">
        <w:rPr>
          <w:rFonts w:ascii="Times New Roman" w:eastAsiaTheme="minorHAnsi" w:hAnsi="Times New Roman" w:cs="Times New Roman"/>
          <w:sz w:val="30"/>
          <w:szCs w:val="30"/>
          <w:lang w:eastAsia="en-US"/>
        </w:rPr>
        <w:t xml:space="preserve">после слов «подготовку предложений» </w:t>
      </w:r>
      <w:r w:rsidR="00332BDE" w:rsidRPr="00A91A2D">
        <w:rPr>
          <w:rFonts w:ascii="Times New Roman" w:eastAsiaTheme="minorHAnsi" w:hAnsi="Times New Roman" w:cs="Times New Roman"/>
          <w:sz w:val="30"/>
          <w:szCs w:val="30"/>
          <w:lang w:eastAsia="en-US"/>
        </w:rPr>
        <w:t xml:space="preserve">дополнить словами </w:t>
      </w:r>
      <w:r w:rsidR="00045372" w:rsidRPr="00A91A2D">
        <w:rPr>
          <w:rFonts w:ascii="Times New Roman" w:eastAsiaTheme="minorHAnsi" w:hAnsi="Times New Roman" w:cs="Times New Roman"/>
          <w:sz w:val="30"/>
          <w:szCs w:val="30"/>
          <w:lang w:eastAsia="en-US"/>
        </w:rPr>
        <w:t>«</w:t>
      </w:r>
      <w:r w:rsidR="00045372" w:rsidRPr="00A91A2D">
        <w:rPr>
          <w:rFonts w:ascii="Times New Roman" w:hAnsi="Times New Roman" w:cs="Times New Roman"/>
          <w:sz w:val="30"/>
          <w:szCs w:val="30"/>
        </w:rPr>
        <w:t>национальному объединению</w:t>
      </w:r>
      <w:r w:rsidR="00045372" w:rsidRPr="00A91A2D">
        <w:rPr>
          <w:rFonts w:ascii="Times New Roman" w:eastAsiaTheme="minorHAnsi" w:hAnsi="Times New Roman" w:cs="Times New Roman"/>
          <w:sz w:val="30"/>
          <w:szCs w:val="30"/>
          <w:lang w:eastAsia="en-US"/>
        </w:rPr>
        <w:t>»;</w:t>
      </w:r>
    </w:p>
    <w:p w14:paraId="1DEA07A8" w14:textId="77777777" w:rsidR="00E06689" w:rsidRPr="00A91A2D" w:rsidRDefault="00E811A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д</w:t>
      </w:r>
      <w:r w:rsidR="00045372" w:rsidRPr="00A91A2D">
        <w:rPr>
          <w:rFonts w:ascii="Times New Roman" w:hAnsi="Times New Roman" w:cs="Times New Roman"/>
          <w:sz w:val="30"/>
          <w:szCs w:val="30"/>
        </w:rPr>
        <w:t xml:space="preserve">) </w:t>
      </w:r>
      <w:r w:rsidR="000C1C8C" w:rsidRPr="00A91A2D">
        <w:rPr>
          <w:rFonts w:ascii="Times New Roman" w:eastAsiaTheme="minorHAnsi" w:hAnsi="Times New Roman" w:cs="Times New Roman"/>
          <w:sz w:val="30"/>
          <w:szCs w:val="30"/>
          <w:lang w:eastAsia="en-US"/>
        </w:rPr>
        <w:t xml:space="preserve">в </w:t>
      </w:r>
      <w:r w:rsidR="000C1C8C" w:rsidRPr="00A91A2D">
        <w:rPr>
          <w:rFonts w:ascii="Times New Roman" w:hAnsi="Times New Roman" w:cs="Times New Roman"/>
          <w:sz w:val="30"/>
          <w:szCs w:val="30"/>
        </w:rPr>
        <w:t>части</w:t>
      </w:r>
      <w:r w:rsidR="00045372" w:rsidRPr="00A91A2D">
        <w:rPr>
          <w:rFonts w:ascii="Times New Roman" w:hAnsi="Times New Roman" w:cs="Times New Roman"/>
          <w:sz w:val="30"/>
          <w:szCs w:val="30"/>
        </w:rPr>
        <w:t xml:space="preserve"> 9 </w:t>
      </w:r>
      <w:r w:rsidR="000C1C8C" w:rsidRPr="00A91A2D">
        <w:rPr>
          <w:rFonts w:ascii="Times New Roman" w:hAnsi="Times New Roman" w:cs="Times New Roman"/>
          <w:sz w:val="30"/>
          <w:szCs w:val="30"/>
        </w:rPr>
        <w:t>слова «</w:t>
      </w:r>
      <w:r w:rsidR="000C1C8C" w:rsidRPr="00A91A2D">
        <w:rPr>
          <w:rFonts w:ascii="Times New Roman" w:hAnsi="Times New Roman" w:cs="Times New Roman"/>
          <w:color w:val="000000"/>
          <w:sz w:val="30"/>
          <w:szCs w:val="30"/>
          <w:shd w:val="clear" w:color="auto" w:fill="FFFFFF"/>
        </w:rPr>
        <w:t>дисциплинарной ответственности» заменить словами «</w:t>
      </w:r>
      <w:r w:rsidR="00E06689" w:rsidRPr="00A91A2D">
        <w:rPr>
          <w:rFonts w:ascii="Times New Roman" w:hAnsi="Times New Roman" w:cs="Times New Roman"/>
          <w:sz w:val="30"/>
          <w:szCs w:val="30"/>
        </w:rPr>
        <w:t>дисциплинарно</w:t>
      </w:r>
      <w:r w:rsidR="00B90F95" w:rsidRPr="00A91A2D">
        <w:rPr>
          <w:rFonts w:ascii="Times New Roman" w:hAnsi="Times New Roman" w:cs="Times New Roman"/>
          <w:sz w:val="30"/>
          <w:szCs w:val="30"/>
        </w:rPr>
        <w:t>го</w:t>
      </w:r>
      <w:r w:rsidR="00E06689" w:rsidRPr="00A91A2D">
        <w:rPr>
          <w:rFonts w:ascii="Times New Roman" w:hAnsi="Times New Roman" w:cs="Times New Roman"/>
          <w:sz w:val="30"/>
          <w:szCs w:val="30"/>
        </w:rPr>
        <w:t xml:space="preserve"> </w:t>
      </w:r>
      <w:r w:rsidR="00B90F95" w:rsidRPr="00A91A2D">
        <w:rPr>
          <w:rFonts w:ascii="Times New Roman" w:hAnsi="Times New Roman" w:cs="Times New Roman"/>
          <w:sz w:val="30"/>
          <w:szCs w:val="30"/>
        </w:rPr>
        <w:t>воздействия</w:t>
      </w:r>
      <w:r w:rsidR="000C1C8C" w:rsidRPr="00A91A2D">
        <w:rPr>
          <w:rFonts w:ascii="Times New Roman" w:hAnsi="Times New Roman" w:cs="Times New Roman"/>
          <w:sz w:val="30"/>
          <w:szCs w:val="30"/>
        </w:rPr>
        <w:t>»</w:t>
      </w:r>
      <w:r w:rsidR="00E06689" w:rsidRPr="00A91A2D">
        <w:rPr>
          <w:rFonts w:ascii="Times New Roman" w:hAnsi="Times New Roman" w:cs="Times New Roman"/>
          <w:sz w:val="30"/>
          <w:szCs w:val="30"/>
        </w:rPr>
        <w:t>;</w:t>
      </w:r>
    </w:p>
    <w:p w14:paraId="363468BC" w14:textId="77777777" w:rsidR="00B22D65" w:rsidRPr="00A91A2D" w:rsidRDefault="00E811A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е</w:t>
      </w:r>
      <w:r w:rsidR="006B7C2E" w:rsidRPr="00A91A2D">
        <w:rPr>
          <w:rFonts w:ascii="Times New Roman" w:hAnsi="Times New Roman" w:cs="Times New Roman"/>
          <w:sz w:val="30"/>
          <w:szCs w:val="30"/>
        </w:rPr>
        <w:t xml:space="preserve">) </w:t>
      </w:r>
      <w:r w:rsidR="00B22D65" w:rsidRPr="00A91A2D">
        <w:rPr>
          <w:rFonts w:ascii="Times New Roman" w:hAnsi="Times New Roman" w:cs="Times New Roman"/>
          <w:sz w:val="30"/>
          <w:szCs w:val="30"/>
        </w:rPr>
        <w:t xml:space="preserve">в части 13 </w:t>
      </w:r>
      <w:r w:rsidR="005E6C17" w:rsidRPr="00A91A2D">
        <w:rPr>
          <w:rFonts w:ascii="Times New Roman" w:hAnsi="Times New Roman" w:cs="Times New Roman"/>
          <w:sz w:val="30"/>
          <w:szCs w:val="30"/>
        </w:rPr>
        <w:t xml:space="preserve">слова </w:t>
      </w:r>
      <w:r w:rsidR="00B22D65" w:rsidRPr="00A91A2D">
        <w:rPr>
          <w:rFonts w:ascii="Times New Roman" w:hAnsi="Times New Roman" w:cs="Times New Roman"/>
          <w:sz w:val="30"/>
          <w:szCs w:val="30"/>
        </w:rPr>
        <w:t xml:space="preserve">«нарушающие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w:t>
      </w:r>
      <w:r w:rsidR="004B0D5D" w:rsidRPr="00A91A2D">
        <w:rPr>
          <w:rFonts w:ascii="Times New Roman" w:hAnsi="Times New Roman" w:cs="Times New Roman"/>
          <w:sz w:val="30"/>
          <w:szCs w:val="30"/>
        </w:rPr>
        <w:br/>
      </w:r>
      <w:r w:rsidR="00B22D65" w:rsidRPr="00A91A2D">
        <w:rPr>
          <w:rFonts w:ascii="Times New Roman" w:hAnsi="Times New Roman" w:cs="Times New Roman"/>
          <w:sz w:val="30"/>
          <w:szCs w:val="30"/>
        </w:rPr>
        <w:t>и правил профессиональной этики кадастровых инженеров» заменить словами «предусмотренных пунктом 2 части 11 настоящей статьи»;</w:t>
      </w:r>
    </w:p>
    <w:p w14:paraId="13A2D0B0" w14:textId="77777777" w:rsidR="00A53D61" w:rsidRPr="00A91A2D" w:rsidRDefault="00954D0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ж</w:t>
      </w:r>
      <w:r w:rsidR="001B22CC" w:rsidRPr="00A91A2D">
        <w:rPr>
          <w:rFonts w:ascii="Times New Roman" w:hAnsi="Times New Roman" w:cs="Times New Roman"/>
          <w:sz w:val="30"/>
          <w:szCs w:val="30"/>
        </w:rPr>
        <w:t xml:space="preserve">) </w:t>
      </w:r>
      <w:r w:rsidR="00A53D61" w:rsidRPr="00A91A2D">
        <w:rPr>
          <w:rFonts w:ascii="Times New Roman" w:hAnsi="Times New Roman" w:cs="Times New Roman"/>
          <w:sz w:val="30"/>
          <w:szCs w:val="30"/>
        </w:rPr>
        <w:t>часть 14 изложить в следующей редакции:</w:t>
      </w:r>
    </w:p>
    <w:p w14:paraId="682CA1FD" w14:textId="77777777" w:rsidR="00A53D61" w:rsidRPr="00A91A2D" w:rsidRDefault="00A53D6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«14. При выявлении в ходе проведения плановой или внеплановой </w:t>
      </w:r>
      <w:r w:rsidRPr="00A91A2D">
        <w:rPr>
          <w:rFonts w:ascii="Times New Roman" w:hAnsi="Times New Roman" w:cs="Times New Roman"/>
          <w:sz w:val="30"/>
          <w:szCs w:val="30"/>
        </w:rPr>
        <w:lastRenderedPageBreak/>
        <w:t xml:space="preserve">проверки нарушений </w:t>
      </w:r>
      <w:r w:rsidR="00AF067A" w:rsidRPr="00A91A2D">
        <w:rPr>
          <w:rFonts w:ascii="Times New Roman" w:hAnsi="Times New Roman" w:cs="Times New Roman"/>
          <w:sz w:val="30"/>
          <w:szCs w:val="30"/>
        </w:rPr>
        <w:t>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r w:rsidRPr="00A91A2D">
        <w:rPr>
          <w:rFonts w:ascii="Times New Roman" w:hAnsi="Times New Roman" w:cs="Times New Roman"/>
          <w:sz w:val="30"/>
          <w:szCs w:val="30"/>
        </w:rPr>
        <w:t xml:space="preserve">,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w:t>
      </w:r>
      <w:r w:rsidR="004E1373" w:rsidRPr="00A91A2D">
        <w:rPr>
          <w:rFonts w:ascii="Times New Roman" w:hAnsi="Times New Roman" w:cs="Times New Roman"/>
          <w:sz w:val="30"/>
          <w:szCs w:val="30"/>
        </w:rPr>
        <w:br/>
      </w:r>
      <w:r w:rsidRPr="00A91A2D">
        <w:rPr>
          <w:rFonts w:ascii="Times New Roman" w:hAnsi="Times New Roman" w:cs="Times New Roman"/>
          <w:sz w:val="30"/>
          <w:szCs w:val="30"/>
        </w:rPr>
        <w:t>в дисциплинарный орган саморегулируемой организации кадастровых инженеров для принятия решения о применении мер дисциплинарного воздействия. Решение 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 В отношении членов саморегулируемых организаций кадастровых инженеров применяются такие меры дисциплинарного воздействия как:</w:t>
      </w:r>
    </w:p>
    <w:p w14:paraId="134F4DA4" w14:textId="77777777" w:rsidR="00A53D61" w:rsidRPr="00A91A2D" w:rsidRDefault="00A53D6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 вынесение предписания, обязывающего члена саморегулируемой организации </w:t>
      </w:r>
      <w:r w:rsidR="00D96557" w:rsidRPr="00A91A2D">
        <w:rPr>
          <w:rFonts w:ascii="Times New Roman" w:hAnsi="Times New Roman" w:cs="Times New Roman"/>
          <w:sz w:val="30"/>
          <w:szCs w:val="30"/>
        </w:rPr>
        <w:t xml:space="preserve">кадастровых инженеров </w:t>
      </w:r>
      <w:r w:rsidRPr="00A91A2D">
        <w:rPr>
          <w:rFonts w:ascii="Times New Roman" w:hAnsi="Times New Roman" w:cs="Times New Roman"/>
          <w:sz w:val="30"/>
          <w:szCs w:val="30"/>
        </w:rPr>
        <w:t>устранить выявленные нарушения и устанавливающего сроки устранения таких нарушений;</w:t>
      </w:r>
    </w:p>
    <w:p w14:paraId="6462412D" w14:textId="77777777" w:rsidR="00A53D61" w:rsidRPr="00A91A2D" w:rsidRDefault="00A53D6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2) вынесение члену саморегулируемой организации</w:t>
      </w:r>
      <w:r w:rsidR="00D96557" w:rsidRPr="00A91A2D">
        <w:rPr>
          <w:rFonts w:ascii="Times New Roman" w:hAnsi="Times New Roman" w:cs="Times New Roman"/>
          <w:sz w:val="30"/>
          <w:szCs w:val="30"/>
        </w:rPr>
        <w:t xml:space="preserve"> кадастровых инженеров </w:t>
      </w:r>
      <w:r w:rsidRPr="00A91A2D">
        <w:rPr>
          <w:rFonts w:ascii="Times New Roman" w:hAnsi="Times New Roman" w:cs="Times New Roman"/>
          <w:sz w:val="30"/>
          <w:szCs w:val="30"/>
        </w:rPr>
        <w:t>предупреждения</w:t>
      </w:r>
      <w:r w:rsidR="00E65E5B" w:rsidRPr="00A91A2D">
        <w:rPr>
          <w:rFonts w:ascii="Times New Roman" w:hAnsi="Times New Roman" w:cs="Times New Roman"/>
          <w:sz w:val="30"/>
          <w:szCs w:val="30"/>
        </w:rPr>
        <w:t>;</w:t>
      </w:r>
    </w:p>
    <w:p w14:paraId="286B48D2" w14:textId="77777777" w:rsidR="00A53D61" w:rsidRPr="00A91A2D" w:rsidRDefault="00A53D6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3)</w:t>
      </w:r>
      <w:r w:rsidR="00437DEE" w:rsidRPr="00A91A2D">
        <w:rPr>
          <w:rFonts w:ascii="Times New Roman" w:hAnsi="Times New Roman" w:cs="Times New Roman"/>
          <w:sz w:val="30"/>
          <w:szCs w:val="30"/>
        </w:rPr>
        <w:t> </w:t>
      </w:r>
      <w:r w:rsidR="00E65E5B" w:rsidRPr="00A91A2D">
        <w:rPr>
          <w:rFonts w:ascii="Times New Roman" w:hAnsi="Times New Roman" w:cs="Times New Roman"/>
          <w:sz w:val="30"/>
          <w:szCs w:val="30"/>
        </w:rPr>
        <w:t>направление кадастрового инженера на повышение квалификации без учета периодичности, предусмотренно</w:t>
      </w:r>
      <w:r w:rsidR="00720B66" w:rsidRPr="00A91A2D">
        <w:rPr>
          <w:rFonts w:ascii="Times New Roman" w:hAnsi="Times New Roman" w:cs="Times New Roman"/>
          <w:sz w:val="30"/>
          <w:szCs w:val="30"/>
        </w:rPr>
        <w:t>й</w:t>
      </w:r>
      <w:r w:rsidR="00E65E5B" w:rsidRPr="00A91A2D">
        <w:rPr>
          <w:rFonts w:ascii="Times New Roman" w:hAnsi="Times New Roman" w:cs="Times New Roman"/>
          <w:sz w:val="30"/>
          <w:szCs w:val="30"/>
        </w:rPr>
        <w:t xml:space="preserve"> пунктом 10 части 2 статьи 29</w:t>
      </w:r>
      <w:r w:rsidR="00E65E5B" w:rsidRPr="00A91A2D">
        <w:rPr>
          <w:rFonts w:ascii="Times New Roman" w:hAnsi="Times New Roman" w:cs="Times New Roman"/>
          <w:sz w:val="30"/>
          <w:szCs w:val="30"/>
          <w:vertAlign w:val="superscript"/>
        </w:rPr>
        <w:t>1</w:t>
      </w:r>
      <w:r w:rsidR="00E65E5B" w:rsidRPr="00A91A2D">
        <w:rPr>
          <w:rFonts w:ascii="Times New Roman" w:hAnsi="Times New Roman" w:cs="Times New Roman"/>
          <w:sz w:val="30"/>
          <w:szCs w:val="30"/>
        </w:rPr>
        <w:t xml:space="preserve"> настоящего Федерального закона</w:t>
      </w:r>
      <w:r w:rsidRPr="00A91A2D">
        <w:rPr>
          <w:rFonts w:ascii="Times New Roman" w:hAnsi="Times New Roman" w:cs="Times New Roman"/>
          <w:sz w:val="30"/>
          <w:szCs w:val="30"/>
        </w:rPr>
        <w:t>;</w:t>
      </w:r>
    </w:p>
    <w:p w14:paraId="36D5623A" w14:textId="4FD33C1F" w:rsidR="00C439A2" w:rsidRPr="00A91A2D" w:rsidRDefault="00A4190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lastRenderedPageBreak/>
        <w:t>4</w:t>
      </w:r>
      <w:r w:rsidR="00EE121D">
        <w:rPr>
          <w:rFonts w:ascii="Times New Roman" w:hAnsi="Times New Roman" w:cs="Times New Roman"/>
          <w:sz w:val="30"/>
          <w:szCs w:val="30"/>
        </w:rPr>
        <w:t>) </w:t>
      </w:r>
      <w:r w:rsidR="00C439A2" w:rsidRPr="00A91A2D">
        <w:rPr>
          <w:rFonts w:ascii="Times New Roman" w:hAnsi="Times New Roman" w:cs="Times New Roman"/>
          <w:sz w:val="30"/>
          <w:szCs w:val="30"/>
        </w:rPr>
        <w:t>приостановление права осуществления кадастровой деятельности</w:t>
      </w:r>
      <w:r w:rsidR="007D48A3" w:rsidRPr="00A91A2D">
        <w:rPr>
          <w:rFonts w:ascii="Times New Roman" w:hAnsi="Times New Roman" w:cs="Times New Roman"/>
          <w:sz w:val="30"/>
          <w:szCs w:val="30"/>
        </w:rPr>
        <w:t>;</w:t>
      </w:r>
    </w:p>
    <w:p w14:paraId="33261EEB" w14:textId="47F15AEF" w:rsidR="00A53D61" w:rsidRPr="00A91A2D" w:rsidRDefault="00A4190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5</w:t>
      </w:r>
      <w:r w:rsidR="00A53D61" w:rsidRPr="00A91A2D">
        <w:rPr>
          <w:rFonts w:ascii="Times New Roman" w:hAnsi="Times New Roman" w:cs="Times New Roman"/>
          <w:sz w:val="30"/>
          <w:szCs w:val="30"/>
        </w:rPr>
        <w:t xml:space="preserve">) </w:t>
      </w:r>
      <w:r w:rsidR="00EE121D">
        <w:rPr>
          <w:rFonts w:ascii="Times New Roman" w:hAnsi="Times New Roman" w:cs="Times New Roman"/>
          <w:sz w:val="30"/>
          <w:szCs w:val="30"/>
        </w:rPr>
        <w:t xml:space="preserve"> </w:t>
      </w:r>
      <w:r w:rsidR="00A53D61" w:rsidRPr="00A91A2D">
        <w:rPr>
          <w:rFonts w:ascii="Times New Roman" w:hAnsi="Times New Roman" w:cs="Times New Roman"/>
          <w:sz w:val="30"/>
          <w:szCs w:val="30"/>
        </w:rPr>
        <w:t>рекомендация об исключении лица из членов саморегулируемой организации</w:t>
      </w:r>
      <w:r w:rsidR="00D96557" w:rsidRPr="00A91A2D">
        <w:rPr>
          <w:rFonts w:ascii="Times New Roman" w:hAnsi="Times New Roman" w:cs="Times New Roman"/>
          <w:sz w:val="30"/>
          <w:szCs w:val="30"/>
        </w:rPr>
        <w:t xml:space="preserve"> кадастровых инженеров</w:t>
      </w:r>
      <w:r w:rsidR="00A53D61" w:rsidRPr="00A91A2D">
        <w:rPr>
          <w:rFonts w:ascii="Times New Roman" w:hAnsi="Times New Roman" w:cs="Times New Roman"/>
          <w:sz w:val="30"/>
          <w:szCs w:val="30"/>
        </w:rPr>
        <w:t xml:space="preserve">, подлежащая рассмотрению постоянно действующим коллегиальным органом управления </w:t>
      </w:r>
      <w:r w:rsidR="00372A4A" w:rsidRPr="00A91A2D">
        <w:rPr>
          <w:rFonts w:ascii="Times New Roman" w:hAnsi="Times New Roman" w:cs="Times New Roman"/>
          <w:sz w:val="30"/>
          <w:szCs w:val="30"/>
        </w:rPr>
        <w:t xml:space="preserve">такой </w:t>
      </w:r>
      <w:r w:rsidR="00A53D61" w:rsidRPr="00A91A2D">
        <w:rPr>
          <w:rFonts w:ascii="Times New Roman" w:hAnsi="Times New Roman" w:cs="Times New Roman"/>
          <w:sz w:val="30"/>
          <w:szCs w:val="30"/>
        </w:rPr>
        <w:t>саморегулируемой организации;</w:t>
      </w:r>
    </w:p>
    <w:p w14:paraId="587CDAA9" w14:textId="2A5578A4" w:rsidR="00A53D61" w:rsidRPr="00A91A2D" w:rsidRDefault="00A4190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6</w:t>
      </w:r>
      <w:r w:rsidR="00A53D61" w:rsidRPr="00A91A2D">
        <w:rPr>
          <w:rFonts w:ascii="Times New Roman" w:hAnsi="Times New Roman" w:cs="Times New Roman"/>
          <w:sz w:val="30"/>
          <w:szCs w:val="30"/>
        </w:rPr>
        <w:t>)</w:t>
      </w:r>
      <w:r w:rsidR="00EE121D">
        <w:rPr>
          <w:rFonts w:ascii="Times New Roman" w:hAnsi="Times New Roman" w:cs="Times New Roman"/>
          <w:sz w:val="30"/>
          <w:szCs w:val="30"/>
        </w:rPr>
        <w:t> </w:t>
      </w:r>
      <w:r w:rsidR="00A53D61" w:rsidRPr="00A91A2D">
        <w:rPr>
          <w:rFonts w:ascii="Times New Roman" w:hAnsi="Times New Roman" w:cs="Times New Roman"/>
          <w:sz w:val="30"/>
          <w:szCs w:val="30"/>
        </w:rPr>
        <w:t>иные установленные внутренними документами</w:t>
      </w:r>
      <w:r w:rsidR="001C1BE9" w:rsidRPr="00A91A2D">
        <w:rPr>
          <w:rFonts w:ascii="Times New Roman" w:hAnsi="Times New Roman" w:cs="Times New Roman"/>
          <w:sz w:val="30"/>
          <w:szCs w:val="30"/>
        </w:rPr>
        <w:t xml:space="preserve"> </w:t>
      </w:r>
      <w:r w:rsidR="00A53D61" w:rsidRPr="00A91A2D">
        <w:rPr>
          <w:rFonts w:ascii="Times New Roman" w:hAnsi="Times New Roman" w:cs="Times New Roman"/>
          <w:sz w:val="30"/>
          <w:szCs w:val="30"/>
        </w:rPr>
        <w:t>саморегулируемой организации</w:t>
      </w:r>
      <w:r w:rsidR="006A00C3" w:rsidRPr="00A91A2D">
        <w:rPr>
          <w:rFonts w:ascii="Times New Roman" w:hAnsi="Times New Roman" w:cs="Times New Roman"/>
          <w:sz w:val="30"/>
          <w:szCs w:val="30"/>
        </w:rPr>
        <w:t xml:space="preserve"> кадастровых инженеров</w:t>
      </w:r>
      <w:r w:rsidR="00A53D61" w:rsidRPr="00A91A2D">
        <w:rPr>
          <w:rFonts w:ascii="Times New Roman" w:hAnsi="Times New Roman" w:cs="Times New Roman"/>
          <w:sz w:val="30"/>
          <w:szCs w:val="30"/>
        </w:rPr>
        <w:t xml:space="preserve"> меры</w:t>
      </w:r>
      <w:r w:rsidR="006055C6" w:rsidRPr="00A91A2D">
        <w:rPr>
          <w:rFonts w:ascii="Times New Roman" w:hAnsi="Times New Roman" w:cs="Times New Roman"/>
          <w:sz w:val="30"/>
          <w:szCs w:val="30"/>
        </w:rPr>
        <w:t xml:space="preserve"> с учетом перечня таких мер, установленных актом национального объединения, предусмотренным пунктом 12 части 6 статьи 30</w:t>
      </w:r>
      <w:r w:rsidR="00FC5369" w:rsidRPr="00A91A2D">
        <w:rPr>
          <w:rFonts w:ascii="Times New Roman" w:hAnsi="Times New Roman" w:cs="Times New Roman"/>
          <w:sz w:val="30"/>
          <w:szCs w:val="30"/>
          <w:vertAlign w:val="superscript"/>
        </w:rPr>
        <w:t xml:space="preserve">3 </w:t>
      </w:r>
      <w:r w:rsidR="006055C6" w:rsidRPr="00A91A2D">
        <w:rPr>
          <w:rFonts w:ascii="Times New Roman" w:hAnsi="Times New Roman" w:cs="Times New Roman"/>
          <w:sz w:val="30"/>
          <w:szCs w:val="30"/>
        </w:rPr>
        <w:t>настоящего Федерального закона</w:t>
      </w:r>
      <w:r w:rsidR="00A53D61" w:rsidRPr="00A91A2D">
        <w:rPr>
          <w:rFonts w:ascii="Times New Roman" w:hAnsi="Times New Roman" w:cs="Times New Roman"/>
          <w:sz w:val="30"/>
          <w:szCs w:val="30"/>
        </w:rPr>
        <w:t>.»;</w:t>
      </w:r>
    </w:p>
    <w:p w14:paraId="6CCCC7C3" w14:textId="77777777" w:rsidR="00787184" w:rsidRPr="00A91A2D" w:rsidRDefault="00787184"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з) дополнить часть 15 абзацами вторым и третьим следующего содержания:</w:t>
      </w:r>
    </w:p>
    <w:p w14:paraId="07186553" w14:textId="00535594" w:rsidR="00787184" w:rsidRPr="00A91A2D" w:rsidRDefault="00787184"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«Саморегулируемая организация кадастровых инженеров обязана приглашать на заседания дисциплинарного органа по рассмотрению акта проверки и материалов лицо, направившее информацию, обращение </w:t>
      </w:r>
      <w:r w:rsidR="00005C5B" w:rsidRPr="00A91A2D">
        <w:rPr>
          <w:rFonts w:ascii="Times New Roman" w:hAnsi="Times New Roman" w:cs="Times New Roman"/>
          <w:sz w:val="30"/>
          <w:szCs w:val="30"/>
        </w:rPr>
        <w:br/>
      </w:r>
      <w:r w:rsidRPr="00A91A2D">
        <w:rPr>
          <w:rFonts w:ascii="Times New Roman" w:hAnsi="Times New Roman" w:cs="Times New Roman"/>
          <w:sz w:val="30"/>
          <w:szCs w:val="30"/>
        </w:rPr>
        <w:t>и (или) жалобу.</w:t>
      </w:r>
    </w:p>
    <w:p w14:paraId="0A6F4FA4" w14:textId="4A5974E3" w:rsidR="00787184" w:rsidRPr="00A91A2D" w:rsidRDefault="00787184"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О принятом дисциплинарным органом решении по результатам рассмотрения поступившей информации, обращения и (или) жалобы, </w:t>
      </w:r>
      <w:r w:rsidRPr="00A91A2D">
        <w:rPr>
          <w:rFonts w:ascii="Times New Roman" w:hAnsi="Times New Roman" w:cs="Times New Roman"/>
          <w:sz w:val="30"/>
          <w:szCs w:val="30"/>
        </w:rPr>
        <w:br/>
        <w:t xml:space="preserve">в том числе об отказе в проведении внеплановой проверки, об отказе </w:t>
      </w:r>
      <w:r w:rsidRPr="00A91A2D">
        <w:rPr>
          <w:rFonts w:ascii="Times New Roman" w:hAnsi="Times New Roman" w:cs="Times New Roman"/>
          <w:sz w:val="30"/>
          <w:szCs w:val="30"/>
        </w:rPr>
        <w:br/>
        <w:t xml:space="preserve">в рассмотрении информации, обращения и (или) жалобы, </w:t>
      </w:r>
      <w:r w:rsidRPr="00A91A2D">
        <w:rPr>
          <w:rFonts w:ascii="Times New Roman" w:hAnsi="Times New Roman" w:cs="Times New Roman"/>
          <w:sz w:val="30"/>
          <w:szCs w:val="30"/>
        </w:rPr>
        <w:lastRenderedPageBreak/>
        <w:t xml:space="preserve">саморегулируемая организация кадастровых инженеров сообщает члену саморегулируемой организации кадастровых инженеров, в отношении которого поступила такая информация, обращение и (или) жалоба, </w:t>
      </w:r>
      <w:r w:rsidR="00C523AE" w:rsidRPr="00A91A2D">
        <w:rPr>
          <w:rFonts w:ascii="Times New Roman" w:hAnsi="Times New Roman" w:cs="Times New Roman"/>
          <w:sz w:val="30"/>
          <w:szCs w:val="30"/>
        </w:rPr>
        <w:br/>
      </w:r>
      <w:r w:rsidRPr="00A91A2D">
        <w:rPr>
          <w:rFonts w:ascii="Times New Roman" w:hAnsi="Times New Roman" w:cs="Times New Roman"/>
          <w:sz w:val="30"/>
          <w:szCs w:val="30"/>
        </w:rPr>
        <w:t xml:space="preserve">и лицу, направившему информацию, обращение и (или) жалобу, </w:t>
      </w:r>
      <w:r w:rsidR="00137E8B" w:rsidRPr="00A91A2D">
        <w:rPr>
          <w:rFonts w:ascii="Times New Roman" w:hAnsi="Times New Roman" w:cs="Times New Roman"/>
          <w:sz w:val="30"/>
          <w:szCs w:val="30"/>
        </w:rPr>
        <w:br/>
      </w:r>
      <w:r w:rsidRPr="00A91A2D">
        <w:rPr>
          <w:rFonts w:ascii="Times New Roman" w:hAnsi="Times New Roman" w:cs="Times New Roman"/>
          <w:sz w:val="30"/>
          <w:szCs w:val="30"/>
        </w:rPr>
        <w:t>в течение трех рабочих дней с даты вынесения решения любым доступным способом, обеспечивающим подтверждение получения указанного сообщения.»;</w:t>
      </w:r>
    </w:p>
    <w:p w14:paraId="48DD7590" w14:textId="6356A1B5" w:rsidR="00E47D36" w:rsidRPr="00A91A2D" w:rsidRDefault="00783B4D" w:rsidP="00A91A2D">
      <w:pPr>
        <w:pStyle w:val="ConsPlusNorma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8</w:t>
      </w:r>
      <w:r w:rsidR="004F3493" w:rsidRPr="00A91A2D">
        <w:rPr>
          <w:rFonts w:ascii="Times New Roman" w:hAnsi="Times New Roman" w:cs="Times New Roman"/>
          <w:sz w:val="30"/>
          <w:szCs w:val="30"/>
        </w:rPr>
        <w:t xml:space="preserve">) </w:t>
      </w:r>
      <w:r w:rsidR="00E47D36" w:rsidRPr="00A91A2D">
        <w:rPr>
          <w:rFonts w:ascii="Times New Roman" w:hAnsi="Times New Roman" w:cs="Times New Roman"/>
          <w:sz w:val="30"/>
          <w:szCs w:val="30"/>
        </w:rPr>
        <w:t xml:space="preserve">в </w:t>
      </w:r>
      <w:r w:rsidR="00FD1217" w:rsidRPr="00A91A2D">
        <w:rPr>
          <w:rFonts w:ascii="Times New Roman" w:hAnsi="Times New Roman" w:cs="Times New Roman"/>
          <w:sz w:val="30"/>
          <w:szCs w:val="30"/>
        </w:rPr>
        <w:t xml:space="preserve">части 2 </w:t>
      </w:r>
      <w:r w:rsidR="00E47D36" w:rsidRPr="00A91A2D">
        <w:rPr>
          <w:rFonts w:ascii="Times New Roman" w:hAnsi="Times New Roman" w:cs="Times New Roman"/>
          <w:sz w:val="30"/>
          <w:szCs w:val="30"/>
        </w:rPr>
        <w:t>стать</w:t>
      </w:r>
      <w:r w:rsidR="00FD1217" w:rsidRPr="00A91A2D">
        <w:rPr>
          <w:rFonts w:ascii="Times New Roman" w:hAnsi="Times New Roman" w:cs="Times New Roman"/>
          <w:sz w:val="30"/>
          <w:szCs w:val="30"/>
        </w:rPr>
        <w:t>и</w:t>
      </w:r>
      <w:r w:rsidR="00E47D36" w:rsidRPr="00A91A2D">
        <w:rPr>
          <w:rFonts w:ascii="Times New Roman" w:hAnsi="Times New Roman" w:cs="Times New Roman"/>
          <w:sz w:val="30"/>
          <w:szCs w:val="30"/>
        </w:rPr>
        <w:t xml:space="preserve"> 30</w:t>
      </w:r>
      <w:r w:rsidR="00E47D36" w:rsidRPr="00A91A2D">
        <w:rPr>
          <w:rFonts w:ascii="Times New Roman" w:hAnsi="Times New Roman" w:cs="Times New Roman"/>
          <w:sz w:val="30"/>
          <w:szCs w:val="30"/>
          <w:vertAlign w:val="superscript"/>
        </w:rPr>
        <w:t>2</w:t>
      </w:r>
      <w:r w:rsidR="00E47D36" w:rsidRPr="00A91A2D">
        <w:rPr>
          <w:rFonts w:ascii="Times New Roman" w:hAnsi="Times New Roman" w:cs="Times New Roman"/>
          <w:sz w:val="30"/>
          <w:szCs w:val="30"/>
        </w:rPr>
        <w:t>:</w:t>
      </w:r>
    </w:p>
    <w:p w14:paraId="45C61DD4" w14:textId="77777777" w:rsidR="003C46A9" w:rsidRPr="00A91A2D" w:rsidRDefault="00F0121E" w:rsidP="00A91A2D">
      <w:pPr>
        <w:pStyle w:val="ConsPlusNormal"/>
        <w:spacing w:line="480" w:lineRule="auto"/>
        <w:ind w:firstLine="709"/>
        <w:contextualSpacing/>
        <w:jc w:val="both"/>
        <w:rPr>
          <w:rFonts w:ascii="Times New Roman" w:eastAsiaTheme="minorHAnsi" w:hAnsi="Times New Roman" w:cs="Times New Roman"/>
          <w:sz w:val="30"/>
          <w:szCs w:val="30"/>
          <w:lang w:eastAsia="en-US"/>
        </w:rPr>
      </w:pPr>
      <w:r w:rsidRPr="00A91A2D">
        <w:rPr>
          <w:rFonts w:ascii="Times New Roman" w:eastAsiaTheme="minorHAnsi" w:hAnsi="Times New Roman" w:cs="Times New Roman"/>
          <w:sz w:val="30"/>
          <w:szCs w:val="30"/>
          <w:lang w:eastAsia="en-US"/>
        </w:rPr>
        <w:t>в абзаце первом слово «разместить» заменить слово</w:t>
      </w:r>
      <w:r w:rsidR="00C87D94" w:rsidRPr="00A91A2D">
        <w:rPr>
          <w:rFonts w:ascii="Times New Roman" w:eastAsiaTheme="minorHAnsi" w:hAnsi="Times New Roman" w:cs="Times New Roman"/>
          <w:sz w:val="30"/>
          <w:szCs w:val="30"/>
          <w:lang w:eastAsia="en-US"/>
        </w:rPr>
        <w:t>м</w:t>
      </w:r>
      <w:r w:rsidRPr="00A91A2D">
        <w:rPr>
          <w:rFonts w:ascii="Times New Roman" w:eastAsiaTheme="minorHAnsi" w:hAnsi="Times New Roman" w:cs="Times New Roman"/>
          <w:sz w:val="30"/>
          <w:szCs w:val="30"/>
          <w:lang w:eastAsia="en-US"/>
        </w:rPr>
        <w:t xml:space="preserve"> «размещать»;</w:t>
      </w:r>
    </w:p>
    <w:p w14:paraId="5C732A2D" w14:textId="77777777" w:rsidR="00F0121E" w:rsidRPr="00A91A2D" w:rsidRDefault="00F0121E" w:rsidP="00A91A2D">
      <w:pPr>
        <w:pStyle w:val="ConsPlusNormal"/>
        <w:spacing w:line="480" w:lineRule="auto"/>
        <w:ind w:firstLine="709"/>
        <w:contextualSpacing/>
        <w:jc w:val="both"/>
        <w:rPr>
          <w:rFonts w:ascii="Times New Roman" w:eastAsiaTheme="minorHAnsi" w:hAnsi="Times New Roman" w:cs="Times New Roman"/>
          <w:sz w:val="30"/>
          <w:szCs w:val="30"/>
          <w:lang w:eastAsia="en-US"/>
        </w:rPr>
      </w:pPr>
      <w:r w:rsidRPr="00A91A2D">
        <w:rPr>
          <w:rFonts w:ascii="Times New Roman" w:eastAsiaTheme="minorHAnsi" w:hAnsi="Times New Roman" w:cs="Times New Roman"/>
          <w:sz w:val="30"/>
          <w:szCs w:val="30"/>
          <w:lang w:eastAsia="en-US"/>
        </w:rPr>
        <w:t>пункт 3 дополнить словами «, принятые национальным объединением»</w:t>
      </w:r>
      <w:r w:rsidR="00C87D94" w:rsidRPr="00A91A2D">
        <w:rPr>
          <w:rFonts w:ascii="Times New Roman" w:eastAsiaTheme="minorHAnsi" w:hAnsi="Times New Roman" w:cs="Times New Roman"/>
          <w:sz w:val="30"/>
          <w:szCs w:val="30"/>
          <w:lang w:eastAsia="en-US"/>
        </w:rPr>
        <w:t>;</w:t>
      </w:r>
    </w:p>
    <w:p w14:paraId="4925EA39" w14:textId="0D868D4D" w:rsidR="00E47D36" w:rsidRPr="00A91A2D" w:rsidRDefault="00837F4E" w:rsidP="00A91A2D">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9</w:t>
      </w:r>
      <w:r w:rsidR="00E47D36" w:rsidRPr="00A91A2D">
        <w:rPr>
          <w:rFonts w:ascii="Times New Roman" w:hAnsi="Times New Roman" w:cs="Times New Roman"/>
          <w:sz w:val="30"/>
          <w:szCs w:val="30"/>
        </w:rPr>
        <w:t>) в статье 30</w:t>
      </w:r>
      <w:r w:rsidR="00E47D36" w:rsidRPr="00A91A2D">
        <w:rPr>
          <w:rFonts w:ascii="Times New Roman" w:hAnsi="Times New Roman" w:cs="Times New Roman"/>
          <w:sz w:val="30"/>
          <w:szCs w:val="30"/>
          <w:vertAlign w:val="superscript"/>
        </w:rPr>
        <w:t>3</w:t>
      </w:r>
      <w:r w:rsidR="00E47D36" w:rsidRPr="00A91A2D">
        <w:rPr>
          <w:rFonts w:ascii="Times New Roman" w:hAnsi="Times New Roman" w:cs="Times New Roman"/>
          <w:sz w:val="30"/>
          <w:szCs w:val="30"/>
        </w:rPr>
        <w:t>:</w:t>
      </w:r>
    </w:p>
    <w:p w14:paraId="4E97596F" w14:textId="77777777" w:rsidR="002C6EEC" w:rsidRPr="00A91A2D" w:rsidRDefault="00E47D36" w:rsidP="00A91A2D">
      <w:pPr>
        <w:pStyle w:val="ConsPlusNormal"/>
        <w:widowContro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а) </w:t>
      </w:r>
      <w:r w:rsidR="002C6EEC" w:rsidRPr="00A91A2D">
        <w:rPr>
          <w:rFonts w:ascii="Times New Roman" w:hAnsi="Times New Roman" w:cs="Times New Roman"/>
          <w:sz w:val="30"/>
          <w:szCs w:val="30"/>
        </w:rPr>
        <w:t>част</w:t>
      </w:r>
      <w:r w:rsidR="009E1BA3" w:rsidRPr="00A91A2D">
        <w:rPr>
          <w:rFonts w:ascii="Times New Roman" w:hAnsi="Times New Roman" w:cs="Times New Roman"/>
          <w:sz w:val="30"/>
          <w:szCs w:val="30"/>
        </w:rPr>
        <w:t>ь</w:t>
      </w:r>
      <w:r w:rsidR="002C6EEC" w:rsidRPr="00A91A2D">
        <w:rPr>
          <w:rFonts w:ascii="Times New Roman" w:hAnsi="Times New Roman" w:cs="Times New Roman"/>
          <w:sz w:val="30"/>
          <w:szCs w:val="30"/>
        </w:rPr>
        <w:t xml:space="preserve"> 1 после слов «координации деятельности саморегулируемых организаций кадастровых инженеров» дополнить словами «, </w:t>
      </w:r>
      <w:r w:rsidR="002C6EEC" w:rsidRPr="00A91A2D">
        <w:rPr>
          <w:rFonts w:ascii="Times New Roman" w:eastAsiaTheme="minorHAnsi" w:hAnsi="Times New Roman" w:cs="Times New Roman"/>
          <w:sz w:val="30"/>
          <w:szCs w:val="30"/>
          <w:lang w:eastAsia="en-US"/>
        </w:rPr>
        <w:t>обеспечения условий для повышения эффективности системы саморегулирования кадастровой деятельности и качества кадастровых работ</w:t>
      </w:r>
      <w:r w:rsidR="002C6EEC" w:rsidRPr="00A91A2D">
        <w:rPr>
          <w:rFonts w:ascii="Times New Roman" w:hAnsi="Times New Roman" w:cs="Times New Roman"/>
          <w:sz w:val="30"/>
          <w:szCs w:val="30"/>
        </w:rPr>
        <w:t>»</w:t>
      </w:r>
      <w:r w:rsidR="003401B3" w:rsidRPr="00A91A2D">
        <w:rPr>
          <w:rFonts w:ascii="Times New Roman" w:hAnsi="Times New Roman" w:cs="Times New Roman"/>
          <w:sz w:val="30"/>
          <w:szCs w:val="30"/>
        </w:rPr>
        <w:t>;</w:t>
      </w:r>
    </w:p>
    <w:p w14:paraId="1F4ED12A" w14:textId="77777777" w:rsidR="003F4426" w:rsidRPr="00A91A2D" w:rsidRDefault="003401B3" w:rsidP="00A91A2D">
      <w:pPr>
        <w:pStyle w:val="ConsPlusNormal"/>
        <w:widowContro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б) </w:t>
      </w:r>
      <w:r w:rsidR="003F4426" w:rsidRPr="00A91A2D">
        <w:rPr>
          <w:rFonts w:ascii="Times New Roman" w:hAnsi="Times New Roman" w:cs="Times New Roman"/>
          <w:sz w:val="30"/>
          <w:szCs w:val="30"/>
        </w:rPr>
        <w:t>часть 2 изложить в следующей редакции:</w:t>
      </w:r>
    </w:p>
    <w:p w14:paraId="2DBB09EE" w14:textId="77777777" w:rsidR="003F4426" w:rsidRPr="00A91A2D" w:rsidRDefault="003F442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w:t>
      </w:r>
      <w:r w:rsidR="005C7C4E" w:rsidRPr="00A91A2D">
        <w:rPr>
          <w:rFonts w:ascii="Times New Roman" w:hAnsi="Times New Roman" w:cs="Times New Roman"/>
          <w:sz w:val="30"/>
          <w:szCs w:val="30"/>
        </w:rPr>
        <w:t>2. Национальное объединение является общероссийской негосударственной некоммерческой организацией,</w:t>
      </w:r>
      <w:r w:rsidR="00C103D5" w:rsidRPr="00A91A2D">
        <w:rPr>
          <w:rFonts w:ascii="Times New Roman" w:hAnsi="Times New Roman" w:cs="Times New Roman"/>
          <w:sz w:val="30"/>
          <w:szCs w:val="30"/>
        </w:rPr>
        <w:t xml:space="preserve"> созданной в форме ассоциации (союза) и </w:t>
      </w:r>
      <w:r w:rsidR="005C7C4E" w:rsidRPr="00A91A2D">
        <w:rPr>
          <w:rFonts w:ascii="Times New Roman" w:hAnsi="Times New Roman" w:cs="Times New Roman"/>
          <w:sz w:val="30"/>
          <w:szCs w:val="30"/>
        </w:rPr>
        <w:t xml:space="preserve">объединяющей саморегулируемые организации </w:t>
      </w:r>
      <w:r w:rsidR="005C7C4E" w:rsidRPr="00A91A2D">
        <w:rPr>
          <w:rFonts w:ascii="Times New Roman" w:hAnsi="Times New Roman" w:cs="Times New Roman"/>
          <w:sz w:val="30"/>
          <w:szCs w:val="30"/>
        </w:rPr>
        <w:lastRenderedPageBreak/>
        <w:t xml:space="preserve">кадастровых инженеров на основе обязательного членства. Может быть создано только одно </w:t>
      </w:r>
      <w:r w:rsidR="00375599" w:rsidRPr="00A91A2D">
        <w:rPr>
          <w:rFonts w:ascii="Times New Roman" w:hAnsi="Times New Roman" w:cs="Times New Roman"/>
          <w:sz w:val="30"/>
          <w:szCs w:val="30"/>
        </w:rPr>
        <w:t>н</w:t>
      </w:r>
      <w:r w:rsidR="005C7C4E" w:rsidRPr="00A91A2D">
        <w:rPr>
          <w:rFonts w:ascii="Times New Roman" w:hAnsi="Times New Roman" w:cs="Times New Roman"/>
          <w:sz w:val="30"/>
          <w:szCs w:val="30"/>
        </w:rPr>
        <w:t xml:space="preserve">ациональное объединение. Саморегулируемая организация кадастровых инженеров является членом </w:t>
      </w:r>
      <w:r w:rsidR="00375599" w:rsidRPr="00A91A2D">
        <w:rPr>
          <w:rFonts w:ascii="Times New Roman" w:hAnsi="Times New Roman" w:cs="Times New Roman"/>
          <w:sz w:val="30"/>
          <w:szCs w:val="30"/>
        </w:rPr>
        <w:t>н</w:t>
      </w:r>
      <w:r w:rsidR="005C7C4E" w:rsidRPr="00A91A2D">
        <w:rPr>
          <w:rFonts w:ascii="Times New Roman" w:hAnsi="Times New Roman" w:cs="Times New Roman"/>
          <w:sz w:val="30"/>
          <w:szCs w:val="30"/>
        </w:rPr>
        <w:t xml:space="preserve">ационального объединения со дня внесения сведений о такой организации </w:t>
      </w:r>
      <w:r w:rsidR="00E7013C" w:rsidRPr="00A91A2D">
        <w:rPr>
          <w:rFonts w:ascii="Times New Roman" w:hAnsi="Times New Roman" w:cs="Times New Roman"/>
          <w:sz w:val="30"/>
          <w:szCs w:val="30"/>
        </w:rPr>
        <w:br/>
      </w:r>
      <w:r w:rsidR="005C7C4E" w:rsidRPr="00A91A2D">
        <w:rPr>
          <w:rFonts w:ascii="Times New Roman" w:hAnsi="Times New Roman" w:cs="Times New Roman"/>
          <w:sz w:val="30"/>
          <w:szCs w:val="30"/>
        </w:rPr>
        <w:t>в государственный реестр саморегулируемых организаций</w:t>
      </w:r>
      <w:r w:rsidR="00720B66" w:rsidRPr="00A91A2D">
        <w:rPr>
          <w:rFonts w:ascii="Times New Roman" w:hAnsi="Times New Roman" w:cs="Times New Roman"/>
          <w:sz w:val="30"/>
          <w:szCs w:val="30"/>
        </w:rPr>
        <w:t xml:space="preserve"> кадастровых инженеров</w:t>
      </w:r>
      <w:r w:rsidR="005C7C4E" w:rsidRPr="00A91A2D">
        <w:rPr>
          <w:rFonts w:ascii="Times New Roman" w:hAnsi="Times New Roman" w:cs="Times New Roman"/>
          <w:sz w:val="30"/>
          <w:szCs w:val="30"/>
        </w:rPr>
        <w:t xml:space="preserve">. В течение тридцати дней со дня внесения сведений </w:t>
      </w:r>
      <w:r w:rsidR="00C103D5" w:rsidRPr="00A91A2D">
        <w:rPr>
          <w:rFonts w:ascii="Times New Roman" w:hAnsi="Times New Roman" w:cs="Times New Roman"/>
          <w:sz w:val="30"/>
          <w:szCs w:val="30"/>
        </w:rPr>
        <w:br/>
      </w:r>
      <w:r w:rsidR="005C7C4E" w:rsidRPr="00A91A2D">
        <w:rPr>
          <w:rFonts w:ascii="Times New Roman" w:hAnsi="Times New Roman" w:cs="Times New Roman"/>
          <w:sz w:val="30"/>
          <w:szCs w:val="30"/>
        </w:rPr>
        <w:t xml:space="preserve">о саморегулируемой организации кадастровых инженеров </w:t>
      </w:r>
      <w:r w:rsidR="00E7013C" w:rsidRPr="00A91A2D">
        <w:rPr>
          <w:rFonts w:ascii="Times New Roman" w:hAnsi="Times New Roman" w:cs="Times New Roman"/>
          <w:sz w:val="30"/>
          <w:szCs w:val="30"/>
        </w:rPr>
        <w:br/>
      </w:r>
      <w:r w:rsidR="005C7C4E" w:rsidRPr="00A91A2D">
        <w:rPr>
          <w:rFonts w:ascii="Times New Roman" w:hAnsi="Times New Roman" w:cs="Times New Roman"/>
          <w:sz w:val="30"/>
          <w:szCs w:val="30"/>
        </w:rPr>
        <w:t xml:space="preserve">в государственный реестр саморегулируемых организаций кадастровых инженеров она обязана уплатить вступительный взнос, а также </w:t>
      </w:r>
      <w:r w:rsidR="003E60CB" w:rsidRPr="00A91A2D">
        <w:rPr>
          <w:rFonts w:ascii="Times New Roman" w:hAnsi="Times New Roman" w:cs="Times New Roman"/>
          <w:sz w:val="30"/>
          <w:szCs w:val="30"/>
        </w:rPr>
        <w:t xml:space="preserve">уплачивать </w:t>
      </w:r>
      <w:r w:rsidR="005C7C4E" w:rsidRPr="00A91A2D">
        <w:rPr>
          <w:rFonts w:ascii="Times New Roman" w:hAnsi="Times New Roman" w:cs="Times New Roman"/>
          <w:sz w:val="30"/>
          <w:szCs w:val="30"/>
        </w:rPr>
        <w:t xml:space="preserve">иные </w:t>
      </w:r>
      <w:r w:rsidR="000F5895" w:rsidRPr="00A91A2D">
        <w:rPr>
          <w:rFonts w:ascii="Times New Roman" w:hAnsi="Times New Roman" w:cs="Times New Roman"/>
          <w:sz w:val="30"/>
          <w:szCs w:val="30"/>
        </w:rPr>
        <w:t xml:space="preserve">взносы </w:t>
      </w:r>
      <w:r w:rsidR="005C7C4E" w:rsidRPr="00A91A2D">
        <w:rPr>
          <w:rFonts w:ascii="Times New Roman" w:hAnsi="Times New Roman" w:cs="Times New Roman"/>
          <w:sz w:val="30"/>
          <w:szCs w:val="30"/>
        </w:rPr>
        <w:t xml:space="preserve">в порядке и в размерах, которые </w:t>
      </w:r>
      <w:r w:rsidR="00720B66" w:rsidRPr="00A91A2D">
        <w:rPr>
          <w:rFonts w:ascii="Times New Roman" w:hAnsi="Times New Roman" w:cs="Times New Roman"/>
          <w:sz w:val="30"/>
          <w:szCs w:val="30"/>
        </w:rPr>
        <w:t>устан</w:t>
      </w:r>
      <w:r w:rsidR="0012171C" w:rsidRPr="00A91A2D">
        <w:rPr>
          <w:rFonts w:ascii="Times New Roman" w:hAnsi="Times New Roman" w:cs="Times New Roman"/>
          <w:sz w:val="30"/>
          <w:szCs w:val="30"/>
        </w:rPr>
        <w:t>о</w:t>
      </w:r>
      <w:r w:rsidR="00720B66" w:rsidRPr="00A91A2D">
        <w:rPr>
          <w:rFonts w:ascii="Times New Roman" w:hAnsi="Times New Roman" w:cs="Times New Roman"/>
          <w:sz w:val="30"/>
          <w:szCs w:val="30"/>
        </w:rPr>
        <w:t>вл</w:t>
      </w:r>
      <w:r w:rsidR="003E60CB" w:rsidRPr="00A91A2D">
        <w:rPr>
          <w:rFonts w:ascii="Times New Roman" w:hAnsi="Times New Roman" w:cs="Times New Roman"/>
          <w:sz w:val="30"/>
          <w:szCs w:val="30"/>
        </w:rPr>
        <w:t>ены общим собранием членов национального объединения</w:t>
      </w:r>
      <w:r w:rsidR="005C7C4E" w:rsidRPr="00A91A2D">
        <w:rPr>
          <w:rFonts w:ascii="Times New Roman" w:hAnsi="Times New Roman" w:cs="Times New Roman"/>
          <w:sz w:val="30"/>
          <w:szCs w:val="30"/>
        </w:rPr>
        <w:t xml:space="preserve">. Саморегулируемая организация кадастровых инженеров исключается </w:t>
      </w:r>
      <w:r w:rsidR="009E1BA3" w:rsidRPr="00A91A2D">
        <w:rPr>
          <w:rFonts w:ascii="Times New Roman" w:hAnsi="Times New Roman" w:cs="Times New Roman"/>
          <w:sz w:val="30"/>
          <w:szCs w:val="30"/>
        </w:rPr>
        <w:br/>
      </w:r>
      <w:r w:rsidR="005C7C4E" w:rsidRPr="00A91A2D">
        <w:rPr>
          <w:rFonts w:ascii="Times New Roman" w:hAnsi="Times New Roman" w:cs="Times New Roman"/>
          <w:sz w:val="30"/>
          <w:szCs w:val="30"/>
        </w:rPr>
        <w:t xml:space="preserve">из членов </w:t>
      </w:r>
      <w:r w:rsidR="009F46FB" w:rsidRPr="00A91A2D">
        <w:rPr>
          <w:rFonts w:ascii="Times New Roman" w:hAnsi="Times New Roman" w:cs="Times New Roman"/>
          <w:sz w:val="30"/>
          <w:szCs w:val="30"/>
        </w:rPr>
        <w:t>н</w:t>
      </w:r>
      <w:r w:rsidR="005C7C4E" w:rsidRPr="00A91A2D">
        <w:rPr>
          <w:rFonts w:ascii="Times New Roman" w:hAnsi="Times New Roman" w:cs="Times New Roman"/>
          <w:sz w:val="30"/>
          <w:szCs w:val="30"/>
        </w:rPr>
        <w:t xml:space="preserve">ационального объединения в случае исключения сведений </w:t>
      </w:r>
      <w:r w:rsidR="00886FF3" w:rsidRPr="00A91A2D">
        <w:rPr>
          <w:rFonts w:ascii="Times New Roman" w:hAnsi="Times New Roman" w:cs="Times New Roman"/>
          <w:sz w:val="30"/>
          <w:szCs w:val="30"/>
        </w:rPr>
        <w:br/>
      </w:r>
      <w:r w:rsidR="005C7C4E" w:rsidRPr="00A91A2D">
        <w:rPr>
          <w:rFonts w:ascii="Times New Roman" w:hAnsi="Times New Roman" w:cs="Times New Roman"/>
          <w:sz w:val="30"/>
          <w:szCs w:val="30"/>
        </w:rPr>
        <w:t>о ней из государственного реестра саморегулируемых организаций кадастровых инженеров.</w:t>
      </w:r>
      <w:r w:rsidRPr="00A91A2D">
        <w:rPr>
          <w:rFonts w:ascii="Times New Roman" w:hAnsi="Times New Roman" w:cs="Times New Roman"/>
          <w:sz w:val="30"/>
          <w:szCs w:val="30"/>
        </w:rPr>
        <w:t>»;</w:t>
      </w:r>
    </w:p>
    <w:p w14:paraId="7B78C8D9" w14:textId="77777777" w:rsidR="005C2441" w:rsidRPr="00A91A2D" w:rsidRDefault="00205F5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w:t>
      </w:r>
      <w:r w:rsidR="00E47D36" w:rsidRPr="00A91A2D">
        <w:rPr>
          <w:rFonts w:ascii="Times New Roman" w:hAnsi="Times New Roman" w:cs="Times New Roman"/>
          <w:sz w:val="30"/>
          <w:szCs w:val="30"/>
        </w:rPr>
        <w:t>) </w:t>
      </w:r>
      <w:r w:rsidR="00705B1D" w:rsidRPr="00A91A2D">
        <w:rPr>
          <w:rFonts w:ascii="Times New Roman" w:hAnsi="Times New Roman" w:cs="Times New Roman"/>
          <w:sz w:val="30"/>
          <w:szCs w:val="30"/>
        </w:rPr>
        <w:t>часть 3 изложить в следующей редакции:</w:t>
      </w:r>
    </w:p>
    <w:p w14:paraId="63BE216B" w14:textId="77777777" w:rsidR="00FE09CA" w:rsidRPr="00A91A2D" w:rsidRDefault="00705B1D"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«3. Национальное объединение не вправе осуществлять предпринимательскую деятельность.</w:t>
      </w:r>
      <w:r w:rsidR="001B6000" w:rsidRPr="00A91A2D">
        <w:rPr>
          <w:rFonts w:ascii="Times New Roman" w:hAnsi="Times New Roman" w:cs="Times New Roman"/>
          <w:sz w:val="30"/>
          <w:szCs w:val="30"/>
        </w:rPr>
        <w:t>»;</w:t>
      </w:r>
      <w:r w:rsidR="00580E6E" w:rsidRPr="00A91A2D">
        <w:rPr>
          <w:rFonts w:ascii="Times New Roman" w:hAnsi="Times New Roman" w:cs="Times New Roman"/>
          <w:sz w:val="30"/>
          <w:szCs w:val="30"/>
        </w:rPr>
        <w:t xml:space="preserve"> </w:t>
      </w:r>
    </w:p>
    <w:p w14:paraId="1014F7FD" w14:textId="77777777" w:rsidR="00FE09CA" w:rsidRPr="00A91A2D" w:rsidRDefault="00FE09CA"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г) дополнить частью 3</w:t>
      </w:r>
      <w:r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xml:space="preserve"> следующего содержания:</w:t>
      </w:r>
    </w:p>
    <w:p w14:paraId="0F7A70E4" w14:textId="77777777" w:rsidR="00DF14DB" w:rsidRPr="00A91A2D" w:rsidRDefault="00FE09CA"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«3</w:t>
      </w:r>
      <w:r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w:t>
      </w:r>
      <w:r w:rsidR="00580E6E" w:rsidRPr="00A91A2D">
        <w:rPr>
          <w:rFonts w:ascii="Times New Roman" w:hAnsi="Times New Roman" w:cs="Times New Roman"/>
          <w:sz w:val="30"/>
          <w:szCs w:val="30"/>
        </w:rPr>
        <w:t xml:space="preserve">Национальное объединение вправе осуществлять </w:t>
      </w:r>
      <w:r w:rsidR="00FA44CE" w:rsidRPr="00A91A2D">
        <w:rPr>
          <w:rFonts w:ascii="Times New Roman" w:hAnsi="Times New Roman" w:cs="Times New Roman"/>
          <w:sz w:val="30"/>
          <w:szCs w:val="30"/>
        </w:rPr>
        <w:t xml:space="preserve">приносящую доход </w:t>
      </w:r>
      <w:r w:rsidR="00580E6E" w:rsidRPr="00A91A2D">
        <w:rPr>
          <w:rFonts w:ascii="Times New Roman" w:hAnsi="Times New Roman" w:cs="Times New Roman"/>
          <w:sz w:val="30"/>
          <w:szCs w:val="30"/>
        </w:rPr>
        <w:t xml:space="preserve">деятельность, направленную на достижение целей, ради которых </w:t>
      </w:r>
      <w:r w:rsidR="00580E6E" w:rsidRPr="00A91A2D">
        <w:rPr>
          <w:rFonts w:ascii="Times New Roman" w:hAnsi="Times New Roman" w:cs="Times New Roman"/>
          <w:sz w:val="30"/>
          <w:szCs w:val="30"/>
        </w:rPr>
        <w:lastRenderedPageBreak/>
        <w:t>оно создано</w:t>
      </w:r>
      <w:r w:rsidR="00FA44CE" w:rsidRPr="00A91A2D">
        <w:rPr>
          <w:rFonts w:ascii="Times New Roman" w:hAnsi="Times New Roman" w:cs="Times New Roman"/>
          <w:sz w:val="30"/>
          <w:szCs w:val="30"/>
        </w:rPr>
        <w:t>,</w:t>
      </w:r>
      <w:r w:rsidR="00580E6E" w:rsidRPr="00A91A2D">
        <w:rPr>
          <w:rFonts w:ascii="Times New Roman" w:hAnsi="Times New Roman" w:cs="Times New Roman"/>
          <w:sz w:val="30"/>
          <w:szCs w:val="30"/>
        </w:rPr>
        <w:t xml:space="preserve"> и </w:t>
      </w:r>
      <w:r w:rsidR="00FA44CE" w:rsidRPr="00A91A2D">
        <w:rPr>
          <w:rFonts w:ascii="Times New Roman" w:hAnsi="Times New Roman" w:cs="Times New Roman"/>
          <w:sz w:val="30"/>
          <w:szCs w:val="30"/>
        </w:rPr>
        <w:t xml:space="preserve">которая </w:t>
      </w:r>
      <w:r w:rsidR="00580E6E" w:rsidRPr="00A91A2D">
        <w:rPr>
          <w:rFonts w:ascii="Times New Roman" w:hAnsi="Times New Roman" w:cs="Times New Roman"/>
          <w:sz w:val="30"/>
          <w:szCs w:val="30"/>
        </w:rPr>
        <w:t xml:space="preserve">соответствует указанным целям, </w:t>
      </w:r>
      <w:r w:rsidR="00FA44CE" w:rsidRPr="00A91A2D">
        <w:rPr>
          <w:rFonts w:ascii="Times New Roman" w:hAnsi="Times New Roman" w:cs="Times New Roman"/>
          <w:sz w:val="30"/>
          <w:szCs w:val="30"/>
        </w:rPr>
        <w:t>в </w:t>
      </w:r>
      <w:r w:rsidR="003240E7" w:rsidRPr="00A91A2D">
        <w:rPr>
          <w:rFonts w:ascii="Times New Roman" w:hAnsi="Times New Roman" w:cs="Times New Roman"/>
          <w:sz w:val="30"/>
          <w:szCs w:val="30"/>
        </w:rPr>
        <w:t xml:space="preserve">том числе </w:t>
      </w:r>
      <w:r w:rsidR="00C87D94" w:rsidRPr="00A91A2D">
        <w:rPr>
          <w:rFonts w:ascii="Times New Roman" w:hAnsi="Times New Roman" w:cs="Times New Roman"/>
          <w:sz w:val="30"/>
          <w:szCs w:val="30"/>
        </w:rPr>
        <w:t>деятельность по</w:t>
      </w:r>
      <w:r w:rsidRPr="00A91A2D">
        <w:rPr>
          <w:rFonts w:ascii="Times New Roman" w:hAnsi="Times New Roman" w:cs="Times New Roman"/>
          <w:sz w:val="30"/>
          <w:szCs w:val="30"/>
        </w:rPr>
        <w:t xml:space="preserve"> </w:t>
      </w:r>
      <w:r w:rsidR="00580E6E" w:rsidRPr="00A91A2D">
        <w:rPr>
          <w:rFonts w:ascii="Times New Roman" w:hAnsi="Times New Roman" w:cs="Times New Roman"/>
          <w:sz w:val="30"/>
          <w:szCs w:val="30"/>
        </w:rPr>
        <w:t>организаци</w:t>
      </w:r>
      <w:r w:rsidR="00C87D94" w:rsidRPr="00A91A2D">
        <w:rPr>
          <w:rFonts w:ascii="Times New Roman" w:hAnsi="Times New Roman" w:cs="Times New Roman"/>
          <w:sz w:val="30"/>
          <w:szCs w:val="30"/>
        </w:rPr>
        <w:t>и</w:t>
      </w:r>
      <w:r w:rsidR="00580E6E" w:rsidRPr="00A91A2D">
        <w:rPr>
          <w:rFonts w:ascii="Times New Roman" w:hAnsi="Times New Roman" w:cs="Times New Roman"/>
          <w:sz w:val="30"/>
          <w:szCs w:val="30"/>
        </w:rPr>
        <w:t xml:space="preserve"> и проведени</w:t>
      </w:r>
      <w:r w:rsidR="00C87D94" w:rsidRPr="00A91A2D">
        <w:rPr>
          <w:rFonts w:ascii="Times New Roman" w:hAnsi="Times New Roman" w:cs="Times New Roman"/>
          <w:sz w:val="30"/>
          <w:szCs w:val="30"/>
        </w:rPr>
        <w:t>ю</w:t>
      </w:r>
      <w:r w:rsidR="00580E6E" w:rsidRPr="00A91A2D">
        <w:rPr>
          <w:rFonts w:ascii="Times New Roman" w:hAnsi="Times New Roman" w:cs="Times New Roman"/>
          <w:sz w:val="30"/>
          <w:szCs w:val="30"/>
        </w:rPr>
        <w:t xml:space="preserve"> съездов, конгрессов, конференций</w:t>
      </w:r>
      <w:r w:rsidR="00A66AD5" w:rsidRPr="00A91A2D">
        <w:rPr>
          <w:rFonts w:ascii="Times New Roman" w:hAnsi="Times New Roman" w:cs="Times New Roman"/>
          <w:sz w:val="30"/>
          <w:szCs w:val="30"/>
        </w:rPr>
        <w:t>, семинаров, вебинаров</w:t>
      </w:r>
      <w:r w:rsidR="00580E6E" w:rsidRPr="00A91A2D">
        <w:rPr>
          <w:rFonts w:ascii="Times New Roman" w:hAnsi="Times New Roman" w:cs="Times New Roman"/>
          <w:sz w:val="30"/>
          <w:szCs w:val="30"/>
        </w:rPr>
        <w:t xml:space="preserve"> и тому подобных мероприятий;</w:t>
      </w:r>
      <w:r w:rsidRPr="00A91A2D">
        <w:rPr>
          <w:rFonts w:ascii="Times New Roman" w:hAnsi="Times New Roman" w:cs="Times New Roman"/>
          <w:sz w:val="30"/>
          <w:szCs w:val="30"/>
        </w:rPr>
        <w:t xml:space="preserve"> </w:t>
      </w:r>
      <w:r w:rsidR="00580E6E" w:rsidRPr="00A91A2D">
        <w:rPr>
          <w:rFonts w:ascii="Times New Roman" w:hAnsi="Times New Roman" w:cs="Times New Roman"/>
          <w:sz w:val="30"/>
          <w:szCs w:val="30"/>
        </w:rPr>
        <w:t>издани</w:t>
      </w:r>
      <w:r w:rsidR="00C87D94" w:rsidRPr="00A91A2D">
        <w:rPr>
          <w:rFonts w:ascii="Times New Roman" w:hAnsi="Times New Roman" w:cs="Times New Roman"/>
          <w:sz w:val="30"/>
          <w:szCs w:val="30"/>
        </w:rPr>
        <w:t>ю</w:t>
      </w:r>
      <w:r w:rsidR="00580E6E" w:rsidRPr="00A91A2D">
        <w:rPr>
          <w:rFonts w:ascii="Times New Roman" w:hAnsi="Times New Roman" w:cs="Times New Roman"/>
          <w:sz w:val="30"/>
          <w:szCs w:val="30"/>
        </w:rPr>
        <w:t xml:space="preserve"> материалов </w:t>
      </w:r>
      <w:r w:rsidR="00C87D94" w:rsidRPr="00A91A2D">
        <w:rPr>
          <w:rFonts w:ascii="Times New Roman" w:hAnsi="Times New Roman" w:cs="Times New Roman"/>
          <w:sz w:val="30"/>
          <w:szCs w:val="30"/>
        </w:rPr>
        <w:t xml:space="preserve">таких </w:t>
      </w:r>
      <w:r w:rsidR="00580E6E" w:rsidRPr="00A91A2D">
        <w:rPr>
          <w:rFonts w:ascii="Times New Roman" w:hAnsi="Times New Roman" w:cs="Times New Roman"/>
          <w:sz w:val="30"/>
          <w:szCs w:val="30"/>
        </w:rPr>
        <w:t>мероприятий</w:t>
      </w:r>
      <w:r w:rsidR="00C87D94" w:rsidRPr="00A91A2D">
        <w:rPr>
          <w:rFonts w:ascii="Times New Roman" w:hAnsi="Times New Roman" w:cs="Times New Roman"/>
          <w:sz w:val="30"/>
          <w:szCs w:val="30"/>
        </w:rPr>
        <w:t>;</w:t>
      </w:r>
      <w:r w:rsidR="00580E6E" w:rsidRPr="00A91A2D">
        <w:rPr>
          <w:rFonts w:ascii="Times New Roman" w:hAnsi="Times New Roman" w:cs="Times New Roman"/>
          <w:sz w:val="30"/>
          <w:szCs w:val="30"/>
        </w:rPr>
        <w:t xml:space="preserve"> </w:t>
      </w:r>
      <w:r w:rsidR="00C87D94" w:rsidRPr="00A91A2D">
        <w:rPr>
          <w:rFonts w:ascii="Times New Roman" w:hAnsi="Times New Roman" w:cs="Times New Roman"/>
          <w:sz w:val="30"/>
          <w:szCs w:val="30"/>
        </w:rPr>
        <w:t xml:space="preserve">изданию </w:t>
      </w:r>
      <w:r w:rsidR="00580E6E" w:rsidRPr="00A91A2D">
        <w:rPr>
          <w:rFonts w:ascii="Times New Roman" w:hAnsi="Times New Roman" w:cs="Times New Roman"/>
          <w:sz w:val="30"/>
          <w:szCs w:val="30"/>
        </w:rPr>
        <w:t>методически</w:t>
      </w:r>
      <w:r w:rsidR="007923E1" w:rsidRPr="00A91A2D">
        <w:rPr>
          <w:rFonts w:ascii="Times New Roman" w:hAnsi="Times New Roman" w:cs="Times New Roman"/>
          <w:sz w:val="30"/>
          <w:szCs w:val="30"/>
        </w:rPr>
        <w:t>х</w:t>
      </w:r>
      <w:r w:rsidR="00A66AD5" w:rsidRPr="00A91A2D">
        <w:rPr>
          <w:rFonts w:ascii="Times New Roman" w:hAnsi="Times New Roman" w:cs="Times New Roman"/>
          <w:sz w:val="30"/>
          <w:szCs w:val="30"/>
        </w:rPr>
        <w:t xml:space="preserve">, </w:t>
      </w:r>
      <w:r w:rsidR="00580E6E" w:rsidRPr="00A91A2D">
        <w:rPr>
          <w:rFonts w:ascii="Times New Roman" w:hAnsi="Times New Roman" w:cs="Times New Roman"/>
          <w:sz w:val="30"/>
          <w:szCs w:val="30"/>
        </w:rPr>
        <w:t>справочных</w:t>
      </w:r>
      <w:r w:rsidR="00A66AD5" w:rsidRPr="00A91A2D">
        <w:rPr>
          <w:rFonts w:ascii="Times New Roman" w:hAnsi="Times New Roman" w:cs="Times New Roman"/>
          <w:sz w:val="30"/>
          <w:szCs w:val="30"/>
        </w:rPr>
        <w:t xml:space="preserve"> и иных печатных</w:t>
      </w:r>
      <w:r w:rsidR="00580E6E" w:rsidRPr="00A91A2D">
        <w:rPr>
          <w:rFonts w:ascii="Times New Roman" w:hAnsi="Times New Roman" w:cs="Times New Roman"/>
          <w:sz w:val="30"/>
          <w:szCs w:val="30"/>
        </w:rPr>
        <w:t xml:space="preserve"> материалов, направленных на повышение квалификации кадастровых инженеров</w:t>
      </w:r>
      <w:r w:rsidR="0046117F" w:rsidRPr="00A91A2D">
        <w:rPr>
          <w:rFonts w:ascii="Times New Roman" w:hAnsi="Times New Roman" w:cs="Times New Roman"/>
          <w:sz w:val="30"/>
          <w:szCs w:val="30"/>
        </w:rPr>
        <w:t>;</w:t>
      </w:r>
      <w:r w:rsidRPr="00A91A2D">
        <w:rPr>
          <w:rFonts w:ascii="Times New Roman" w:hAnsi="Times New Roman" w:cs="Times New Roman"/>
          <w:sz w:val="30"/>
          <w:szCs w:val="30"/>
        </w:rPr>
        <w:t xml:space="preserve"> </w:t>
      </w:r>
      <w:r w:rsidR="00580E6E" w:rsidRPr="00A91A2D">
        <w:rPr>
          <w:rFonts w:ascii="Times New Roman" w:hAnsi="Times New Roman" w:cs="Times New Roman"/>
          <w:sz w:val="30"/>
          <w:szCs w:val="30"/>
        </w:rPr>
        <w:t>распространени</w:t>
      </w:r>
      <w:r w:rsidR="0046117F" w:rsidRPr="00A91A2D">
        <w:rPr>
          <w:rFonts w:ascii="Times New Roman" w:hAnsi="Times New Roman" w:cs="Times New Roman"/>
          <w:sz w:val="30"/>
          <w:szCs w:val="30"/>
        </w:rPr>
        <w:t>ю</w:t>
      </w:r>
      <w:r w:rsidR="00580E6E" w:rsidRPr="00A91A2D">
        <w:rPr>
          <w:rFonts w:ascii="Times New Roman" w:hAnsi="Times New Roman" w:cs="Times New Roman"/>
          <w:sz w:val="30"/>
          <w:szCs w:val="30"/>
        </w:rPr>
        <w:t xml:space="preserve"> результатов научных исследований, программных средств</w:t>
      </w:r>
      <w:r w:rsidR="00A66AD5" w:rsidRPr="00A91A2D">
        <w:rPr>
          <w:rFonts w:ascii="Times New Roman" w:hAnsi="Times New Roman" w:cs="Times New Roman"/>
          <w:sz w:val="30"/>
          <w:szCs w:val="30"/>
        </w:rPr>
        <w:t>, обучающих программных продуктов</w:t>
      </w:r>
      <w:r w:rsidR="00580E6E" w:rsidRPr="00A91A2D">
        <w:rPr>
          <w:rFonts w:ascii="Times New Roman" w:hAnsi="Times New Roman" w:cs="Times New Roman"/>
          <w:sz w:val="30"/>
          <w:szCs w:val="30"/>
        </w:rPr>
        <w:t xml:space="preserve"> для обеспечения деятельности кадастровых инженеров</w:t>
      </w:r>
      <w:r w:rsidR="003240E7" w:rsidRPr="00A91A2D">
        <w:rPr>
          <w:rFonts w:ascii="Times New Roman" w:hAnsi="Times New Roman" w:cs="Times New Roman"/>
          <w:sz w:val="30"/>
          <w:szCs w:val="30"/>
        </w:rPr>
        <w:t xml:space="preserve"> </w:t>
      </w:r>
      <w:r w:rsidR="00A8739B" w:rsidRPr="00A91A2D">
        <w:rPr>
          <w:rFonts w:ascii="Times New Roman" w:hAnsi="Times New Roman" w:cs="Times New Roman"/>
          <w:sz w:val="30"/>
          <w:szCs w:val="30"/>
        </w:rPr>
        <w:br/>
      </w:r>
      <w:r w:rsidR="003240E7" w:rsidRPr="00A91A2D">
        <w:rPr>
          <w:rFonts w:ascii="Times New Roman" w:hAnsi="Times New Roman" w:cs="Times New Roman"/>
          <w:sz w:val="30"/>
          <w:szCs w:val="30"/>
        </w:rPr>
        <w:t xml:space="preserve">и </w:t>
      </w:r>
      <w:r w:rsidR="00580E6E" w:rsidRPr="00A91A2D">
        <w:rPr>
          <w:rFonts w:ascii="Times New Roman" w:hAnsi="Times New Roman" w:cs="Times New Roman"/>
          <w:sz w:val="30"/>
          <w:szCs w:val="30"/>
        </w:rPr>
        <w:t>повышения их квалификации</w:t>
      </w:r>
      <w:r w:rsidR="00FA44CE" w:rsidRPr="00A91A2D">
        <w:rPr>
          <w:rFonts w:ascii="Times New Roman" w:hAnsi="Times New Roman" w:cs="Times New Roman"/>
          <w:sz w:val="30"/>
          <w:szCs w:val="30"/>
        </w:rPr>
        <w:t>;</w:t>
      </w:r>
      <w:r w:rsidRPr="00A91A2D">
        <w:rPr>
          <w:rFonts w:ascii="Times New Roman" w:hAnsi="Times New Roman" w:cs="Times New Roman"/>
          <w:sz w:val="30"/>
          <w:szCs w:val="30"/>
        </w:rPr>
        <w:t xml:space="preserve"> оказани</w:t>
      </w:r>
      <w:r w:rsidR="0046117F" w:rsidRPr="00A91A2D">
        <w:rPr>
          <w:rFonts w:ascii="Times New Roman" w:hAnsi="Times New Roman" w:cs="Times New Roman"/>
          <w:sz w:val="30"/>
          <w:szCs w:val="30"/>
        </w:rPr>
        <w:t>ю</w:t>
      </w:r>
      <w:r w:rsidRPr="00A91A2D">
        <w:rPr>
          <w:rFonts w:ascii="Times New Roman" w:hAnsi="Times New Roman" w:cs="Times New Roman"/>
          <w:sz w:val="30"/>
          <w:szCs w:val="30"/>
        </w:rPr>
        <w:t xml:space="preserve"> информационных, справочных, аналитических и консультационных услуг</w:t>
      </w:r>
      <w:r w:rsidR="00BB3097"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заинтересованным лицам по вопросам </w:t>
      </w:r>
      <w:r w:rsidR="0046117F" w:rsidRPr="00A91A2D">
        <w:rPr>
          <w:rFonts w:ascii="Times New Roman" w:hAnsi="Times New Roman" w:cs="Times New Roman"/>
          <w:sz w:val="30"/>
          <w:szCs w:val="30"/>
        </w:rPr>
        <w:t xml:space="preserve">организации </w:t>
      </w:r>
      <w:r w:rsidRPr="00A91A2D">
        <w:rPr>
          <w:rFonts w:ascii="Times New Roman" w:hAnsi="Times New Roman" w:cs="Times New Roman"/>
          <w:sz w:val="30"/>
          <w:szCs w:val="30"/>
        </w:rPr>
        <w:t>кадастровой деятельности и выполнения кадастровых работ, саморегулирования кадастровой деятельности</w:t>
      </w:r>
      <w:r w:rsidR="00FA44CE" w:rsidRPr="00A91A2D">
        <w:rPr>
          <w:rFonts w:ascii="Times New Roman" w:hAnsi="Times New Roman" w:cs="Times New Roman"/>
          <w:sz w:val="30"/>
          <w:szCs w:val="30"/>
        </w:rPr>
        <w:t>.»;</w:t>
      </w:r>
      <w:r w:rsidR="00705B1D" w:rsidRPr="00A91A2D">
        <w:rPr>
          <w:rFonts w:ascii="Times New Roman" w:hAnsi="Times New Roman" w:cs="Times New Roman"/>
          <w:sz w:val="30"/>
          <w:szCs w:val="30"/>
        </w:rPr>
        <w:t xml:space="preserve"> </w:t>
      </w:r>
    </w:p>
    <w:p w14:paraId="67499558" w14:textId="77777777" w:rsidR="00CD2C81" w:rsidRPr="00A91A2D" w:rsidRDefault="00973ACA"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д) </w:t>
      </w:r>
      <w:r w:rsidR="00705B1D" w:rsidRPr="00A91A2D">
        <w:rPr>
          <w:rFonts w:ascii="Times New Roman" w:hAnsi="Times New Roman" w:cs="Times New Roman"/>
          <w:sz w:val="30"/>
          <w:szCs w:val="30"/>
        </w:rPr>
        <w:t>пункт 3 части 4 признать утратившим силу;</w:t>
      </w:r>
    </w:p>
    <w:p w14:paraId="0CF34BDB" w14:textId="77777777" w:rsidR="00D30BEB" w:rsidRPr="00A91A2D" w:rsidRDefault="004901CA" w:rsidP="00A91A2D">
      <w:pPr>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е</w:t>
      </w:r>
      <w:r w:rsidR="00CF29BB" w:rsidRPr="00A91A2D">
        <w:rPr>
          <w:rFonts w:ascii="Times New Roman" w:hAnsi="Times New Roman" w:cs="Times New Roman"/>
          <w:sz w:val="30"/>
          <w:szCs w:val="30"/>
        </w:rPr>
        <w:t xml:space="preserve">) </w:t>
      </w:r>
      <w:r w:rsidR="00D30BEB" w:rsidRPr="00A91A2D">
        <w:rPr>
          <w:rFonts w:ascii="Times New Roman" w:hAnsi="Times New Roman" w:cs="Times New Roman"/>
          <w:sz w:val="30"/>
          <w:szCs w:val="30"/>
        </w:rPr>
        <w:t>в части 5:</w:t>
      </w:r>
    </w:p>
    <w:p w14:paraId="6CB1BFD6" w14:textId="77777777" w:rsidR="00D30BEB" w:rsidRPr="00A91A2D" w:rsidRDefault="00D30BEB" w:rsidP="00A91A2D">
      <w:pPr>
        <w:pStyle w:val="ConsPlusNormal"/>
        <w:spacing w:line="480" w:lineRule="auto"/>
        <w:ind w:firstLine="709"/>
        <w:jc w:val="both"/>
        <w:rPr>
          <w:rFonts w:ascii="Times New Roman" w:hAnsi="Times New Roman" w:cs="Times New Roman"/>
          <w:sz w:val="30"/>
          <w:szCs w:val="30"/>
        </w:rPr>
      </w:pPr>
      <w:r w:rsidRPr="00A91A2D">
        <w:rPr>
          <w:rFonts w:ascii="Times New Roman" w:hAnsi="Times New Roman" w:cs="Times New Roman"/>
          <w:sz w:val="30"/>
          <w:szCs w:val="30"/>
        </w:rPr>
        <w:t>пункт 3 после слов «в области саморегулирования кадастровой деятельности» дополнить словами «</w:t>
      </w:r>
      <w:r w:rsidR="00065E64" w:rsidRPr="00A91A2D">
        <w:rPr>
          <w:rFonts w:ascii="Times New Roman" w:hAnsi="Times New Roman" w:cs="Times New Roman"/>
          <w:sz w:val="30"/>
          <w:szCs w:val="30"/>
        </w:rPr>
        <w:t xml:space="preserve">и </w:t>
      </w:r>
      <w:r w:rsidRPr="00A91A2D">
        <w:rPr>
          <w:rFonts w:ascii="Times New Roman" w:hAnsi="Times New Roman" w:cs="Times New Roman"/>
          <w:sz w:val="30"/>
          <w:szCs w:val="30"/>
        </w:rPr>
        <w:t>в сфере осущест</w:t>
      </w:r>
      <w:r w:rsidR="00065E64" w:rsidRPr="00A91A2D">
        <w:rPr>
          <w:rFonts w:ascii="Times New Roman" w:hAnsi="Times New Roman" w:cs="Times New Roman"/>
          <w:sz w:val="30"/>
          <w:szCs w:val="30"/>
        </w:rPr>
        <w:t>вления кадастровой деятельности</w:t>
      </w:r>
      <w:r w:rsidRPr="00A91A2D">
        <w:rPr>
          <w:rFonts w:ascii="Times New Roman" w:hAnsi="Times New Roman" w:cs="Times New Roman"/>
          <w:sz w:val="30"/>
          <w:szCs w:val="30"/>
        </w:rPr>
        <w:t>»;</w:t>
      </w:r>
    </w:p>
    <w:p w14:paraId="7A19662E" w14:textId="255261BA" w:rsidR="001B6000" w:rsidRPr="00A91A2D" w:rsidRDefault="001B6000" w:rsidP="00A91A2D">
      <w:pPr>
        <w:pStyle w:val="ConsPlusNormal"/>
        <w:spacing w:line="480" w:lineRule="auto"/>
        <w:ind w:firstLine="709"/>
        <w:jc w:val="both"/>
        <w:rPr>
          <w:rFonts w:ascii="Times New Roman" w:hAnsi="Times New Roman" w:cs="Times New Roman"/>
          <w:sz w:val="30"/>
          <w:szCs w:val="30"/>
        </w:rPr>
      </w:pPr>
      <w:r w:rsidRPr="00A91A2D">
        <w:rPr>
          <w:rFonts w:ascii="Times New Roman" w:hAnsi="Times New Roman" w:cs="Times New Roman"/>
          <w:sz w:val="30"/>
          <w:szCs w:val="30"/>
        </w:rPr>
        <w:t xml:space="preserve">в пункте 6 </w:t>
      </w:r>
      <w:r w:rsidR="00776ACC" w:rsidRPr="00A91A2D">
        <w:rPr>
          <w:rFonts w:ascii="Times New Roman" w:hAnsi="Times New Roman" w:cs="Times New Roman"/>
          <w:sz w:val="30"/>
          <w:szCs w:val="30"/>
        </w:rPr>
        <w:t xml:space="preserve">после </w:t>
      </w:r>
      <w:r w:rsidRPr="00A91A2D">
        <w:rPr>
          <w:rFonts w:ascii="Times New Roman" w:hAnsi="Times New Roman" w:cs="Times New Roman"/>
          <w:sz w:val="30"/>
          <w:szCs w:val="30"/>
        </w:rPr>
        <w:t>слов «</w:t>
      </w:r>
      <w:hyperlink w:anchor="P518">
        <w:r w:rsidRPr="00A91A2D">
          <w:rPr>
            <w:rFonts w:ascii="Times New Roman" w:hAnsi="Times New Roman" w:cs="Times New Roman"/>
            <w:sz w:val="30"/>
            <w:szCs w:val="30"/>
          </w:rPr>
          <w:t>статье 33</w:t>
        </w:r>
      </w:hyperlink>
      <w:r w:rsidRPr="00A91A2D">
        <w:rPr>
          <w:rFonts w:ascii="Times New Roman" w:hAnsi="Times New Roman" w:cs="Times New Roman"/>
          <w:sz w:val="30"/>
          <w:szCs w:val="30"/>
        </w:rPr>
        <w:t xml:space="preserve"> настоящего Федерального закона» </w:t>
      </w:r>
      <w:r w:rsidR="00776ACC" w:rsidRPr="00A91A2D">
        <w:rPr>
          <w:rFonts w:ascii="Times New Roman" w:hAnsi="Times New Roman" w:cs="Times New Roman"/>
          <w:sz w:val="30"/>
          <w:szCs w:val="30"/>
        </w:rPr>
        <w:t xml:space="preserve">дополнить </w:t>
      </w:r>
      <w:r w:rsidRPr="00A91A2D">
        <w:rPr>
          <w:rFonts w:ascii="Times New Roman" w:hAnsi="Times New Roman" w:cs="Times New Roman"/>
          <w:sz w:val="30"/>
          <w:szCs w:val="30"/>
        </w:rPr>
        <w:t>словами «</w:t>
      </w:r>
      <w:r w:rsidR="00776ACC" w:rsidRPr="00A91A2D">
        <w:rPr>
          <w:rFonts w:ascii="Times New Roman" w:hAnsi="Times New Roman" w:cs="Times New Roman"/>
          <w:sz w:val="30"/>
          <w:szCs w:val="30"/>
        </w:rPr>
        <w:t xml:space="preserve">, а также </w:t>
      </w:r>
      <w:r w:rsidRPr="00A91A2D">
        <w:rPr>
          <w:rFonts w:ascii="Times New Roman" w:hAnsi="Times New Roman" w:cs="Times New Roman"/>
          <w:sz w:val="30"/>
          <w:szCs w:val="30"/>
        </w:rPr>
        <w:t>кадастровых инженеров</w:t>
      </w:r>
      <w:r w:rsidR="006E16CE" w:rsidRPr="00A91A2D">
        <w:rPr>
          <w:rFonts w:ascii="Times New Roman" w:hAnsi="Times New Roman" w:cs="Times New Roman"/>
          <w:sz w:val="30"/>
          <w:szCs w:val="30"/>
        </w:rPr>
        <w:t xml:space="preserve"> (</w:t>
      </w:r>
      <w:r w:rsidR="00CA106C" w:rsidRPr="00A91A2D">
        <w:rPr>
          <w:rFonts w:ascii="Times New Roman" w:hAnsi="Times New Roman" w:cs="Times New Roman"/>
          <w:sz w:val="30"/>
          <w:szCs w:val="30"/>
        </w:rPr>
        <w:t>с указанием наименований юридических лиц, работниками которых являются</w:t>
      </w:r>
      <w:r w:rsidR="006E16CE" w:rsidRPr="00A91A2D">
        <w:rPr>
          <w:rFonts w:ascii="Times New Roman" w:hAnsi="Times New Roman" w:cs="Times New Roman"/>
          <w:sz w:val="30"/>
          <w:szCs w:val="30"/>
        </w:rPr>
        <w:t xml:space="preserve"> такие</w:t>
      </w:r>
      <w:r w:rsidR="00CA106C" w:rsidRPr="00A91A2D">
        <w:rPr>
          <w:rFonts w:ascii="Times New Roman" w:hAnsi="Times New Roman" w:cs="Times New Roman"/>
          <w:sz w:val="30"/>
          <w:szCs w:val="30"/>
        </w:rPr>
        <w:t xml:space="preserve"> </w:t>
      </w:r>
      <w:r w:rsidR="00CA106C" w:rsidRPr="00A91A2D">
        <w:rPr>
          <w:rFonts w:ascii="Times New Roman" w:hAnsi="Times New Roman" w:cs="Times New Roman"/>
          <w:sz w:val="30"/>
          <w:szCs w:val="30"/>
        </w:rPr>
        <w:lastRenderedPageBreak/>
        <w:t>кадастровые инженеры</w:t>
      </w:r>
      <w:r w:rsidR="006E16CE" w:rsidRPr="00A91A2D">
        <w:rPr>
          <w:rFonts w:ascii="Times New Roman" w:hAnsi="Times New Roman" w:cs="Times New Roman"/>
          <w:sz w:val="30"/>
          <w:szCs w:val="30"/>
        </w:rPr>
        <w:t>)</w:t>
      </w:r>
      <w:r w:rsidR="00CA106C" w:rsidRPr="00A91A2D">
        <w:rPr>
          <w:rFonts w:ascii="Times New Roman" w:hAnsi="Times New Roman" w:cs="Times New Roman"/>
          <w:sz w:val="30"/>
          <w:szCs w:val="30"/>
        </w:rPr>
        <w:t>»</w:t>
      </w:r>
      <w:r w:rsidRPr="00A91A2D">
        <w:rPr>
          <w:rFonts w:ascii="Times New Roman" w:hAnsi="Times New Roman" w:cs="Times New Roman"/>
          <w:sz w:val="30"/>
          <w:szCs w:val="30"/>
        </w:rPr>
        <w:t>;</w:t>
      </w:r>
    </w:p>
    <w:p w14:paraId="3B71F337" w14:textId="647BE147" w:rsidR="00E47D36" w:rsidRPr="00A91A2D" w:rsidRDefault="006446AA"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ж</w:t>
      </w:r>
      <w:r w:rsidR="0065028D" w:rsidRPr="00A91A2D">
        <w:rPr>
          <w:rFonts w:ascii="Times New Roman" w:hAnsi="Times New Roman" w:cs="Times New Roman"/>
          <w:sz w:val="30"/>
          <w:szCs w:val="30"/>
        </w:rPr>
        <w:t xml:space="preserve">) </w:t>
      </w:r>
      <w:r w:rsidR="00E47D36" w:rsidRPr="00A91A2D">
        <w:rPr>
          <w:rFonts w:ascii="Times New Roman" w:hAnsi="Times New Roman" w:cs="Times New Roman"/>
          <w:sz w:val="30"/>
          <w:szCs w:val="30"/>
        </w:rPr>
        <w:t>в части 6:</w:t>
      </w:r>
    </w:p>
    <w:p w14:paraId="1D8C4C3D" w14:textId="1CC86093" w:rsidR="00512681" w:rsidRPr="00A91A2D" w:rsidRDefault="0051268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w:t>
      </w:r>
      <w:r w:rsidR="00744213">
        <w:rPr>
          <w:rFonts w:ascii="Times New Roman" w:hAnsi="Times New Roman" w:cs="Times New Roman"/>
          <w:sz w:val="30"/>
          <w:szCs w:val="30"/>
        </w:rPr>
        <w:t>ы</w:t>
      </w:r>
      <w:r w:rsidRPr="00A91A2D">
        <w:rPr>
          <w:rFonts w:ascii="Times New Roman" w:hAnsi="Times New Roman" w:cs="Times New Roman"/>
          <w:sz w:val="30"/>
          <w:szCs w:val="30"/>
        </w:rPr>
        <w:t xml:space="preserve"> 3</w:t>
      </w:r>
      <w:r w:rsidR="00744213">
        <w:rPr>
          <w:rFonts w:ascii="Times New Roman" w:hAnsi="Times New Roman" w:cs="Times New Roman"/>
          <w:sz w:val="30"/>
          <w:szCs w:val="30"/>
        </w:rPr>
        <w:t xml:space="preserve"> и 4</w:t>
      </w:r>
      <w:r w:rsidRPr="00A91A2D">
        <w:rPr>
          <w:rFonts w:ascii="Times New Roman" w:hAnsi="Times New Roman" w:cs="Times New Roman"/>
          <w:sz w:val="30"/>
          <w:szCs w:val="30"/>
        </w:rPr>
        <w:t xml:space="preserve"> изложить в следующей редакции:</w:t>
      </w:r>
    </w:p>
    <w:p w14:paraId="716CC0A5" w14:textId="77777777" w:rsidR="00744213" w:rsidRPr="00744213" w:rsidRDefault="00512681" w:rsidP="00744213">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«3) </w:t>
      </w:r>
      <w:r w:rsidR="006B654B" w:rsidRPr="00A91A2D">
        <w:rPr>
          <w:rFonts w:ascii="Times New Roman" w:hAnsi="Times New Roman" w:cs="Times New Roman"/>
          <w:sz w:val="30"/>
          <w:szCs w:val="30"/>
        </w:rPr>
        <w:t xml:space="preserve">обеспечить </w:t>
      </w:r>
      <w:r w:rsidRPr="00A91A2D">
        <w:rPr>
          <w:rFonts w:ascii="Times New Roman" w:hAnsi="Times New Roman" w:cs="Times New Roman"/>
          <w:sz w:val="30"/>
          <w:szCs w:val="30"/>
        </w:rPr>
        <w:t xml:space="preserve">проектирование, ввод в эксплуатацию </w:t>
      </w:r>
      <w:r w:rsidR="00FB7486" w:rsidRPr="00A91A2D">
        <w:rPr>
          <w:rFonts w:ascii="Times New Roman" w:hAnsi="Times New Roman" w:cs="Times New Roman"/>
          <w:sz w:val="30"/>
          <w:szCs w:val="30"/>
        </w:rPr>
        <w:br/>
      </w:r>
      <w:r w:rsidRPr="00A91A2D">
        <w:rPr>
          <w:rFonts w:ascii="Times New Roman" w:hAnsi="Times New Roman" w:cs="Times New Roman"/>
          <w:sz w:val="30"/>
          <w:szCs w:val="30"/>
        </w:rPr>
        <w:t xml:space="preserve">автоматизированной системы, необходимой для проведения экзамена, </w:t>
      </w:r>
      <w:r w:rsidR="00973ACA" w:rsidRPr="00A91A2D">
        <w:rPr>
          <w:rFonts w:ascii="Times New Roman" w:hAnsi="Times New Roman" w:cs="Times New Roman"/>
          <w:sz w:val="30"/>
          <w:szCs w:val="30"/>
        </w:rPr>
        <w:br/>
      </w:r>
      <w:r w:rsidRPr="00A91A2D">
        <w:rPr>
          <w:rFonts w:ascii="Times New Roman" w:hAnsi="Times New Roman" w:cs="Times New Roman"/>
          <w:sz w:val="30"/>
          <w:szCs w:val="30"/>
        </w:rPr>
        <w:t>в том числе в дистанционной форме</w:t>
      </w:r>
      <w:r w:rsidR="00D63301" w:rsidRPr="00A91A2D">
        <w:rPr>
          <w:rFonts w:ascii="Times New Roman" w:hAnsi="Times New Roman" w:cs="Times New Roman"/>
          <w:sz w:val="30"/>
          <w:szCs w:val="30"/>
        </w:rPr>
        <w:t xml:space="preserve">, и осуществлять совершенствование такой автоматизированной системы в том числе с учетом совершенствования законодательства Российской Федерации </w:t>
      </w:r>
      <w:r w:rsidR="00973ACA" w:rsidRPr="00A91A2D">
        <w:rPr>
          <w:rFonts w:ascii="Times New Roman" w:hAnsi="Times New Roman" w:cs="Times New Roman"/>
          <w:sz w:val="30"/>
          <w:szCs w:val="30"/>
        </w:rPr>
        <w:br/>
      </w:r>
      <w:r w:rsidR="00D63301" w:rsidRPr="00A91A2D">
        <w:rPr>
          <w:rFonts w:ascii="Times New Roman" w:hAnsi="Times New Roman" w:cs="Times New Roman"/>
          <w:sz w:val="30"/>
          <w:szCs w:val="30"/>
        </w:rPr>
        <w:t xml:space="preserve">и </w:t>
      </w:r>
      <w:r w:rsidR="00D63301" w:rsidRPr="00744213">
        <w:rPr>
          <w:rFonts w:ascii="Times New Roman" w:hAnsi="Times New Roman" w:cs="Times New Roman"/>
          <w:sz w:val="30"/>
          <w:szCs w:val="30"/>
        </w:rPr>
        <w:t>технологических средств</w:t>
      </w:r>
      <w:r w:rsidRPr="00744213">
        <w:rPr>
          <w:rFonts w:ascii="Times New Roman" w:hAnsi="Times New Roman" w:cs="Times New Roman"/>
          <w:sz w:val="30"/>
          <w:szCs w:val="30"/>
        </w:rPr>
        <w:t>;</w:t>
      </w:r>
    </w:p>
    <w:p w14:paraId="2A559009" w14:textId="0028DD34" w:rsidR="00512681" w:rsidRPr="00A91A2D" w:rsidRDefault="00744213" w:rsidP="00A91A2D">
      <w:pPr>
        <w:pStyle w:val="ConsPlusNormal"/>
        <w:spacing w:line="480" w:lineRule="auto"/>
        <w:ind w:firstLine="709"/>
        <w:contextualSpacing/>
        <w:jc w:val="both"/>
        <w:rPr>
          <w:rFonts w:ascii="Times New Roman" w:hAnsi="Times New Roman" w:cs="Times New Roman"/>
          <w:sz w:val="30"/>
          <w:szCs w:val="30"/>
        </w:rPr>
      </w:pPr>
      <w:r w:rsidRPr="00744213">
        <w:rPr>
          <w:rFonts w:ascii="Times New Roman" w:hAnsi="Times New Roman" w:cs="Times New Roman"/>
          <w:sz w:val="30"/>
          <w:szCs w:val="30"/>
        </w:rPr>
        <w:t xml:space="preserve">4) утвердить программу экзамена и порядок его проведения, формирования и работы комиссии, в том числе порядок обжалования результатов экзамена, предварительно согласовав такие программу </w:t>
      </w:r>
      <w:r>
        <w:rPr>
          <w:rFonts w:ascii="Times New Roman" w:hAnsi="Times New Roman" w:cs="Times New Roman"/>
          <w:sz w:val="30"/>
          <w:szCs w:val="30"/>
        </w:rPr>
        <w:br/>
      </w:r>
      <w:r w:rsidRPr="00744213">
        <w:rPr>
          <w:rFonts w:ascii="Times New Roman" w:hAnsi="Times New Roman" w:cs="Times New Roman"/>
          <w:sz w:val="30"/>
          <w:szCs w:val="30"/>
        </w:rPr>
        <w:t>и порядок с органом нормативно-правового регулирования в сфере кадастровых отношений;</w:t>
      </w:r>
      <w:r w:rsidR="00512681" w:rsidRPr="00A91A2D">
        <w:rPr>
          <w:rFonts w:ascii="Times New Roman" w:hAnsi="Times New Roman" w:cs="Times New Roman"/>
          <w:sz w:val="30"/>
          <w:szCs w:val="30"/>
        </w:rPr>
        <w:t>»;</w:t>
      </w:r>
    </w:p>
    <w:p w14:paraId="2F8374E0" w14:textId="77777777" w:rsidR="00DC4111" w:rsidRPr="00A91A2D" w:rsidRDefault="00E47D3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11 изложить в следующей редакции:</w:t>
      </w:r>
    </w:p>
    <w:p w14:paraId="6127736A" w14:textId="2BDAE526" w:rsidR="00E47D36" w:rsidRPr="00A91A2D" w:rsidRDefault="00E47D3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«11) разработать и утвердить единые стандарты осуществления кадастровой деятельности</w:t>
      </w:r>
      <w:r w:rsidR="00EE624C" w:rsidRPr="00A91A2D">
        <w:rPr>
          <w:rFonts w:ascii="Times New Roman" w:hAnsi="Times New Roman" w:cs="Times New Roman"/>
          <w:sz w:val="30"/>
          <w:szCs w:val="30"/>
        </w:rPr>
        <w:t>,</w:t>
      </w:r>
      <w:r w:rsidR="007E3E27" w:rsidRPr="00A91A2D">
        <w:rPr>
          <w:rFonts w:ascii="Times New Roman" w:hAnsi="Times New Roman" w:cs="Times New Roman"/>
          <w:sz w:val="30"/>
          <w:szCs w:val="30"/>
        </w:rPr>
        <w:t xml:space="preserve"> в том числе </w:t>
      </w:r>
      <w:r w:rsidR="000C5652" w:rsidRPr="00A91A2D">
        <w:rPr>
          <w:rFonts w:ascii="Times New Roman" w:hAnsi="Times New Roman" w:cs="Times New Roman"/>
          <w:sz w:val="30"/>
          <w:szCs w:val="30"/>
        </w:rPr>
        <w:t xml:space="preserve">при оказании кадастровым инженером </w:t>
      </w:r>
      <w:r w:rsidR="007E3E27" w:rsidRPr="00A91A2D">
        <w:rPr>
          <w:rFonts w:ascii="Times New Roman" w:hAnsi="Times New Roman" w:cs="Times New Roman"/>
          <w:sz w:val="30"/>
          <w:szCs w:val="30"/>
        </w:rPr>
        <w:t>услуг, пред</w:t>
      </w:r>
      <w:r w:rsidR="000C5652" w:rsidRPr="00A91A2D">
        <w:rPr>
          <w:rFonts w:ascii="Times New Roman" w:hAnsi="Times New Roman" w:cs="Times New Roman"/>
          <w:sz w:val="30"/>
          <w:szCs w:val="30"/>
        </w:rPr>
        <w:t>усмотренных статьей 29</w:t>
      </w:r>
      <w:r w:rsidR="000C5652" w:rsidRPr="00A91A2D">
        <w:rPr>
          <w:rFonts w:ascii="Times New Roman" w:hAnsi="Times New Roman" w:cs="Times New Roman"/>
          <w:sz w:val="30"/>
          <w:szCs w:val="30"/>
          <w:vertAlign w:val="superscript"/>
        </w:rPr>
        <w:t>3</w:t>
      </w:r>
      <w:r w:rsidR="000C5652" w:rsidRPr="00A91A2D">
        <w:rPr>
          <w:rFonts w:ascii="Times New Roman" w:hAnsi="Times New Roman" w:cs="Times New Roman"/>
          <w:sz w:val="30"/>
          <w:szCs w:val="30"/>
        </w:rPr>
        <w:t xml:space="preserve"> настоящего Федерального закона</w:t>
      </w:r>
      <w:r w:rsidR="007E3E27" w:rsidRPr="00A91A2D">
        <w:rPr>
          <w:rFonts w:ascii="Times New Roman" w:hAnsi="Times New Roman" w:cs="Times New Roman"/>
          <w:sz w:val="30"/>
          <w:szCs w:val="30"/>
        </w:rPr>
        <w:t>,</w:t>
      </w:r>
      <w:r w:rsidR="00EE624C" w:rsidRPr="00A91A2D">
        <w:rPr>
          <w:rFonts w:ascii="Times New Roman" w:hAnsi="Times New Roman" w:cs="Times New Roman"/>
          <w:sz w:val="30"/>
          <w:szCs w:val="30"/>
        </w:rPr>
        <w:t xml:space="preserve"> разработать и утвердить </w:t>
      </w:r>
      <w:r w:rsidR="00651883" w:rsidRPr="00A91A2D">
        <w:rPr>
          <w:rFonts w:ascii="Times New Roman" w:hAnsi="Times New Roman" w:cs="Times New Roman"/>
          <w:sz w:val="30"/>
          <w:szCs w:val="30"/>
        </w:rPr>
        <w:t xml:space="preserve">единые </w:t>
      </w:r>
      <w:r w:rsidRPr="00A91A2D">
        <w:rPr>
          <w:rFonts w:ascii="Times New Roman" w:hAnsi="Times New Roman" w:cs="Times New Roman"/>
          <w:sz w:val="30"/>
          <w:szCs w:val="30"/>
        </w:rPr>
        <w:t xml:space="preserve">правила профессиональной этики кадастровых инженеров, актуализировать указанные документы с учетом изменений законодательства Российской </w:t>
      </w:r>
      <w:r w:rsidRPr="00A91A2D">
        <w:rPr>
          <w:rFonts w:ascii="Times New Roman" w:hAnsi="Times New Roman" w:cs="Times New Roman"/>
          <w:sz w:val="30"/>
          <w:szCs w:val="30"/>
        </w:rPr>
        <w:lastRenderedPageBreak/>
        <w:t>Федерации</w:t>
      </w:r>
      <w:r w:rsidR="004C56B4" w:rsidRPr="00A91A2D">
        <w:rPr>
          <w:rFonts w:ascii="Times New Roman" w:hAnsi="Times New Roman" w:cs="Times New Roman"/>
          <w:sz w:val="30"/>
          <w:szCs w:val="30"/>
        </w:rPr>
        <w:t xml:space="preserve"> и </w:t>
      </w:r>
      <w:r w:rsidR="00073020" w:rsidRPr="00A91A2D">
        <w:rPr>
          <w:rFonts w:ascii="Times New Roman" w:hAnsi="Times New Roman" w:cs="Times New Roman"/>
          <w:sz w:val="30"/>
          <w:szCs w:val="30"/>
        </w:rPr>
        <w:t xml:space="preserve">поступающих </w:t>
      </w:r>
      <w:r w:rsidR="004C56B4" w:rsidRPr="00A91A2D">
        <w:rPr>
          <w:rFonts w:ascii="Times New Roman" w:hAnsi="Times New Roman" w:cs="Times New Roman"/>
          <w:sz w:val="30"/>
          <w:szCs w:val="30"/>
        </w:rPr>
        <w:t>предложений по стандартизации кадастровой деятельности</w:t>
      </w:r>
      <w:r w:rsidR="00DE3087" w:rsidRPr="00A91A2D">
        <w:rPr>
          <w:rFonts w:ascii="Times New Roman" w:hAnsi="Times New Roman" w:cs="Times New Roman"/>
          <w:sz w:val="30"/>
          <w:szCs w:val="30"/>
        </w:rPr>
        <w:t xml:space="preserve">, основанных на </w:t>
      </w:r>
      <w:r w:rsidR="00073020" w:rsidRPr="00A91A2D">
        <w:rPr>
          <w:rFonts w:ascii="Times New Roman" w:hAnsi="Times New Roman" w:cs="Times New Roman"/>
          <w:sz w:val="30"/>
          <w:szCs w:val="30"/>
        </w:rPr>
        <w:t>результат</w:t>
      </w:r>
      <w:r w:rsidR="0095527B" w:rsidRPr="00A91A2D">
        <w:rPr>
          <w:rFonts w:ascii="Times New Roman" w:hAnsi="Times New Roman" w:cs="Times New Roman"/>
          <w:sz w:val="30"/>
          <w:szCs w:val="30"/>
        </w:rPr>
        <w:t xml:space="preserve">ах анализа </w:t>
      </w:r>
      <w:r w:rsidR="00073020" w:rsidRPr="00A91A2D">
        <w:rPr>
          <w:rFonts w:ascii="Times New Roman" w:hAnsi="Times New Roman" w:cs="Times New Roman"/>
          <w:sz w:val="30"/>
          <w:szCs w:val="30"/>
        </w:rPr>
        <w:t xml:space="preserve">правоприменительной практики, </w:t>
      </w:r>
      <w:r w:rsidR="0042575F" w:rsidRPr="00A91A2D">
        <w:rPr>
          <w:rFonts w:ascii="Times New Roman" w:hAnsi="Times New Roman" w:cs="Times New Roman"/>
          <w:sz w:val="30"/>
          <w:szCs w:val="30"/>
        </w:rPr>
        <w:t xml:space="preserve">включая </w:t>
      </w:r>
      <w:r w:rsidR="00447096" w:rsidRPr="00A91A2D">
        <w:rPr>
          <w:rFonts w:ascii="Times New Roman" w:hAnsi="Times New Roman" w:cs="Times New Roman"/>
          <w:sz w:val="30"/>
          <w:szCs w:val="30"/>
        </w:rPr>
        <w:t xml:space="preserve">использование </w:t>
      </w:r>
      <w:r w:rsidR="00073020" w:rsidRPr="00A91A2D">
        <w:rPr>
          <w:rFonts w:ascii="Times New Roman" w:hAnsi="Times New Roman" w:cs="Times New Roman"/>
          <w:sz w:val="30"/>
          <w:szCs w:val="30"/>
        </w:rPr>
        <w:t>современных технологий и методик</w:t>
      </w:r>
      <w:r w:rsidR="00DE3087" w:rsidRPr="00A91A2D">
        <w:rPr>
          <w:rFonts w:ascii="Times New Roman" w:hAnsi="Times New Roman" w:cs="Times New Roman"/>
          <w:sz w:val="30"/>
          <w:szCs w:val="30"/>
        </w:rPr>
        <w:t xml:space="preserve"> </w:t>
      </w:r>
      <w:r w:rsidR="0042575F" w:rsidRPr="00A91A2D">
        <w:rPr>
          <w:rFonts w:ascii="Times New Roman" w:hAnsi="Times New Roman" w:cs="Times New Roman"/>
          <w:sz w:val="30"/>
          <w:szCs w:val="30"/>
        </w:rPr>
        <w:t>осуществлени</w:t>
      </w:r>
      <w:r w:rsidR="004A002E" w:rsidRPr="00A91A2D">
        <w:rPr>
          <w:rFonts w:ascii="Times New Roman" w:hAnsi="Times New Roman" w:cs="Times New Roman"/>
          <w:sz w:val="30"/>
          <w:szCs w:val="30"/>
        </w:rPr>
        <w:t xml:space="preserve">я </w:t>
      </w:r>
      <w:r w:rsidR="00073020" w:rsidRPr="00A91A2D">
        <w:rPr>
          <w:rFonts w:ascii="Times New Roman" w:hAnsi="Times New Roman" w:cs="Times New Roman"/>
          <w:sz w:val="30"/>
          <w:szCs w:val="30"/>
        </w:rPr>
        <w:t xml:space="preserve">кадастровой деятельности, </w:t>
      </w:r>
      <w:r w:rsidR="005D3F05" w:rsidRPr="00A91A2D">
        <w:rPr>
          <w:rFonts w:ascii="Times New Roman" w:hAnsi="Times New Roman" w:cs="Times New Roman"/>
          <w:sz w:val="30"/>
          <w:szCs w:val="30"/>
        </w:rPr>
        <w:t xml:space="preserve">а также </w:t>
      </w:r>
      <w:r w:rsidR="0042575F" w:rsidRPr="00A91A2D">
        <w:rPr>
          <w:rFonts w:ascii="Times New Roman" w:hAnsi="Times New Roman" w:cs="Times New Roman"/>
          <w:sz w:val="30"/>
          <w:szCs w:val="30"/>
        </w:rPr>
        <w:t xml:space="preserve">предложений, </w:t>
      </w:r>
      <w:r w:rsidR="004C56B4" w:rsidRPr="00A91A2D">
        <w:rPr>
          <w:rFonts w:ascii="Times New Roman" w:hAnsi="Times New Roman" w:cs="Times New Roman"/>
          <w:sz w:val="30"/>
          <w:szCs w:val="30"/>
        </w:rPr>
        <w:t>подготавливаемых</w:t>
      </w:r>
      <w:r w:rsidR="00073020" w:rsidRPr="00A91A2D">
        <w:rPr>
          <w:rFonts w:ascii="Times New Roman" w:hAnsi="Times New Roman" w:cs="Times New Roman"/>
          <w:sz w:val="30"/>
          <w:szCs w:val="30"/>
        </w:rPr>
        <w:t xml:space="preserve"> </w:t>
      </w:r>
      <w:r w:rsidR="004C56B4" w:rsidRPr="00A91A2D">
        <w:rPr>
          <w:rFonts w:ascii="Times New Roman" w:hAnsi="Times New Roman" w:cs="Times New Roman"/>
          <w:sz w:val="30"/>
          <w:szCs w:val="30"/>
        </w:rPr>
        <w:t>в соответствии с частью 8 статьи 30</w:t>
      </w:r>
      <w:r w:rsidR="00653F44" w:rsidRPr="00A91A2D">
        <w:rPr>
          <w:rFonts w:ascii="Times New Roman" w:hAnsi="Times New Roman" w:cs="Times New Roman"/>
          <w:sz w:val="30"/>
          <w:szCs w:val="30"/>
          <w:vertAlign w:val="superscript"/>
        </w:rPr>
        <w:t>1</w:t>
      </w:r>
      <w:r w:rsidR="00653F44" w:rsidRPr="00A91A2D">
        <w:rPr>
          <w:rFonts w:ascii="Times New Roman" w:hAnsi="Times New Roman" w:cs="Times New Roman"/>
          <w:sz w:val="30"/>
          <w:szCs w:val="30"/>
        </w:rPr>
        <w:t xml:space="preserve"> </w:t>
      </w:r>
      <w:r w:rsidR="004C56B4" w:rsidRPr="00A91A2D">
        <w:rPr>
          <w:rFonts w:ascii="Times New Roman" w:hAnsi="Times New Roman" w:cs="Times New Roman"/>
          <w:sz w:val="30"/>
          <w:szCs w:val="30"/>
        </w:rPr>
        <w:t>настоящего Федерального закона</w:t>
      </w:r>
      <w:r w:rsidRPr="00A91A2D">
        <w:rPr>
          <w:rFonts w:ascii="Times New Roman" w:hAnsi="Times New Roman" w:cs="Times New Roman"/>
          <w:sz w:val="30"/>
          <w:szCs w:val="30"/>
        </w:rPr>
        <w:t>;»;</w:t>
      </w:r>
    </w:p>
    <w:p w14:paraId="22C77BAC" w14:textId="77777777" w:rsidR="00787184" w:rsidRPr="00A91A2D" w:rsidRDefault="00787184"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пункт 14 изложить в следующей редакции: </w:t>
      </w:r>
    </w:p>
    <w:p w14:paraId="59E03938" w14:textId="32B53717" w:rsidR="00787184" w:rsidRPr="00A91A2D" w:rsidRDefault="00787184"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«14) проводить не реже одного раза в </w:t>
      </w:r>
      <w:r w:rsidR="00F00198">
        <w:rPr>
          <w:rFonts w:ascii="Times New Roman" w:hAnsi="Times New Roman" w:cs="Times New Roman"/>
          <w:sz w:val="30"/>
          <w:szCs w:val="30"/>
        </w:rPr>
        <w:t xml:space="preserve">три </w:t>
      </w:r>
      <w:r w:rsidRPr="00A91A2D">
        <w:rPr>
          <w:rFonts w:ascii="Times New Roman" w:hAnsi="Times New Roman" w:cs="Times New Roman"/>
          <w:sz w:val="30"/>
          <w:szCs w:val="30"/>
        </w:rPr>
        <w:t>год</w:t>
      </w:r>
      <w:r w:rsidR="00F00198">
        <w:rPr>
          <w:rFonts w:ascii="Times New Roman" w:hAnsi="Times New Roman" w:cs="Times New Roman"/>
          <w:sz w:val="30"/>
          <w:szCs w:val="30"/>
        </w:rPr>
        <w:t>а</w:t>
      </w:r>
      <w:r w:rsidRPr="00A91A2D">
        <w:rPr>
          <w:rFonts w:ascii="Times New Roman" w:hAnsi="Times New Roman" w:cs="Times New Roman"/>
          <w:sz w:val="30"/>
          <w:szCs w:val="30"/>
        </w:rPr>
        <w:t xml:space="preserve">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кадастровых инженеров предусмотренных статьей 29</w:t>
      </w:r>
      <w:r w:rsidRPr="00A91A2D">
        <w:rPr>
          <w:rFonts w:ascii="Times New Roman" w:hAnsi="Times New Roman" w:cs="Times New Roman"/>
          <w:sz w:val="30"/>
          <w:szCs w:val="30"/>
          <w:vertAlign w:val="superscript"/>
        </w:rPr>
        <w:t xml:space="preserve">2 </w:t>
      </w:r>
      <w:r w:rsidRPr="00A91A2D">
        <w:rPr>
          <w:rFonts w:ascii="Times New Roman" w:hAnsi="Times New Roman" w:cs="Times New Roman"/>
          <w:sz w:val="30"/>
          <w:szCs w:val="30"/>
        </w:rPr>
        <w:t>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r w:rsidR="00EE09EE" w:rsidRPr="00A91A2D">
        <w:rPr>
          <w:rFonts w:ascii="Times New Roman" w:hAnsi="Times New Roman" w:cs="Times New Roman"/>
          <w:sz w:val="30"/>
          <w:szCs w:val="30"/>
        </w:rPr>
        <w:t>, и направлять в орган федерального государственного надзора результаты такого анализа и</w:t>
      </w:r>
      <w:r w:rsidR="00E67EAA">
        <w:rPr>
          <w:rFonts w:ascii="Times New Roman" w:hAnsi="Times New Roman" w:cs="Times New Roman"/>
          <w:sz w:val="30"/>
          <w:szCs w:val="30"/>
        </w:rPr>
        <w:t>,</w:t>
      </w:r>
      <w:r w:rsidR="00EE09EE" w:rsidRPr="00A91A2D">
        <w:rPr>
          <w:rFonts w:ascii="Times New Roman" w:hAnsi="Times New Roman" w:cs="Times New Roman"/>
          <w:sz w:val="30"/>
          <w:szCs w:val="30"/>
        </w:rPr>
        <w:t xml:space="preserve"> </w:t>
      </w:r>
      <w:r w:rsidR="00F00198">
        <w:rPr>
          <w:rFonts w:ascii="Times New Roman" w:hAnsi="Times New Roman" w:cs="Times New Roman"/>
          <w:sz w:val="30"/>
          <w:szCs w:val="30"/>
        </w:rPr>
        <w:t>при необходимости</w:t>
      </w:r>
      <w:r w:rsidR="00E67EAA">
        <w:rPr>
          <w:rFonts w:ascii="Times New Roman" w:hAnsi="Times New Roman" w:cs="Times New Roman"/>
          <w:sz w:val="30"/>
          <w:szCs w:val="30"/>
        </w:rPr>
        <w:t>,</w:t>
      </w:r>
      <w:r w:rsidR="00F00198">
        <w:rPr>
          <w:rFonts w:ascii="Times New Roman" w:hAnsi="Times New Roman" w:cs="Times New Roman"/>
          <w:sz w:val="30"/>
          <w:szCs w:val="30"/>
        </w:rPr>
        <w:t xml:space="preserve"> </w:t>
      </w:r>
      <w:r w:rsidR="00EE09EE" w:rsidRPr="00A91A2D">
        <w:rPr>
          <w:rFonts w:ascii="Times New Roman" w:hAnsi="Times New Roman" w:cs="Times New Roman"/>
          <w:sz w:val="30"/>
          <w:szCs w:val="30"/>
        </w:rPr>
        <w:t xml:space="preserve">документы, на основании которых он сделан, в течение </w:t>
      </w:r>
      <w:r w:rsidR="00EE09EE" w:rsidRPr="00A91A2D">
        <w:rPr>
          <w:rFonts w:ascii="Times New Roman" w:hAnsi="Times New Roman" w:cs="Times New Roman"/>
          <w:sz w:val="30"/>
          <w:szCs w:val="30"/>
        </w:rPr>
        <w:lastRenderedPageBreak/>
        <w:t>пяти рабочих дней с даты  их утверждения национальным объединением</w:t>
      </w:r>
      <w:r w:rsidRPr="00A91A2D">
        <w:rPr>
          <w:rFonts w:ascii="Times New Roman" w:hAnsi="Times New Roman" w:cs="Times New Roman"/>
          <w:sz w:val="30"/>
          <w:szCs w:val="30"/>
        </w:rPr>
        <w:t>;»;</w:t>
      </w:r>
    </w:p>
    <w:p w14:paraId="418392A2" w14:textId="77777777" w:rsidR="006B4851" w:rsidRPr="00A91A2D" w:rsidRDefault="006B4851" w:rsidP="00A91A2D">
      <w:pPr>
        <w:pStyle w:val="ConsPlusNormal"/>
        <w:spacing w:line="480" w:lineRule="auto"/>
        <w:ind w:firstLine="709"/>
        <w:contextualSpacing/>
        <w:jc w:val="both"/>
        <w:rPr>
          <w:rFonts w:ascii="Times New Roman" w:eastAsiaTheme="minorHAnsi" w:hAnsi="Times New Roman" w:cs="Times New Roman"/>
          <w:sz w:val="30"/>
          <w:szCs w:val="30"/>
          <w:lang w:eastAsia="en-US"/>
        </w:rPr>
      </w:pPr>
      <w:r w:rsidRPr="00A91A2D">
        <w:rPr>
          <w:rFonts w:ascii="Times New Roman" w:eastAsiaTheme="minorHAnsi" w:hAnsi="Times New Roman" w:cs="Times New Roman"/>
          <w:sz w:val="30"/>
          <w:szCs w:val="30"/>
          <w:lang w:eastAsia="en-US"/>
        </w:rPr>
        <w:t xml:space="preserve">в пункте 15 слова «проект ежегодного плана» заменить </w:t>
      </w:r>
      <w:r w:rsidR="00553259" w:rsidRPr="00A91A2D">
        <w:rPr>
          <w:rFonts w:ascii="Times New Roman" w:eastAsiaTheme="minorHAnsi" w:hAnsi="Times New Roman" w:cs="Times New Roman"/>
          <w:sz w:val="30"/>
          <w:szCs w:val="30"/>
          <w:lang w:eastAsia="en-US"/>
        </w:rPr>
        <w:br/>
      </w:r>
      <w:r w:rsidRPr="00A91A2D">
        <w:rPr>
          <w:rFonts w:ascii="Times New Roman" w:eastAsiaTheme="minorHAnsi" w:hAnsi="Times New Roman" w:cs="Times New Roman"/>
          <w:sz w:val="30"/>
          <w:szCs w:val="30"/>
          <w:lang w:eastAsia="en-US"/>
        </w:rPr>
        <w:t>на «ежегодный план»;</w:t>
      </w:r>
    </w:p>
    <w:p w14:paraId="6F9D249E" w14:textId="77777777" w:rsidR="00801970" w:rsidRPr="00A91A2D" w:rsidRDefault="006B7AC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 пункте 18 слова «</w:t>
      </w:r>
      <w:r w:rsidR="00D63301" w:rsidRPr="00A91A2D">
        <w:rPr>
          <w:rFonts w:ascii="Times New Roman" w:hAnsi="Times New Roman" w:cs="Times New Roman"/>
          <w:sz w:val="30"/>
          <w:szCs w:val="30"/>
        </w:rPr>
        <w:t xml:space="preserve">состава </w:t>
      </w:r>
      <w:r w:rsidRPr="00A91A2D">
        <w:rPr>
          <w:rFonts w:ascii="Times New Roman" w:hAnsi="Times New Roman" w:cs="Times New Roman"/>
          <w:sz w:val="30"/>
          <w:szCs w:val="30"/>
        </w:rPr>
        <w:t>членов национального объединения и» исключить;</w:t>
      </w:r>
    </w:p>
    <w:p w14:paraId="7A92C472" w14:textId="0795BA8D" w:rsidR="00681016" w:rsidRPr="00A91A2D" w:rsidRDefault="000C5652"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з</w:t>
      </w:r>
      <w:r w:rsidR="00F040D7" w:rsidRPr="00A91A2D">
        <w:rPr>
          <w:rFonts w:ascii="Times New Roman" w:hAnsi="Times New Roman" w:cs="Times New Roman"/>
          <w:sz w:val="30"/>
          <w:szCs w:val="30"/>
        </w:rPr>
        <w:t>) пункт 2 части 9 признать утратившим силу;</w:t>
      </w:r>
    </w:p>
    <w:p w14:paraId="6B873DC6" w14:textId="6D0F3A01" w:rsidR="00CE41E5" w:rsidRPr="00A91A2D" w:rsidRDefault="009C2AF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w:t>
      </w:r>
      <w:r w:rsidR="006F24AD">
        <w:rPr>
          <w:rFonts w:ascii="Times New Roman" w:hAnsi="Times New Roman" w:cs="Times New Roman"/>
          <w:sz w:val="30"/>
          <w:szCs w:val="30"/>
        </w:rPr>
        <w:t>0</w:t>
      </w:r>
      <w:r w:rsidR="00BE096D" w:rsidRPr="00A91A2D">
        <w:rPr>
          <w:rFonts w:ascii="Times New Roman" w:hAnsi="Times New Roman" w:cs="Times New Roman"/>
          <w:sz w:val="30"/>
          <w:szCs w:val="30"/>
        </w:rPr>
        <w:t xml:space="preserve">) </w:t>
      </w:r>
      <w:r w:rsidR="00CE41E5" w:rsidRPr="00A91A2D">
        <w:rPr>
          <w:rFonts w:ascii="Times New Roman" w:hAnsi="Times New Roman" w:cs="Times New Roman"/>
          <w:sz w:val="30"/>
          <w:szCs w:val="30"/>
        </w:rPr>
        <w:t>в статье 30</w:t>
      </w:r>
      <w:r w:rsidR="00CE41E5" w:rsidRPr="00A91A2D">
        <w:rPr>
          <w:rFonts w:ascii="Times New Roman" w:hAnsi="Times New Roman" w:cs="Times New Roman"/>
          <w:sz w:val="30"/>
          <w:szCs w:val="30"/>
          <w:vertAlign w:val="superscript"/>
        </w:rPr>
        <w:t>4</w:t>
      </w:r>
      <w:r w:rsidR="00CE41E5" w:rsidRPr="00A91A2D">
        <w:rPr>
          <w:rFonts w:ascii="Times New Roman" w:hAnsi="Times New Roman" w:cs="Times New Roman"/>
          <w:sz w:val="30"/>
          <w:szCs w:val="30"/>
        </w:rPr>
        <w:t>:</w:t>
      </w:r>
    </w:p>
    <w:p w14:paraId="1BBEE56A" w14:textId="650A4A7C" w:rsidR="00CE41E5" w:rsidRPr="00A91A2D" w:rsidRDefault="00FF4D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а) </w:t>
      </w:r>
      <w:r w:rsidR="00ED7651" w:rsidRPr="00A91A2D">
        <w:rPr>
          <w:rFonts w:ascii="Times New Roman" w:hAnsi="Times New Roman" w:cs="Times New Roman"/>
          <w:sz w:val="30"/>
          <w:szCs w:val="30"/>
        </w:rPr>
        <w:t xml:space="preserve">в пункте 6 </w:t>
      </w:r>
      <w:r w:rsidR="00C47BA4" w:rsidRPr="00A91A2D">
        <w:rPr>
          <w:rFonts w:ascii="Times New Roman" w:hAnsi="Times New Roman" w:cs="Times New Roman"/>
          <w:sz w:val="30"/>
          <w:szCs w:val="30"/>
        </w:rPr>
        <w:t>части 2</w:t>
      </w:r>
      <w:r w:rsidR="00ED7651">
        <w:rPr>
          <w:rFonts w:ascii="Times New Roman" w:hAnsi="Times New Roman" w:cs="Times New Roman"/>
          <w:sz w:val="30"/>
          <w:szCs w:val="30"/>
        </w:rPr>
        <w:t xml:space="preserve"> </w:t>
      </w:r>
      <w:r w:rsidR="008D0998" w:rsidRPr="00A91A2D">
        <w:rPr>
          <w:rFonts w:ascii="Times New Roman" w:hAnsi="Times New Roman" w:cs="Times New Roman"/>
          <w:sz w:val="30"/>
          <w:szCs w:val="30"/>
        </w:rPr>
        <w:t>слов</w:t>
      </w:r>
      <w:r w:rsidR="00247B80" w:rsidRPr="00A91A2D">
        <w:rPr>
          <w:rFonts w:ascii="Times New Roman" w:hAnsi="Times New Roman" w:cs="Times New Roman"/>
          <w:sz w:val="30"/>
          <w:szCs w:val="30"/>
        </w:rPr>
        <w:t>о</w:t>
      </w:r>
      <w:r w:rsidR="008D0998" w:rsidRPr="00A91A2D">
        <w:rPr>
          <w:rFonts w:ascii="Times New Roman" w:hAnsi="Times New Roman" w:cs="Times New Roman"/>
          <w:sz w:val="30"/>
          <w:szCs w:val="30"/>
        </w:rPr>
        <w:t xml:space="preserve"> «реестра» заменить слов</w:t>
      </w:r>
      <w:r w:rsidR="00247B80" w:rsidRPr="00A91A2D">
        <w:rPr>
          <w:rFonts w:ascii="Times New Roman" w:hAnsi="Times New Roman" w:cs="Times New Roman"/>
          <w:sz w:val="30"/>
          <w:szCs w:val="30"/>
        </w:rPr>
        <w:t>ом</w:t>
      </w:r>
      <w:r w:rsidR="008D0998" w:rsidRPr="00A91A2D">
        <w:rPr>
          <w:rFonts w:ascii="Times New Roman" w:hAnsi="Times New Roman" w:cs="Times New Roman"/>
          <w:sz w:val="30"/>
          <w:szCs w:val="30"/>
        </w:rPr>
        <w:t xml:space="preserve"> «списка»</w:t>
      </w:r>
      <w:r w:rsidR="00C428C2" w:rsidRPr="00A91A2D">
        <w:rPr>
          <w:rFonts w:ascii="Times New Roman" w:hAnsi="Times New Roman" w:cs="Times New Roman"/>
          <w:sz w:val="30"/>
          <w:szCs w:val="30"/>
        </w:rPr>
        <w:t>, слова «</w:t>
      </w:r>
      <w:r w:rsidR="008D0998" w:rsidRPr="00A91A2D">
        <w:rPr>
          <w:rFonts w:ascii="Times New Roman" w:hAnsi="Times New Roman" w:cs="Times New Roman"/>
          <w:sz w:val="30"/>
          <w:szCs w:val="30"/>
        </w:rPr>
        <w:t>ее члена регистрационного номера члена саморегулируемой организации кадастровых инженеров (уникального реестрового номера)</w:t>
      </w:r>
      <w:r w:rsidR="00C428C2" w:rsidRPr="00A91A2D">
        <w:rPr>
          <w:rFonts w:ascii="Times New Roman" w:hAnsi="Times New Roman" w:cs="Times New Roman"/>
          <w:sz w:val="30"/>
          <w:szCs w:val="30"/>
        </w:rPr>
        <w:t>» заменить словами «</w:t>
      </w:r>
      <w:r w:rsidR="006B370B" w:rsidRPr="00A91A2D">
        <w:rPr>
          <w:rFonts w:ascii="Times New Roman" w:hAnsi="Times New Roman" w:cs="Times New Roman"/>
          <w:sz w:val="30"/>
          <w:szCs w:val="30"/>
        </w:rPr>
        <w:t xml:space="preserve">члена </w:t>
      </w:r>
      <w:r w:rsidR="008D0998" w:rsidRPr="00A91A2D">
        <w:rPr>
          <w:rFonts w:ascii="Times New Roman" w:hAnsi="Times New Roman" w:cs="Times New Roman"/>
          <w:sz w:val="30"/>
          <w:szCs w:val="30"/>
        </w:rPr>
        <w:t xml:space="preserve">его порядкового номера </w:t>
      </w:r>
      <w:r w:rsidR="00BB0301" w:rsidRPr="00A91A2D">
        <w:rPr>
          <w:rFonts w:ascii="Times New Roman" w:hAnsi="Times New Roman" w:cs="Times New Roman"/>
          <w:sz w:val="30"/>
          <w:szCs w:val="30"/>
        </w:rPr>
        <w:t>в таком списке»</w:t>
      </w:r>
      <w:r w:rsidR="00681016" w:rsidRPr="00A91A2D">
        <w:rPr>
          <w:rFonts w:ascii="Times New Roman" w:hAnsi="Times New Roman" w:cs="Times New Roman"/>
          <w:sz w:val="30"/>
          <w:szCs w:val="30"/>
        </w:rPr>
        <w:t>;</w:t>
      </w:r>
    </w:p>
    <w:p w14:paraId="45DF00A2" w14:textId="33F1B6D7" w:rsidR="00E02464" w:rsidRPr="00A91A2D" w:rsidRDefault="00E02464" w:rsidP="00A91A2D">
      <w:pPr>
        <w:spacing w:after="0" w:line="480" w:lineRule="auto"/>
        <w:ind w:left="0" w:firstLine="709"/>
        <w:jc w:val="both"/>
        <w:rPr>
          <w:rFonts w:ascii="Times New Roman" w:eastAsiaTheme="minorEastAsia" w:hAnsi="Times New Roman" w:cs="Times New Roman"/>
          <w:sz w:val="30"/>
          <w:szCs w:val="30"/>
          <w:lang w:eastAsia="ru-RU"/>
        </w:rPr>
      </w:pPr>
      <w:r w:rsidRPr="00A91A2D">
        <w:rPr>
          <w:rFonts w:ascii="Times New Roman" w:hAnsi="Times New Roman" w:cs="Times New Roman"/>
          <w:sz w:val="30"/>
          <w:szCs w:val="30"/>
        </w:rPr>
        <w:t xml:space="preserve">б) </w:t>
      </w:r>
      <w:r w:rsidRPr="00A91A2D">
        <w:rPr>
          <w:rFonts w:ascii="Times New Roman" w:eastAsiaTheme="minorEastAsia" w:hAnsi="Times New Roman" w:cs="Times New Roman"/>
          <w:sz w:val="30"/>
          <w:szCs w:val="30"/>
          <w:lang w:eastAsia="ru-RU"/>
        </w:rPr>
        <w:t>дополнить частью 12 следующего содержания:</w:t>
      </w:r>
    </w:p>
    <w:p w14:paraId="17281A8D" w14:textId="77777777" w:rsidR="00E02464" w:rsidRPr="00A91A2D" w:rsidRDefault="00E02464" w:rsidP="00A91A2D">
      <w:pPr>
        <w:spacing w:after="0" w:line="480" w:lineRule="auto"/>
        <w:ind w:left="0" w:firstLine="709"/>
        <w:jc w:val="both"/>
        <w:rPr>
          <w:rFonts w:ascii="Times New Roman" w:eastAsiaTheme="minorEastAsia" w:hAnsi="Times New Roman" w:cs="Times New Roman"/>
          <w:sz w:val="30"/>
          <w:szCs w:val="30"/>
          <w:lang w:eastAsia="ru-RU"/>
        </w:rPr>
      </w:pPr>
      <w:r w:rsidRPr="00A91A2D">
        <w:rPr>
          <w:rFonts w:ascii="Times New Roman" w:eastAsiaTheme="minorEastAsia" w:hAnsi="Times New Roman" w:cs="Times New Roman"/>
          <w:sz w:val="30"/>
          <w:szCs w:val="30"/>
          <w:lang w:eastAsia="ru-RU"/>
        </w:rPr>
        <w:t xml:space="preserve">«12. Орган федерального государственного надзора уведомляет национальное объединение о </w:t>
      </w:r>
      <w:r w:rsidRPr="00A91A2D">
        <w:rPr>
          <w:rFonts w:ascii="Times New Roman" w:hAnsi="Times New Roman" w:cs="Times New Roman"/>
          <w:sz w:val="30"/>
          <w:szCs w:val="30"/>
        </w:rPr>
        <w:t xml:space="preserve">включении ассоциации (союза) </w:t>
      </w:r>
      <w:r w:rsidR="005066C9" w:rsidRPr="00A91A2D">
        <w:rPr>
          <w:rFonts w:ascii="Times New Roman" w:hAnsi="Times New Roman" w:cs="Times New Roman"/>
          <w:sz w:val="30"/>
          <w:szCs w:val="30"/>
        </w:rPr>
        <w:br/>
      </w:r>
      <w:r w:rsidRPr="00A91A2D">
        <w:rPr>
          <w:rFonts w:ascii="Times New Roman" w:hAnsi="Times New Roman" w:cs="Times New Roman"/>
          <w:sz w:val="30"/>
          <w:szCs w:val="30"/>
        </w:rPr>
        <w:t xml:space="preserve">в государственный реестр саморегулируемых организаций кадастровых инженеров и </w:t>
      </w:r>
      <w:r w:rsidRPr="00A91A2D">
        <w:rPr>
          <w:rFonts w:ascii="Times New Roman" w:eastAsiaTheme="minorEastAsia" w:hAnsi="Times New Roman" w:cs="Times New Roman"/>
          <w:sz w:val="30"/>
          <w:szCs w:val="30"/>
          <w:lang w:eastAsia="ru-RU"/>
        </w:rPr>
        <w:t xml:space="preserve">об исключении саморегулируемой организации кадастровых инженеров из государственного реестра саморегулируемых организаций кадастровых инженеров в течение трех рабочих дней с даты принятия соответствующего решения </w:t>
      </w:r>
      <w:r w:rsidRPr="00A91A2D">
        <w:rPr>
          <w:rFonts w:ascii="Times New Roman" w:hAnsi="Times New Roman" w:cs="Times New Roman"/>
          <w:sz w:val="30"/>
          <w:szCs w:val="30"/>
        </w:rPr>
        <w:t xml:space="preserve">в </w:t>
      </w:r>
      <w:hyperlink r:id="rId9">
        <w:r w:rsidRPr="00A91A2D">
          <w:rPr>
            <w:rFonts w:ascii="Times New Roman" w:hAnsi="Times New Roman" w:cs="Times New Roman"/>
            <w:sz w:val="30"/>
            <w:szCs w:val="30"/>
          </w:rPr>
          <w:t>порядке</w:t>
        </w:r>
      </w:hyperlink>
      <w:r w:rsidRPr="00A91A2D">
        <w:rPr>
          <w:rFonts w:ascii="Times New Roman" w:hAnsi="Times New Roman" w:cs="Times New Roman"/>
          <w:sz w:val="30"/>
          <w:szCs w:val="30"/>
        </w:rPr>
        <w:t xml:space="preserve">, установленном органом </w:t>
      </w:r>
      <w:r w:rsidRPr="00A91A2D">
        <w:rPr>
          <w:rFonts w:ascii="Times New Roman" w:hAnsi="Times New Roman" w:cs="Times New Roman"/>
          <w:sz w:val="30"/>
          <w:szCs w:val="30"/>
        </w:rPr>
        <w:lastRenderedPageBreak/>
        <w:t>нормативно-правового регулирования в сфере кадастровых</w:t>
      </w:r>
      <w:r w:rsidR="009765E4" w:rsidRPr="00A91A2D">
        <w:rPr>
          <w:rFonts w:ascii="Times New Roman" w:hAnsi="Times New Roman" w:cs="Times New Roman"/>
          <w:sz w:val="30"/>
          <w:szCs w:val="30"/>
        </w:rPr>
        <w:t xml:space="preserve"> </w:t>
      </w:r>
      <w:r w:rsidRPr="00A91A2D">
        <w:rPr>
          <w:rFonts w:ascii="Times New Roman" w:hAnsi="Times New Roman" w:cs="Times New Roman"/>
          <w:sz w:val="30"/>
          <w:szCs w:val="30"/>
        </w:rPr>
        <w:t>отношений.</w:t>
      </w:r>
      <w:r w:rsidRPr="00A91A2D">
        <w:rPr>
          <w:rFonts w:ascii="Times New Roman" w:eastAsiaTheme="minorEastAsia" w:hAnsi="Times New Roman" w:cs="Times New Roman"/>
          <w:sz w:val="30"/>
          <w:szCs w:val="30"/>
          <w:lang w:eastAsia="ru-RU"/>
        </w:rPr>
        <w:t>»;</w:t>
      </w:r>
    </w:p>
    <w:p w14:paraId="788F4293" w14:textId="5B00338A" w:rsidR="00E47D36" w:rsidRPr="00A91A2D" w:rsidRDefault="00CE18B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w:t>
      </w:r>
      <w:r w:rsidR="006F24AD">
        <w:rPr>
          <w:rFonts w:ascii="Times New Roman" w:hAnsi="Times New Roman" w:cs="Times New Roman"/>
          <w:sz w:val="30"/>
          <w:szCs w:val="30"/>
        </w:rPr>
        <w:t>1</w:t>
      </w:r>
      <w:r w:rsidR="00BE096D" w:rsidRPr="00A91A2D">
        <w:rPr>
          <w:rFonts w:ascii="Times New Roman" w:hAnsi="Times New Roman" w:cs="Times New Roman"/>
          <w:sz w:val="30"/>
          <w:szCs w:val="30"/>
        </w:rPr>
        <w:t xml:space="preserve">) </w:t>
      </w:r>
      <w:r w:rsidR="00D32664" w:rsidRPr="00A91A2D">
        <w:rPr>
          <w:rFonts w:ascii="Times New Roman" w:hAnsi="Times New Roman" w:cs="Times New Roman"/>
          <w:sz w:val="30"/>
          <w:szCs w:val="30"/>
        </w:rPr>
        <w:t>в статье 30</w:t>
      </w:r>
      <w:r w:rsidR="00D32664" w:rsidRPr="00A91A2D">
        <w:rPr>
          <w:rFonts w:ascii="Times New Roman" w:hAnsi="Times New Roman" w:cs="Times New Roman"/>
          <w:sz w:val="30"/>
          <w:szCs w:val="30"/>
          <w:vertAlign w:val="superscript"/>
        </w:rPr>
        <w:t>5</w:t>
      </w:r>
      <w:r w:rsidR="00D32664" w:rsidRPr="00A91A2D">
        <w:rPr>
          <w:rFonts w:ascii="Times New Roman" w:hAnsi="Times New Roman" w:cs="Times New Roman"/>
          <w:sz w:val="30"/>
          <w:szCs w:val="30"/>
        </w:rPr>
        <w:t>:</w:t>
      </w:r>
    </w:p>
    <w:p w14:paraId="2AF9F9D0" w14:textId="77777777" w:rsidR="00D32664" w:rsidRPr="00A91A2D" w:rsidRDefault="00FF620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а) </w:t>
      </w:r>
      <w:r w:rsidR="00D32664" w:rsidRPr="00A91A2D">
        <w:rPr>
          <w:rFonts w:ascii="Times New Roman" w:hAnsi="Times New Roman" w:cs="Times New Roman"/>
          <w:sz w:val="30"/>
          <w:szCs w:val="30"/>
        </w:rPr>
        <w:t xml:space="preserve">в части 2 слово «типовых» </w:t>
      </w:r>
      <w:r w:rsidR="00B81BC3" w:rsidRPr="00A91A2D">
        <w:rPr>
          <w:rFonts w:ascii="Times New Roman" w:hAnsi="Times New Roman" w:cs="Times New Roman"/>
          <w:sz w:val="30"/>
          <w:szCs w:val="30"/>
        </w:rPr>
        <w:t>исключить</w:t>
      </w:r>
      <w:r w:rsidR="00D32664" w:rsidRPr="00A91A2D">
        <w:rPr>
          <w:rFonts w:ascii="Times New Roman" w:hAnsi="Times New Roman" w:cs="Times New Roman"/>
          <w:sz w:val="30"/>
          <w:szCs w:val="30"/>
        </w:rPr>
        <w:t>;</w:t>
      </w:r>
    </w:p>
    <w:p w14:paraId="2C57306F" w14:textId="31C28B2C" w:rsidR="00865C4B" w:rsidRPr="00A91A2D" w:rsidRDefault="00FF620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б) </w:t>
      </w:r>
      <w:r w:rsidR="00865C4B" w:rsidRPr="00A91A2D">
        <w:rPr>
          <w:rFonts w:ascii="Times New Roman" w:hAnsi="Times New Roman" w:cs="Times New Roman"/>
          <w:sz w:val="30"/>
          <w:szCs w:val="30"/>
        </w:rPr>
        <w:t xml:space="preserve">часть 7 дополнить пунктом 5 следующего содержания: </w:t>
      </w:r>
    </w:p>
    <w:p w14:paraId="27E9CD12" w14:textId="77777777" w:rsidR="00865C4B" w:rsidRPr="00A91A2D" w:rsidRDefault="00865C4B" w:rsidP="00A91A2D">
      <w:pPr>
        <w:pStyle w:val="ConsPlusNormal"/>
        <w:spacing w:line="480" w:lineRule="auto"/>
        <w:ind w:firstLine="708"/>
        <w:jc w:val="both"/>
        <w:rPr>
          <w:rFonts w:ascii="Times New Roman" w:hAnsi="Times New Roman" w:cs="Times New Roman"/>
          <w:sz w:val="30"/>
          <w:szCs w:val="30"/>
        </w:rPr>
      </w:pPr>
      <w:r w:rsidRPr="00A91A2D">
        <w:rPr>
          <w:rFonts w:ascii="Times New Roman" w:hAnsi="Times New Roman" w:cs="Times New Roman"/>
          <w:sz w:val="30"/>
          <w:szCs w:val="30"/>
        </w:rPr>
        <w:t xml:space="preserve">«5) выявление соответствия параметрам, утвержденным индикаторами риска нарушения обязательных требований, </w:t>
      </w:r>
      <w:r w:rsidR="00330A7C" w:rsidRPr="00A91A2D">
        <w:rPr>
          <w:rFonts w:ascii="Times New Roman" w:hAnsi="Times New Roman" w:cs="Times New Roman"/>
          <w:sz w:val="30"/>
          <w:szCs w:val="30"/>
        </w:rPr>
        <w:br/>
      </w:r>
      <w:r w:rsidRPr="00A91A2D">
        <w:rPr>
          <w:rFonts w:ascii="Times New Roman" w:hAnsi="Times New Roman" w:cs="Times New Roman"/>
          <w:sz w:val="30"/>
          <w:szCs w:val="30"/>
        </w:rPr>
        <w:t>или отклонения от таких параметров.»;</w:t>
      </w:r>
    </w:p>
    <w:p w14:paraId="4F6CEE99" w14:textId="0F61D8ED" w:rsidR="00195B08" w:rsidRPr="00A91A2D" w:rsidRDefault="00AF5D49"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w:t>
      </w:r>
      <w:r w:rsidR="00865C4B" w:rsidRPr="00A91A2D">
        <w:rPr>
          <w:rFonts w:ascii="Times New Roman" w:hAnsi="Times New Roman" w:cs="Times New Roman"/>
          <w:sz w:val="30"/>
          <w:szCs w:val="30"/>
        </w:rPr>
        <w:t xml:space="preserve">) </w:t>
      </w:r>
      <w:r w:rsidR="00195B08" w:rsidRPr="00A91A2D">
        <w:rPr>
          <w:rFonts w:ascii="Times New Roman" w:hAnsi="Times New Roman" w:cs="Times New Roman"/>
          <w:sz w:val="30"/>
          <w:szCs w:val="30"/>
        </w:rPr>
        <w:t>в части 13 слова «</w:t>
      </w:r>
      <w:r w:rsidR="00195B08" w:rsidRPr="00A91A2D">
        <w:rPr>
          <w:rFonts w:ascii="Times New Roman" w:hAnsi="Times New Roman" w:cs="Times New Roman"/>
          <w:color w:val="000000"/>
          <w:sz w:val="30"/>
          <w:szCs w:val="30"/>
          <w:shd w:val="clear" w:color="auto" w:fill="FFFFFF"/>
        </w:rPr>
        <w:t>вправе направить</w:t>
      </w:r>
      <w:r w:rsidR="00195B08" w:rsidRPr="00A91A2D">
        <w:rPr>
          <w:rFonts w:ascii="Times New Roman" w:hAnsi="Times New Roman" w:cs="Times New Roman"/>
          <w:sz w:val="30"/>
          <w:szCs w:val="30"/>
        </w:rPr>
        <w:t>» заменить словами «в течение пяти рабочих дней с даты возникновения такого несоответствия направляет»;</w:t>
      </w:r>
    </w:p>
    <w:p w14:paraId="2427A446" w14:textId="31C62261" w:rsidR="00F223A8" w:rsidRPr="00A91A2D" w:rsidRDefault="0051359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w:t>
      </w:r>
      <w:r w:rsidR="00D76348">
        <w:rPr>
          <w:rFonts w:ascii="Times New Roman" w:hAnsi="Times New Roman" w:cs="Times New Roman"/>
          <w:sz w:val="30"/>
          <w:szCs w:val="30"/>
        </w:rPr>
        <w:t>2</w:t>
      </w:r>
      <w:r w:rsidRPr="00A91A2D">
        <w:rPr>
          <w:rFonts w:ascii="Times New Roman" w:hAnsi="Times New Roman" w:cs="Times New Roman"/>
          <w:sz w:val="30"/>
          <w:szCs w:val="30"/>
        </w:rPr>
        <w:t>) в статье 3</w:t>
      </w:r>
      <w:r w:rsidR="00F223A8" w:rsidRPr="00A91A2D">
        <w:rPr>
          <w:rFonts w:ascii="Times New Roman" w:hAnsi="Times New Roman" w:cs="Times New Roman"/>
          <w:sz w:val="30"/>
          <w:szCs w:val="30"/>
        </w:rPr>
        <w:t>3:</w:t>
      </w:r>
    </w:p>
    <w:p w14:paraId="1FD5E0DB" w14:textId="77777777" w:rsidR="000718D8" w:rsidRPr="00A91A2D" w:rsidRDefault="00F223A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а) в части 2:</w:t>
      </w:r>
    </w:p>
    <w:p w14:paraId="6B1FF9B6" w14:textId="77777777" w:rsidR="000718D8" w:rsidRPr="00A91A2D" w:rsidRDefault="00F223A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пункт 1 после слова «инженеров» дополнить словами </w:t>
      </w:r>
      <w:r w:rsidR="004F6BB0" w:rsidRPr="00A91A2D">
        <w:rPr>
          <w:rFonts w:ascii="Times New Roman" w:hAnsi="Times New Roman" w:cs="Times New Roman"/>
          <w:sz w:val="30"/>
          <w:szCs w:val="30"/>
        </w:rPr>
        <w:br/>
      </w:r>
      <w:r w:rsidRPr="00A91A2D">
        <w:rPr>
          <w:rFonts w:ascii="Times New Roman" w:hAnsi="Times New Roman" w:cs="Times New Roman"/>
          <w:sz w:val="30"/>
          <w:szCs w:val="30"/>
        </w:rPr>
        <w:t>«по основному месту работы»;</w:t>
      </w:r>
    </w:p>
    <w:p w14:paraId="44BBB83F" w14:textId="77777777" w:rsidR="00470F82" w:rsidRPr="00A91A2D" w:rsidRDefault="00470F82"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3 дополнить подпунктом «г» следующего содержания:</w:t>
      </w:r>
    </w:p>
    <w:p w14:paraId="70982FE9" w14:textId="77777777" w:rsidR="00470F82" w:rsidRPr="00A91A2D" w:rsidRDefault="00470F82"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«г) право осуществления кадастровой деятельности которого приостановлено решением саморегулируемой организации кадастровых инженеров.»;</w:t>
      </w:r>
    </w:p>
    <w:p w14:paraId="1972F47C" w14:textId="77777777" w:rsidR="000718D8" w:rsidRPr="00A91A2D" w:rsidRDefault="00F223A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дополнить пункт</w:t>
      </w:r>
      <w:r w:rsidR="000718D8" w:rsidRPr="00A91A2D">
        <w:rPr>
          <w:rFonts w:ascii="Times New Roman" w:hAnsi="Times New Roman" w:cs="Times New Roman"/>
          <w:sz w:val="30"/>
          <w:szCs w:val="30"/>
        </w:rPr>
        <w:t>ом</w:t>
      </w:r>
      <w:r w:rsidRPr="00A91A2D">
        <w:rPr>
          <w:rFonts w:ascii="Times New Roman" w:hAnsi="Times New Roman" w:cs="Times New Roman"/>
          <w:sz w:val="30"/>
          <w:szCs w:val="30"/>
        </w:rPr>
        <w:t xml:space="preserve"> 4</w:t>
      </w:r>
      <w:r w:rsidR="000718D8" w:rsidRPr="00A91A2D">
        <w:rPr>
          <w:rFonts w:ascii="Times New Roman" w:hAnsi="Times New Roman" w:cs="Times New Roman"/>
          <w:sz w:val="30"/>
          <w:szCs w:val="30"/>
        </w:rPr>
        <w:t xml:space="preserve"> </w:t>
      </w:r>
      <w:r w:rsidRPr="00A91A2D">
        <w:rPr>
          <w:rFonts w:ascii="Times New Roman" w:hAnsi="Times New Roman" w:cs="Times New Roman"/>
          <w:sz w:val="30"/>
          <w:szCs w:val="30"/>
        </w:rPr>
        <w:t>следующего содержания:</w:t>
      </w:r>
    </w:p>
    <w:p w14:paraId="6A19EFD1" w14:textId="77777777" w:rsidR="000718D8" w:rsidRPr="00A91A2D" w:rsidRDefault="000718D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«4) отказаться от заключения договора подряда и (или) выполнения </w:t>
      </w:r>
      <w:r w:rsidRPr="00A91A2D">
        <w:rPr>
          <w:rFonts w:ascii="Times New Roman" w:hAnsi="Times New Roman" w:cs="Times New Roman"/>
          <w:sz w:val="30"/>
          <w:szCs w:val="30"/>
        </w:rPr>
        <w:lastRenderedPageBreak/>
        <w:t xml:space="preserve">кадастровых работ по договору подряда в случае, если предоставленные заказчиком кадастровых работ документы содержат недостоверные сведения либо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w:t>
      </w:r>
      <w:r w:rsidR="004F6BB0" w:rsidRPr="00A91A2D">
        <w:rPr>
          <w:rFonts w:ascii="Times New Roman" w:hAnsi="Times New Roman" w:cs="Times New Roman"/>
          <w:sz w:val="30"/>
          <w:szCs w:val="30"/>
        </w:rPr>
        <w:br/>
      </w:r>
      <w:r w:rsidRPr="00A91A2D">
        <w:rPr>
          <w:rFonts w:ascii="Times New Roman" w:hAnsi="Times New Roman" w:cs="Times New Roman"/>
          <w:sz w:val="30"/>
          <w:szCs w:val="30"/>
        </w:rPr>
        <w:t>в момент их издания и в месте их издания</w:t>
      </w:r>
      <w:r w:rsidR="00100120"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либо объект недвижимости, </w:t>
      </w:r>
      <w:r w:rsidR="0053338D" w:rsidRPr="00A91A2D">
        <w:rPr>
          <w:rFonts w:ascii="Times New Roman" w:hAnsi="Times New Roman" w:cs="Times New Roman"/>
          <w:sz w:val="30"/>
          <w:szCs w:val="30"/>
        </w:rPr>
        <w:br/>
      </w:r>
      <w:r w:rsidRPr="00A91A2D">
        <w:rPr>
          <w:rFonts w:ascii="Times New Roman" w:hAnsi="Times New Roman" w:cs="Times New Roman"/>
          <w:sz w:val="30"/>
          <w:szCs w:val="30"/>
        </w:rPr>
        <w:t xml:space="preserve">в отношении которого заказчик кадастровых работ предполагает выполнение таких работ, не является объектом недвижимости, </w:t>
      </w:r>
      <w:r w:rsidR="0053338D" w:rsidRPr="00A91A2D">
        <w:rPr>
          <w:rFonts w:ascii="Times New Roman" w:hAnsi="Times New Roman" w:cs="Times New Roman"/>
          <w:sz w:val="30"/>
          <w:szCs w:val="30"/>
        </w:rPr>
        <w:br/>
      </w:r>
      <w:r w:rsidRPr="00A91A2D">
        <w:rPr>
          <w:rFonts w:ascii="Times New Roman" w:hAnsi="Times New Roman" w:cs="Times New Roman"/>
          <w:sz w:val="30"/>
          <w:szCs w:val="30"/>
        </w:rPr>
        <w:t>в отношении которого осуществляется кадастровый учет в соответствии с Федеральным законом от 13 июля 2015 года № 218-ФЗ «О</w:t>
      </w:r>
      <w:r w:rsidR="005C3345" w:rsidRPr="00A91A2D">
        <w:rPr>
          <w:rFonts w:ascii="Times New Roman" w:hAnsi="Times New Roman" w:cs="Times New Roman"/>
          <w:sz w:val="30"/>
          <w:szCs w:val="30"/>
        </w:rPr>
        <w:t> </w:t>
      </w:r>
      <w:r w:rsidRPr="00A91A2D">
        <w:rPr>
          <w:rFonts w:ascii="Times New Roman" w:hAnsi="Times New Roman" w:cs="Times New Roman"/>
          <w:sz w:val="30"/>
          <w:szCs w:val="30"/>
        </w:rPr>
        <w:t>государственной регистрации недвижимости».»;</w:t>
      </w:r>
    </w:p>
    <w:p w14:paraId="00121CAA" w14:textId="77777777" w:rsidR="000718D8" w:rsidRPr="00A91A2D" w:rsidRDefault="000718D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б) часть 4 изложить в следующей редакции:</w:t>
      </w:r>
    </w:p>
    <w:p w14:paraId="51E26346" w14:textId="77777777" w:rsidR="000718D8" w:rsidRPr="00A91A2D" w:rsidRDefault="000718D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«4. Указанное в </w:t>
      </w:r>
      <w:hyperlink w:anchor="P520">
        <w:r w:rsidRPr="00A91A2D">
          <w:rPr>
            <w:rFonts w:ascii="Times New Roman" w:hAnsi="Times New Roman" w:cs="Times New Roman"/>
            <w:sz w:val="30"/>
            <w:szCs w:val="30"/>
          </w:rPr>
          <w:t>части 1</w:t>
        </w:r>
      </w:hyperlink>
      <w:r w:rsidRPr="00A91A2D">
        <w:rPr>
          <w:rFonts w:ascii="Times New Roman" w:hAnsi="Times New Roman" w:cs="Times New Roman"/>
          <w:sz w:val="30"/>
          <w:szCs w:val="30"/>
        </w:rPr>
        <w:t xml:space="preserve"> настоящей статьи юридическое лицо вправе:</w:t>
      </w:r>
    </w:p>
    <w:p w14:paraId="75075323" w14:textId="77777777" w:rsidR="000718D8" w:rsidRPr="00A91A2D" w:rsidRDefault="000718D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 отстранить от выполнения кадастровых работ (не допускать </w:t>
      </w:r>
      <w:r w:rsidR="00F85F2E" w:rsidRPr="00A91A2D">
        <w:rPr>
          <w:rFonts w:ascii="Times New Roman" w:hAnsi="Times New Roman" w:cs="Times New Roman"/>
          <w:sz w:val="30"/>
          <w:szCs w:val="30"/>
        </w:rPr>
        <w:br/>
      </w:r>
      <w:r w:rsidRPr="00A91A2D">
        <w:rPr>
          <w:rFonts w:ascii="Times New Roman" w:hAnsi="Times New Roman" w:cs="Times New Roman"/>
          <w:sz w:val="30"/>
          <w:szCs w:val="30"/>
        </w:rPr>
        <w:t xml:space="preserve">к выполнению кадастровых работ) кадастрового инженера на период проведения </w:t>
      </w:r>
      <w:r w:rsidR="00100120" w:rsidRPr="00A91A2D">
        <w:rPr>
          <w:rFonts w:ascii="Times New Roman" w:hAnsi="Times New Roman" w:cs="Times New Roman"/>
          <w:sz w:val="30"/>
          <w:szCs w:val="30"/>
        </w:rPr>
        <w:t xml:space="preserve">саморегулируемой организацией кадастровых инженеров </w:t>
      </w:r>
      <w:r w:rsidR="00AB4C8E" w:rsidRPr="00A91A2D">
        <w:rPr>
          <w:rFonts w:ascii="Times New Roman" w:hAnsi="Times New Roman" w:cs="Times New Roman"/>
          <w:sz w:val="30"/>
          <w:szCs w:val="30"/>
        </w:rPr>
        <w:br/>
      </w:r>
      <w:r w:rsidRPr="00A91A2D">
        <w:rPr>
          <w:rFonts w:ascii="Times New Roman" w:hAnsi="Times New Roman" w:cs="Times New Roman"/>
          <w:sz w:val="30"/>
          <w:szCs w:val="30"/>
        </w:rPr>
        <w:t xml:space="preserve">в отношении </w:t>
      </w:r>
      <w:r w:rsidR="00100120" w:rsidRPr="00A91A2D">
        <w:rPr>
          <w:rFonts w:ascii="Times New Roman" w:hAnsi="Times New Roman" w:cs="Times New Roman"/>
          <w:sz w:val="30"/>
          <w:szCs w:val="30"/>
        </w:rPr>
        <w:t xml:space="preserve">такого кадастрового инженера </w:t>
      </w:r>
      <w:r w:rsidRPr="00A91A2D">
        <w:rPr>
          <w:rFonts w:ascii="Times New Roman" w:hAnsi="Times New Roman" w:cs="Times New Roman"/>
          <w:sz w:val="30"/>
          <w:szCs w:val="30"/>
        </w:rPr>
        <w:t xml:space="preserve">внеплановой проверки </w:t>
      </w:r>
      <w:r w:rsidR="00AB4C8E" w:rsidRPr="00A91A2D">
        <w:rPr>
          <w:rFonts w:ascii="Times New Roman" w:hAnsi="Times New Roman" w:cs="Times New Roman"/>
          <w:sz w:val="30"/>
          <w:szCs w:val="30"/>
        </w:rPr>
        <w:br/>
      </w:r>
      <w:r w:rsidRPr="00A91A2D">
        <w:rPr>
          <w:rFonts w:ascii="Times New Roman" w:hAnsi="Times New Roman" w:cs="Times New Roman"/>
          <w:sz w:val="30"/>
          <w:szCs w:val="30"/>
        </w:rPr>
        <w:t>с сохранением за ним заработной платы в течение всего времени проведения такой проверки;</w:t>
      </w:r>
    </w:p>
    <w:p w14:paraId="350D63F8" w14:textId="77777777" w:rsidR="000718D8" w:rsidRPr="00A91A2D" w:rsidRDefault="000718D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2) требовать при выполнении кадастровых работ от заказчика </w:t>
      </w:r>
      <w:r w:rsidRPr="00A91A2D">
        <w:rPr>
          <w:rFonts w:ascii="Times New Roman" w:hAnsi="Times New Roman" w:cs="Times New Roman"/>
          <w:sz w:val="30"/>
          <w:szCs w:val="30"/>
        </w:rPr>
        <w:lastRenderedPageBreak/>
        <w:t>кадастровых работ обеспечения доступа на объект, в отношении которого выполняются кадастровые работы,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
    <w:p w14:paraId="5DC0FD7B" w14:textId="77777777" w:rsidR="00F85F2E" w:rsidRPr="00A91A2D" w:rsidRDefault="000718D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3) отказаться от выполнения кадастровых работ в случае, если заказчик кадастровых работ нарушил условия договора подряда </w:t>
      </w:r>
      <w:r w:rsidR="00F85F2E" w:rsidRPr="00A91A2D">
        <w:rPr>
          <w:rFonts w:ascii="Times New Roman" w:hAnsi="Times New Roman" w:cs="Times New Roman"/>
          <w:sz w:val="30"/>
          <w:szCs w:val="30"/>
        </w:rPr>
        <w:br/>
      </w:r>
      <w:r w:rsidRPr="00A91A2D">
        <w:rPr>
          <w:rFonts w:ascii="Times New Roman" w:hAnsi="Times New Roman" w:cs="Times New Roman"/>
          <w:sz w:val="30"/>
          <w:szCs w:val="30"/>
        </w:rPr>
        <w:t xml:space="preserve">на выполнение кадастровых работ и не обеспечил предоставление необходимой информации и (или) необходимых </w:t>
      </w:r>
      <w:r w:rsidR="00AF3BCA" w:rsidRPr="00A91A2D">
        <w:rPr>
          <w:rFonts w:ascii="Times New Roman" w:hAnsi="Times New Roman" w:cs="Times New Roman"/>
          <w:sz w:val="30"/>
          <w:szCs w:val="30"/>
        </w:rPr>
        <w:t xml:space="preserve">для выполнения кадастровых работ документов, предусмотренных </w:t>
      </w:r>
      <w:r w:rsidRPr="00A91A2D">
        <w:rPr>
          <w:rFonts w:ascii="Times New Roman" w:hAnsi="Times New Roman" w:cs="Times New Roman"/>
          <w:sz w:val="30"/>
          <w:szCs w:val="30"/>
        </w:rPr>
        <w:t>федеральным законом</w:t>
      </w:r>
      <w:r w:rsidR="00AF3BCA" w:rsidRPr="00A91A2D">
        <w:rPr>
          <w:rFonts w:ascii="Times New Roman" w:hAnsi="Times New Roman" w:cs="Times New Roman"/>
          <w:sz w:val="30"/>
          <w:szCs w:val="30"/>
        </w:rPr>
        <w:t>,</w:t>
      </w:r>
      <w:r w:rsidRPr="00A91A2D">
        <w:rPr>
          <w:rFonts w:ascii="Times New Roman" w:hAnsi="Times New Roman" w:cs="Times New Roman"/>
          <w:sz w:val="30"/>
          <w:szCs w:val="30"/>
        </w:rPr>
        <w:t xml:space="preserve"> или не обеспечил доступ на объект, в отношении которого выполняются кадастровые работы.»</w:t>
      </w:r>
      <w:r w:rsidR="00020209" w:rsidRPr="00A91A2D">
        <w:rPr>
          <w:rFonts w:ascii="Times New Roman" w:hAnsi="Times New Roman" w:cs="Times New Roman"/>
          <w:sz w:val="30"/>
          <w:szCs w:val="30"/>
        </w:rPr>
        <w:t>;</w:t>
      </w:r>
    </w:p>
    <w:p w14:paraId="4FC93019" w14:textId="77777777" w:rsidR="00F85F2E" w:rsidRPr="00A91A2D" w:rsidRDefault="00750A0A"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в) часть 5 </w:t>
      </w:r>
      <w:r w:rsidR="00AD0C35" w:rsidRPr="00A91A2D">
        <w:rPr>
          <w:rFonts w:ascii="Times New Roman" w:hAnsi="Times New Roman" w:cs="Times New Roman"/>
          <w:sz w:val="30"/>
          <w:szCs w:val="30"/>
        </w:rPr>
        <w:t>изложить в следующей редакции</w:t>
      </w:r>
      <w:r w:rsidRPr="00A91A2D">
        <w:rPr>
          <w:rFonts w:ascii="Times New Roman" w:hAnsi="Times New Roman" w:cs="Times New Roman"/>
          <w:sz w:val="30"/>
          <w:szCs w:val="30"/>
        </w:rPr>
        <w:t xml:space="preserve">: </w:t>
      </w:r>
    </w:p>
    <w:p w14:paraId="744715CE" w14:textId="12DF7D31" w:rsidR="00AD0C35" w:rsidRPr="00A91A2D" w:rsidRDefault="00EE1AB2"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w:t>
      </w:r>
      <w:r w:rsidR="00AD0C35" w:rsidRPr="00A91A2D">
        <w:rPr>
          <w:rFonts w:ascii="Times New Roman" w:hAnsi="Times New Roman" w:cs="Times New Roman"/>
          <w:sz w:val="30"/>
          <w:szCs w:val="30"/>
        </w:rPr>
        <w:t xml:space="preserve">5. Обязанность по хранению результатов кадастровых работ </w:t>
      </w:r>
      <w:r w:rsidRPr="00A91A2D">
        <w:rPr>
          <w:rFonts w:ascii="Times New Roman" w:hAnsi="Times New Roman" w:cs="Times New Roman"/>
          <w:sz w:val="30"/>
          <w:szCs w:val="30"/>
        </w:rPr>
        <w:br/>
      </w:r>
      <w:r w:rsidR="00AD0C35" w:rsidRPr="00A91A2D">
        <w:rPr>
          <w:rFonts w:ascii="Times New Roman" w:hAnsi="Times New Roman" w:cs="Times New Roman"/>
          <w:sz w:val="30"/>
          <w:szCs w:val="30"/>
        </w:rPr>
        <w:t xml:space="preserve">и комплексных кадастровых работ, подготовленных в виде электронных документов, а также актов согласования местоположения границ земельных участков, подготовленных в ходе выполнения </w:t>
      </w:r>
      <w:r w:rsidR="00FF0ABF" w:rsidRPr="00A91A2D">
        <w:rPr>
          <w:rFonts w:ascii="Times New Roman" w:hAnsi="Times New Roman" w:cs="Times New Roman"/>
          <w:sz w:val="30"/>
          <w:szCs w:val="30"/>
        </w:rPr>
        <w:t xml:space="preserve">указанных </w:t>
      </w:r>
      <w:r w:rsidR="00AD0C35" w:rsidRPr="00A91A2D">
        <w:rPr>
          <w:rFonts w:ascii="Times New Roman" w:hAnsi="Times New Roman" w:cs="Times New Roman"/>
          <w:sz w:val="30"/>
          <w:szCs w:val="30"/>
        </w:rPr>
        <w:t xml:space="preserve">работ кадастровым инженером, являющимся работником юридического лица на основании трудового договора с таким лицом, возлагается </w:t>
      </w:r>
      <w:r w:rsidR="00E31019" w:rsidRPr="00A91A2D">
        <w:rPr>
          <w:rFonts w:ascii="Times New Roman" w:hAnsi="Times New Roman" w:cs="Times New Roman"/>
          <w:sz w:val="30"/>
          <w:szCs w:val="30"/>
        </w:rPr>
        <w:br/>
      </w:r>
      <w:r w:rsidR="00AD0C35" w:rsidRPr="00A91A2D">
        <w:rPr>
          <w:rFonts w:ascii="Times New Roman" w:hAnsi="Times New Roman" w:cs="Times New Roman"/>
          <w:sz w:val="30"/>
          <w:szCs w:val="30"/>
        </w:rPr>
        <w:t xml:space="preserve">на юридическое лицо, работником которого является кадастровый инженер, подготовивший указанные документы в ходе выполнения </w:t>
      </w:r>
      <w:r w:rsidR="00AD0C35" w:rsidRPr="00A91A2D">
        <w:rPr>
          <w:rFonts w:ascii="Times New Roman" w:hAnsi="Times New Roman" w:cs="Times New Roman"/>
          <w:sz w:val="30"/>
          <w:szCs w:val="30"/>
        </w:rPr>
        <w:lastRenderedPageBreak/>
        <w:t>кадастровых и</w:t>
      </w:r>
      <w:r w:rsidR="00C8579A" w:rsidRPr="00A91A2D">
        <w:rPr>
          <w:rFonts w:ascii="Times New Roman" w:hAnsi="Times New Roman" w:cs="Times New Roman"/>
          <w:sz w:val="30"/>
          <w:szCs w:val="30"/>
        </w:rPr>
        <w:t>ли</w:t>
      </w:r>
      <w:r w:rsidR="00AD0C35" w:rsidRPr="00A91A2D">
        <w:rPr>
          <w:rFonts w:ascii="Times New Roman" w:hAnsi="Times New Roman" w:cs="Times New Roman"/>
          <w:sz w:val="30"/>
          <w:szCs w:val="30"/>
        </w:rPr>
        <w:t xml:space="preserve"> комплексных кадастровых работ. </w:t>
      </w:r>
      <w:r w:rsidR="005E6C17" w:rsidRPr="00A91A2D">
        <w:rPr>
          <w:rFonts w:ascii="Times New Roman" w:hAnsi="Times New Roman" w:cs="Times New Roman"/>
          <w:sz w:val="30"/>
          <w:szCs w:val="30"/>
        </w:rPr>
        <w:t>Х</w:t>
      </w:r>
      <w:r w:rsidR="00AD0C35" w:rsidRPr="00A91A2D">
        <w:rPr>
          <w:rFonts w:ascii="Times New Roman" w:hAnsi="Times New Roman" w:cs="Times New Roman"/>
          <w:sz w:val="30"/>
          <w:szCs w:val="30"/>
        </w:rPr>
        <w:t>ранени</w:t>
      </w:r>
      <w:r w:rsidR="005E6C17" w:rsidRPr="00A91A2D">
        <w:rPr>
          <w:rFonts w:ascii="Times New Roman" w:hAnsi="Times New Roman" w:cs="Times New Roman"/>
          <w:sz w:val="30"/>
          <w:szCs w:val="30"/>
        </w:rPr>
        <w:t>е</w:t>
      </w:r>
      <w:r w:rsidR="00AD0C35" w:rsidRPr="00A91A2D">
        <w:rPr>
          <w:rFonts w:ascii="Times New Roman" w:hAnsi="Times New Roman" w:cs="Times New Roman"/>
          <w:sz w:val="30"/>
          <w:szCs w:val="30"/>
        </w:rPr>
        <w:t xml:space="preserve"> юридическим лицом </w:t>
      </w:r>
      <w:r w:rsidR="00E10C9B" w:rsidRPr="00A91A2D">
        <w:rPr>
          <w:rFonts w:ascii="Times New Roman" w:hAnsi="Times New Roman" w:cs="Times New Roman"/>
          <w:sz w:val="30"/>
          <w:szCs w:val="30"/>
        </w:rPr>
        <w:t xml:space="preserve">результатов кадастровых работ и комплексных кадастровых работ, подготовленных в виде электронных документов, </w:t>
      </w:r>
      <w:r w:rsidR="001C78A3" w:rsidRPr="00A91A2D">
        <w:rPr>
          <w:rFonts w:ascii="Times New Roman" w:hAnsi="Times New Roman" w:cs="Times New Roman"/>
          <w:sz w:val="30"/>
          <w:szCs w:val="30"/>
        </w:rPr>
        <w:t xml:space="preserve">актов согласования местоположения границ земельных участков </w:t>
      </w:r>
      <w:r w:rsidR="005E6C17" w:rsidRPr="00A91A2D">
        <w:rPr>
          <w:rFonts w:ascii="Times New Roman" w:hAnsi="Times New Roman" w:cs="Times New Roman"/>
          <w:sz w:val="30"/>
          <w:szCs w:val="30"/>
        </w:rPr>
        <w:t>осуществляется в течение гарантийного срока, предусмотренного договором подряда, но не менее трех лет со дня завершения работ</w:t>
      </w:r>
      <w:r w:rsidR="00AD0C35" w:rsidRPr="00A91A2D">
        <w:rPr>
          <w:rFonts w:ascii="Times New Roman" w:hAnsi="Times New Roman" w:cs="Times New Roman"/>
          <w:sz w:val="30"/>
          <w:szCs w:val="30"/>
        </w:rPr>
        <w:t>. Порядок</w:t>
      </w:r>
      <w:r w:rsidRPr="00A91A2D">
        <w:rPr>
          <w:rFonts w:ascii="Times New Roman" w:hAnsi="Times New Roman" w:cs="Times New Roman"/>
          <w:sz w:val="30"/>
          <w:szCs w:val="30"/>
        </w:rPr>
        <w:t xml:space="preserve"> </w:t>
      </w:r>
      <w:r w:rsidR="00AD0C35" w:rsidRPr="00A91A2D">
        <w:rPr>
          <w:rFonts w:ascii="Times New Roman" w:hAnsi="Times New Roman" w:cs="Times New Roman"/>
          <w:sz w:val="30"/>
          <w:szCs w:val="30"/>
        </w:rPr>
        <w:t>и сроки передачи юридическому лицу результатов кадастровых работ и комплексных кадастровых работ, подготовленных в виде электронных документов,</w:t>
      </w:r>
      <w:r w:rsidR="00472673" w:rsidRPr="00A91A2D">
        <w:rPr>
          <w:rFonts w:ascii="Times New Roman" w:hAnsi="Times New Roman" w:cs="Times New Roman"/>
          <w:sz w:val="30"/>
          <w:szCs w:val="30"/>
        </w:rPr>
        <w:t xml:space="preserve"> </w:t>
      </w:r>
      <w:r w:rsidR="00AD0C35" w:rsidRPr="00A91A2D">
        <w:rPr>
          <w:rFonts w:ascii="Times New Roman" w:hAnsi="Times New Roman" w:cs="Times New Roman"/>
          <w:sz w:val="30"/>
          <w:szCs w:val="30"/>
        </w:rPr>
        <w:t xml:space="preserve">а также актов согласования местоположения границ земельных участков, подготовленных в ходе выполнения </w:t>
      </w:r>
      <w:r w:rsidR="00472673" w:rsidRPr="00A91A2D">
        <w:rPr>
          <w:rFonts w:ascii="Times New Roman" w:hAnsi="Times New Roman" w:cs="Times New Roman"/>
          <w:sz w:val="30"/>
          <w:szCs w:val="30"/>
        </w:rPr>
        <w:t xml:space="preserve">указанных </w:t>
      </w:r>
      <w:r w:rsidR="00AD0C35" w:rsidRPr="00A91A2D">
        <w:rPr>
          <w:rFonts w:ascii="Times New Roman" w:hAnsi="Times New Roman" w:cs="Times New Roman"/>
          <w:sz w:val="30"/>
          <w:szCs w:val="30"/>
        </w:rPr>
        <w:t>работ кадастровым инженером, являющимся работником юридического лица,</w:t>
      </w:r>
      <w:r w:rsidR="00B37AA4" w:rsidRPr="00A91A2D">
        <w:rPr>
          <w:rFonts w:ascii="Times New Roman" w:hAnsi="Times New Roman" w:cs="Times New Roman"/>
          <w:sz w:val="30"/>
          <w:szCs w:val="30"/>
        </w:rPr>
        <w:t xml:space="preserve"> </w:t>
      </w:r>
      <w:r w:rsidR="00AD0C35" w:rsidRPr="00A91A2D">
        <w:rPr>
          <w:rFonts w:ascii="Times New Roman" w:hAnsi="Times New Roman" w:cs="Times New Roman"/>
          <w:sz w:val="30"/>
          <w:szCs w:val="30"/>
        </w:rPr>
        <w:t>устанавливается таким юридическим лицом.</w:t>
      </w:r>
      <w:r w:rsidR="0011715A" w:rsidRPr="00A91A2D">
        <w:rPr>
          <w:rFonts w:ascii="Times New Roman" w:hAnsi="Times New Roman" w:cs="Times New Roman"/>
          <w:sz w:val="30"/>
          <w:szCs w:val="30"/>
        </w:rPr>
        <w:t>»;</w:t>
      </w:r>
    </w:p>
    <w:p w14:paraId="661C8129" w14:textId="1921B6A3" w:rsidR="00404916" w:rsidRPr="00A91A2D" w:rsidRDefault="0040491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w:t>
      </w:r>
      <w:r w:rsidR="00D76348">
        <w:rPr>
          <w:rFonts w:ascii="Times New Roman" w:hAnsi="Times New Roman" w:cs="Times New Roman"/>
          <w:sz w:val="30"/>
          <w:szCs w:val="30"/>
        </w:rPr>
        <w:t>3</w:t>
      </w:r>
      <w:r w:rsidRPr="00A91A2D">
        <w:rPr>
          <w:rFonts w:ascii="Times New Roman" w:hAnsi="Times New Roman" w:cs="Times New Roman"/>
          <w:sz w:val="30"/>
          <w:szCs w:val="30"/>
        </w:rPr>
        <w:t>) в статье 36:</w:t>
      </w:r>
    </w:p>
    <w:p w14:paraId="6E93EF83" w14:textId="77777777" w:rsidR="004544EC" w:rsidRPr="00A91A2D" w:rsidRDefault="0040491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а) в части 2 второе предложение дополнить словами «с учетом условий</w:t>
      </w:r>
      <w:r w:rsidR="0046117F" w:rsidRPr="00A91A2D">
        <w:rPr>
          <w:rFonts w:ascii="Times New Roman" w:hAnsi="Times New Roman" w:cs="Times New Roman"/>
          <w:sz w:val="30"/>
          <w:szCs w:val="30"/>
        </w:rPr>
        <w:t xml:space="preserve"> и (или) требований</w:t>
      </w:r>
      <w:r w:rsidRPr="00A91A2D">
        <w:rPr>
          <w:rFonts w:ascii="Times New Roman" w:hAnsi="Times New Roman" w:cs="Times New Roman"/>
          <w:sz w:val="30"/>
          <w:szCs w:val="30"/>
        </w:rPr>
        <w:t>, установленных Федеральным законом от 13 июля 2015 года №</w:t>
      </w:r>
      <w:r w:rsidR="005C3345" w:rsidRPr="00A91A2D">
        <w:rPr>
          <w:rFonts w:ascii="Times New Roman" w:hAnsi="Times New Roman" w:cs="Times New Roman"/>
          <w:sz w:val="30"/>
          <w:szCs w:val="30"/>
        </w:rPr>
        <w:t> </w:t>
      </w:r>
      <w:r w:rsidRPr="00A91A2D">
        <w:rPr>
          <w:rFonts w:ascii="Times New Roman" w:hAnsi="Times New Roman" w:cs="Times New Roman"/>
          <w:sz w:val="30"/>
          <w:szCs w:val="30"/>
        </w:rPr>
        <w:t>218-ФЗ «О государственной регистрации недвижимости»;</w:t>
      </w:r>
    </w:p>
    <w:p w14:paraId="3C586AD4" w14:textId="77777777" w:rsidR="009C38DE" w:rsidRPr="00A91A2D" w:rsidRDefault="00404916" w:rsidP="00A91A2D">
      <w:pPr>
        <w:pStyle w:val="ConsPlusNormal"/>
        <w:spacing w:line="480" w:lineRule="auto"/>
        <w:ind w:firstLine="709"/>
        <w:contextualSpacing/>
        <w:jc w:val="both"/>
        <w:rPr>
          <w:rFonts w:ascii="Times New Roman" w:hAnsi="Times New Roman" w:cs="Times New Roman"/>
          <w:sz w:val="30"/>
          <w:szCs w:val="30"/>
          <w:shd w:val="clear" w:color="auto" w:fill="FFFFFF"/>
        </w:rPr>
      </w:pPr>
      <w:r w:rsidRPr="00A91A2D">
        <w:rPr>
          <w:rFonts w:ascii="Times New Roman" w:hAnsi="Times New Roman" w:cs="Times New Roman"/>
          <w:sz w:val="30"/>
          <w:szCs w:val="30"/>
        </w:rPr>
        <w:t xml:space="preserve">б) часть 9 дополнить </w:t>
      </w:r>
      <w:r w:rsidR="004544EC" w:rsidRPr="00A91A2D">
        <w:rPr>
          <w:rFonts w:ascii="Times New Roman" w:hAnsi="Times New Roman" w:cs="Times New Roman"/>
          <w:sz w:val="30"/>
          <w:szCs w:val="30"/>
        </w:rPr>
        <w:t>следующим предложением:</w:t>
      </w:r>
    </w:p>
    <w:p w14:paraId="270712C5" w14:textId="642E32FA" w:rsidR="00404916" w:rsidRPr="00A91A2D" w:rsidRDefault="004544EC"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w:t>
      </w:r>
      <w:r w:rsidR="004403E0" w:rsidRPr="00A91A2D">
        <w:rPr>
          <w:rFonts w:ascii="Times New Roman" w:hAnsi="Times New Roman" w:cs="Times New Roman"/>
          <w:sz w:val="30"/>
          <w:szCs w:val="30"/>
        </w:rPr>
        <w:t xml:space="preserve">В случае, когда </w:t>
      </w:r>
      <w:r w:rsidR="00100120" w:rsidRPr="00A91A2D">
        <w:rPr>
          <w:rFonts w:ascii="Times New Roman" w:hAnsi="Times New Roman" w:cs="Times New Roman"/>
          <w:sz w:val="30"/>
          <w:szCs w:val="30"/>
        </w:rPr>
        <w:t>документ</w:t>
      </w:r>
      <w:r w:rsidR="004403E0" w:rsidRPr="00A91A2D">
        <w:rPr>
          <w:rFonts w:ascii="Times New Roman" w:hAnsi="Times New Roman" w:cs="Times New Roman"/>
          <w:sz w:val="30"/>
          <w:szCs w:val="30"/>
        </w:rPr>
        <w:t>ы</w:t>
      </w:r>
      <w:r w:rsidR="00100120" w:rsidRPr="00A91A2D">
        <w:rPr>
          <w:rFonts w:ascii="Times New Roman" w:hAnsi="Times New Roman" w:cs="Times New Roman"/>
          <w:sz w:val="30"/>
          <w:szCs w:val="30"/>
        </w:rPr>
        <w:t>, являющи</w:t>
      </w:r>
      <w:r w:rsidR="004403E0" w:rsidRPr="00A91A2D">
        <w:rPr>
          <w:rFonts w:ascii="Times New Roman" w:hAnsi="Times New Roman" w:cs="Times New Roman"/>
          <w:sz w:val="30"/>
          <w:szCs w:val="30"/>
        </w:rPr>
        <w:t xml:space="preserve">еся </w:t>
      </w:r>
      <w:r w:rsidR="00404916" w:rsidRPr="00A91A2D">
        <w:rPr>
          <w:rFonts w:ascii="Times New Roman" w:hAnsi="Times New Roman" w:cs="Times New Roman"/>
          <w:sz w:val="30"/>
          <w:szCs w:val="30"/>
        </w:rPr>
        <w:t>результат</w:t>
      </w:r>
      <w:r w:rsidR="00100120" w:rsidRPr="00A91A2D">
        <w:rPr>
          <w:rFonts w:ascii="Times New Roman" w:hAnsi="Times New Roman" w:cs="Times New Roman"/>
          <w:sz w:val="30"/>
          <w:szCs w:val="30"/>
        </w:rPr>
        <w:t>ом</w:t>
      </w:r>
      <w:r w:rsidR="00404916" w:rsidRPr="00A91A2D">
        <w:rPr>
          <w:rFonts w:ascii="Times New Roman" w:hAnsi="Times New Roman" w:cs="Times New Roman"/>
          <w:sz w:val="30"/>
          <w:szCs w:val="30"/>
        </w:rPr>
        <w:t xml:space="preserve"> кадастровых работ</w:t>
      </w:r>
      <w:r w:rsidR="00100120" w:rsidRPr="00A91A2D">
        <w:rPr>
          <w:rFonts w:ascii="Times New Roman" w:hAnsi="Times New Roman" w:cs="Times New Roman"/>
          <w:sz w:val="30"/>
          <w:szCs w:val="30"/>
        </w:rPr>
        <w:t xml:space="preserve"> или комплексных кадастровых работ</w:t>
      </w:r>
      <w:r w:rsidR="00404916" w:rsidRPr="00A91A2D">
        <w:rPr>
          <w:rFonts w:ascii="Times New Roman" w:hAnsi="Times New Roman" w:cs="Times New Roman"/>
          <w:sz w:val="30"/>
          <w:szCs w:val="30"/>
        </w:rPr>
        <w:t>,</w:t>
      </w:r>
      <w:r w:rsidR="004403E0" w:rsidRPr="00A91A2D">
        <w:rPr>
          <w:rFonts w:ascii="Times New Roman" w:hAnsi="Times New Roman" w:cs="Times New Roman"/>
          <w:sz w:val="30"/>
          <w:szCs w:val="30"/>
        </w:rPr>
        <w:t xml:space="preserve"> подготовлены кадастровым инженером с нарушением требований настоящего Федерального зак</w:t>
      </w:r>
      <w:r w:rsidR="009737EF" w:rsidRPr="00A91A2D">
        <w:rPr>
          <w:rFonts w:ascii="Times New Roman" w:hAnsi="Times New Roman" w:cs="Times New Roman"/>
          <w:sz w:val="30"/>
          <w:szCs w:val="30"/>
        </w:rPr>
        <w:t xml:space="preserve">она, </w:t>
      </w:r>
      <w:r w:rsidR="009737EF" w:rsidRPr="00A91A2D">
        <w:rPr>
          <w:rFonts w:ascii="Times New Roman" w:hAnsi="Times New Roman" w:cs="Times New Roman"/>
          <w:sz w:val="30"/>
          <w:szCs w:val="30"/>
        </w:rPr>
        <w:lastRenderedPageBreak/>
        <w:t xml:space="preserve">других федеральных законов и </w:t>
      </w:r>
      <w:r w:rsidR="004403E0" w:rsidRPr="00A91A2D">
        <w:rPr>
          <w:rFonts w:ascii="Times New Roman" w:hAnsi="Times New Roman" w:cs="Times New Roman"/>
          <w:sz w:val="30"/>
          <w:szCs w:val="30"/>
        </w:rPr>
        <w:t xml:space="preserve">иных нормативных правовых актов Российской Федерации, </w:t>
      </w:r>
      <w:r w:rsidR="009737EF" w:rsidRPr="00A91A2D">
        <w:rPr>
          <w:rFonts w:ascii="Times New Roman" w:hAnsi="Times New Roman" w:cs="Times New Roman"/>
          <w:sz w:val="30"/>
          <w:szCs w:val="30"/>
        </w:rPr>
        <w:t xml:space="preserve">устанавливающих порядок (правила) подготовки таких документов </w:t>
      </w:r>
      <w:r w:rsidR="00753064" w:rsidRPr="00A91A2D">
        <w:rPr>
          <w:rFonts w:ascii="Times New Roman" w:hAnsi="Times New Roman" w:cs="Times New Roman"/>
          <w:sz w:val="30"/>
          <w:szCs w:val="30"/>
        </w:rPr>
        <w:t xml:space="preserve">и действующих на момент проведения кадастровых работ, а также  с </w:t>
      </w:r>
      <w:r w:rsidR="004403E0" w:rsidRPr="00A91A2D">
        <w:rPr>
          <w:rFonts w:ascii="Times New Roman" w:hAnsi="Times New Roman" w:cs="Times New Roman"/>
          <w:sz w:val="30"/>
          <w:szCs w:val="30"/>
        </w:rPr>
        <w:t xml:space="preserve">отступлением от условий договора (контракта) </w:t>
      </w:r>
      <w:r w:rsidR="00CD6063" w:rsidRPr="00A91A2D">
        <w:rPr>
          <w:rFonts w:ascii="Times New Roman" w:hAnsi="Times New Roman" w:cs="Times New Roman"/>
          <w:sz w:val="30"/>
          <w:szCs w:val="30"/>
        </w:rPr>
        <w:br/>
      </w:r>
      <w:r w:rsidR="004403E0" w:rsidRPr="00A91A2D">
        <w:rPr>
          <w:rFonts w:ascii="Times New Roman" w:hAnsi="Times New Roman" w:cs="Times New Roman"/>
          <w:sz w:val="30"/>
          <w:szCs w:val="30"/>
        </w:rPr>
        <w:t xml:space="preserve">на выполнение таких работ или </w:t>
      </w:r>
      <w:r w:rsidR="00CD6063" w:rsidRPr="00A91A2D">
        <w:rPr>
          <w:rFonts w:ascii="Times New Roman" w:hAnsi="Times New Roman" w:cs="Times New Roman"/>
          <w:sz w:val="30"/>
          <w:szCs w:val="30"/>
        </w:rPr>
        <w:t xml:space="preserve">с </w:t>
      </w:r>
      <w:r w:rsidR="004403E0" w:rsidRPr="00A91A2D">
        <w:rPr>
          <w:rFonts w:ascii="Times New Roman" w:hAnsi="Times New Roman" w:cs="Times New Roman"/>
          <w:sz w:val="30"/>
          <w:szCs w:val="30"/>
        </w:rPr>
        <w:t>иными недостатками</w:t>
      </w:r>
      <w:r w:rsidR="009737EF" w:rsidRPr="00A91A2D">
        <w:rPr>
          <w:rFonts w:ascii="Times New Roman" w:hAnsi="Times New Roman" w:cs="Times New Roman"/>
          <w:sz w:val="30"/>
          <w:szCs w:val="30"/>
        </w:rPr>
        <w:t xml:space="preserve"> (нарушениями), </w:t>
      </w:r>
      <w:r w:rsidR="002C5BB3" w:rsidRPr="00A91A2D">
        <w:rPr>
          <w:rFonts w:ascii="Times New Roman" w:hAnsi="Times New Roman" w:cs="Times New Roman"/>
          <w:sz w:val="30"/>
          <w:szCs w:val="30"/>
        </w:rPr>
        <w:t xml:space="preserve">за которые отвечает кадастровый инженер и </w:t>
      </w:r>
      <w:r w:rsidR="009737EF" w:rsidRPr="00A91A2D">
        <w:rPr>
          <w:rFonts w:ascii="Times New Roman" w:hAnsi="Times New Roman" w:cs="Times New Roman"/>
          <w:sz w:val="30"/>
          <w:szCs w:val="30"/>
        </w:rPr>
        <w:t>которые</w:t>
      </w:r>
      <w:r w:rsidR="009737EF" w:rsidRPr="00A91A2D">
        <w:rPr>
          <w:rFonts w:ascii="Times New Roman" w:hAnsi="Times New Roman" w:cs="Times New Roman"/>
          <w:b/>
          <w:bCs/>
          <w:sz w:val="30"/>
          <w:szCs w:val="30"/>
        </w:rPr>
        <w:t xml:space="preserve"> </w:t>
      </w:r>
      <w:r w:rsidR="009737EF" w:rsidRPr="00A91A2D">
        <w:rPr>
          <w:rFonts w:ascii="Times New Roman" w:hAnsi="Times New Roman" w:cs="Times New Roman"/>
          <w:sz w:val="30"/>
          <w:szCs w:val="30"/>
        </w:rPr>
        <w:t xml:space="preserve"> препятствуют осуществлению </w:t>
      </w:r>
      <w:r w:rsidR="009737EF" w:rsidRPr="00A91A2D">
        <w:rPr>
          <w:rFonts w:ascii="Times New Roman" w:eastAsia="Calibri" w:hAnsi="Times New Roman" w:cs="Times New Roman"/>
          <w:bCs/>
          <w:sz w:val="30"/>
          <w:szCs w:val="30"/>
          <w:lang w:eastAsia="ru-RU"/>
        </w:rPr>
        <w:t>государственного кадастрового учета</w:t>
      </w:r>
      <w:r w:rsidR="002C5BB3" w:rsidRPr="00A91A2D">
        <w:rPr>
          <w:rFonts w:ascii="Times New Roman" w:eastAsia="Calibri" w:hAnsi="Times New Roman" w:cs="Times New Roman"/>
          <w:bCs/>
          <w:sz w:val="30"/>
          <w:szCs w:val="30"/>
          <w:lang w:eastAsia="ru-RU"/>
        </w:rPr>
        <w:t xml:space="preserve"> объектов </w:t>
      </w:r>
      <w:r w:rsidR="009737EF" w:rsidRPr="00A91A2D">
        <w:rPr>
          <w:rFonts w:ascii="Times New Roman" w:eastAsia="Calibri" w:hAnsi="Times New Roman" w:cs="Times New Roman"/>
          <w:bCs/>
          <w:sz w:val="30"/>
          <w:szCs w:val="30"/>
          <w:lang w:eastAsia="ru-RU"/>
        </w:rPr>
        <w:t xml:space="preserve">недвижимого имущества на основании таких документов, </w:t>
      </w:r>
      <w:r w:rsidR="00404916" w:rsidRPr="00A91A2D">
        <w:rPr>
          <w:rFonts w:ascii="Times New Roman" w:hAnsi="Times New Roman" w:cs="Times New Roman"/>
          <w:sz w:val="30"/>
          <w:szCs w:val="30"/>
        </w:rPr>
        <w:t xml:space="preserve"> такие </w:t>
      </w:r>
      <w:r w:rsidR="009737EF" w:rsidRPr="00A91A2D">
        <w:rPr>
          <w:rFonts w:ascii="Times New Roman" w:hAnsi="Times New Roman" w:cs="Times New Roman"/>
          <w:sz w:val="30"/>
          <w:szCs w:val="30"/>
        </w:rPr>
        <w:t xml:space="preserve">недостатки (нарушения) </w:t>
      </w:r>
      <w:r w:rsidR="00404916" w:rsidRPr="00A91A2D">
        <w:rPr>
          <w:rFonts w:ascii="Times New Roman" w:hAnsi="Times New Roman" w:cs="Times New Roman"/>
          <w:sz w:val="30"/>
          <w:szCs w:val="30"/>
        </w:rPr>
        <w:t xml:space="preserve"> устраняются кадастровым инженером</w:t>
      </w:r>
      <w:r w:rsidR="00C13B0D">
        <w:rPr>
          <w:rFonts w:ascii="Times New Roman" w:hAnsi="Times New Roman" w:cs="Times New Roman"/>
          <w:sz w:val="30"/>
          <w:szCs w:val="30"/>
        </w:rPr>
        <w:t xml:space="preserve"> </w:t>
      </w:r>
      <w:r w:rsidR="0078221A" w:rsidRPr="00A91A2D">
        <w:rPr>
          <w:rFonts w:ascii="Times New Roman" w:hAnsi="Times New Roman" w:cs="Times New Roman"/>
          <w:sz w:val="30"/>
          <w:szCs w:val="30"/>
        </w:rPr>
        <w:t xml:space="preserve">безвозмездно </w:t>
      </w:r>
      <w:r w:rsidR="00404916" w:rsidRPr="00A91A2D">
        <w:rPr>
          <w:rFonts w:ascii="Times New Roman" w:hAnsi="Times New Roman" w:cs="Times New Roman"/>
          <w:sz w:val="30"/>
          <w:szCs w:val="30"/>
        </w:rPr>
        <w:t xml:space="preserve">без заключения дополнительного договора </w:t>
      </w:r>
      <w:r w:rsidR="00C13B0D">
        <w:rPr>
          <w:rFonts w:ascii="Times New Roman" w:hAnsi="Times New Roman" w:cs="Times New Roman"/>
          <w:sz w:val="30"/>
          <w:szCs w:val="30"/>
        </w:rPr>
        <w:t xml:space="preserve">(контракта) в </w:t>
      </w:r>
      <w:r w:rsidR="00C13B0D" w:rsidRPr="00A91A2D">
        <w:rPr>
          <w:rFonts w:ascii="Times New Roman" w:hAnsi="Times New Roman" w:cs="Times New Roman"/>
          <w:sz w:val="30"/>
          <w:szCs w:val="30"/>
        </w:rPr>
        <w:t xml:space="preserve"> </w:t>
      </w:r>
      <w:r w:rsidR="00537A7B">
        <w:rPr>
          <w:rFonts w:ascii="Times New Roman" w:hAnsi="Times New Roman" w:cs="Times New Roman"/>
          <w:sz w:val="30"/>
          <w:szCs w:val="30"/>
        </w:rPr>
        <w:t>пределах</w:t>
      </w:r>
      <w:r w:rsidR="00C13B0D">
        <w:rPr>
          <w:rFonts w:ascii="Times New Roman" w:hAnsi="Times New Roman" w:cs="Times New Roman"/>
          <w:sz w:val="30"/>
          <w:szCs w:val="30"/>
        </w:rPr>
        <w:t xml:space="preserve"> </w:t>
      </w:r>
      <w:r w:rsidR="00C13B0D" w:rsidRPr="00A91A2D">
        <w:rPr>
          <w:rFonts w:ascii="Times New Roman" w:hAnsi="Times New Roman" w:cs="Times New Roman"/>
          <w:sz w:val="30"/>
          <w:szCs w:val="30"/>
        </w:rPr>
        <w:t xml:space="preserve">гарантийного срока, предусмотренного </w:t>
      </w:r>
      <w:r w:rsidR="00C13B0D">
        <w:rPr>
          <w:rFonts w:ascii="Times New Roman" w:hAnsi="Times New Roman" w:cs="Times New Roman"/>
          <w:sz w:val="30"/>
          <w:szCs w:val="30"/>
        </w:rPr>
        <w:t xml:space="preserve">соответствующим </w:t>
      </w:r>
      <w:r w:rsidR="00C13B0D" w:rsidRPr="00A91A2D">
        <w:rPr>
          <w:rFonts w:ascii="Times New Roman" w:hAnsi="Times New Roman" w:cs="Times New Roman"/>
          <w:sz w:val="30"/>
          <w:szCs w:val="30"/>
        </w:rPr>
        <w:t>договором (контракт</w:t>
      </w:r>
      <w:r w:rsidR="00C13B0D">
        <w:rPr>
          <w:rFonts w:ascii="Times New Roman" w:hAnsi="Times New Roman" w:cs="Times New Roman"/>
          <w:sz w:val="30"/>
          <w:szCs w:val="30"/>
        </w:rPr>
        <w:t>ом</w:t>
      </w:r>
      <w:r w:rsidR="00C13B0D" w:rsidRPr="00A91A2D">
        <w:rPr>
          <w:rFonts w:ascii="Times New Roman" w:hAnsi="Times New Roman" w:cs="Times New Roman"/>
          <w:sz w:val="30"/>
          <w:szCs w:val="30"/>
        </w:rPr>
        <w:t xml:space="preserve">) на выполнение </w:t>
      </w:r>
      <w:r w:rsidR="00C13B0D">
        <w:rPr>
          <w:rFonts w:ascii="Times New Roman" w:hAnsi="Times New Roman" w:cs="Times New Roman"/>
          <w:sz w:val="30"/>
          <w:szCs w:val="30"/>
        </w:rPr>
        <w:t xml:space="preserve">кадастровых </w:t>
      </w:r>
      <w:r w:rsidR="00C13B0D" w:rsidRPr="00A91A2D">
        <w:rPr>
          <w:rFonts w:ascii="Times New Roman" w:hAnsi="Times New Roman" w:cs="Times New Roman"/>
          <w:sz w:val="30"/>
          <w:szCs w:val="30"/>
        </w:rPr>
        <w:t>или комплексных кадастровых работ,</w:t>
      </w:r>
      <w:r w:rsidR="00C13B0D">
        <w:rPr>
          <w:rFonts w:ascii="Times New Roman" w:hAnsi="Times New Roman" w:cs="Times New Roman"/>
          <w:sz w:val="30"/>
          <w:szCs w:val="30"/>
        </w:rPr>
        <w:t xml:space="preserve"> но не менее чем в течение </w:t>
      </w:r>
      <w:r w:rsidR="00C13B0D" w:rsidRPr="00A91A2D">
        <w:rPr>
          <w:rFonts w:ascii="Times New Roman" w:hAnsi="Times New Roman" w:cs="Times New Roman"/>
          <w:sz w:val="30"/>
          <w:szCs w:val="30"/>
        </w:rPr>
        <w:t xml:space="preserve">трех лет со дня завершения </w:t>
      </w:r>
      <w:r w:rsidR="00C13B0D">
        <w:rPr>
          <w:rFonts w:ascii="Times New Roman" w:hAnsi="Times New Roman" w:cs="Times New Roman"/>
          <w:sz w:val="30"/>
          <w:szCs w:val="30"/>
        </w:rPr>
        <w:t xml:space="preserve">таких </w:t>
      </w:r>
      <w:r w:rsidR="00C13B0D" w:rsidRPr="00A91A2D">
        <w:rPr>
          <w:rFonts w:ascii="Times New Roman" w:hAnsi="Times New Roman" w:cs="Times New Roman"/>
          <w:sz w:val="30"/>
          <w:szCs w:val="30"/>
        </w:rPr>
        <w:t>работ</w:t>
      </w:r>
      <w:r w:rsidR="00404916" w:rsidRPr="00A91A2D">
        <w:rPr>
          <w:rFonts w:ascii="Times New Roman" w:hAnsi="Times New Roman" w:cs="Times New Roman"/>
          <w:sz w:val="30"/>
          <w:szCs w:val="30"/>
        </w:rPr>
        <w:t>.</w:t>
      </w:r>
      <w:r w:rsidRPr="00A91A2D">
        <w:rPr>
          <w:rFonts w:ascii="Times New Roman" w:hAnsi="Times New Roman" w:cs="Times New Roman"/>
          <w:sz w:val="30"/>
          <w:szCs w:val="30"/>
        </w:rPr>
        <w:t>»;</w:t>
      </w:r>
    </w:p>
    <w:p w14:paraId="5567DB8B" w14:textId="5B669B8D" w:rsidR="00404916" w:rsidRPr="00A91A2D" w:rsidRDefault="004544E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w:t>
      </w:r>
      <w:r w:rsidR="00D76348">
        <w:rPr>
          <w:rFonts w:ascii="Times New Roman" w:hAnsi="Times New Roman" w:cs="Times New Roman"/>
          <w:sz w:val="30"/>
          <w:szCs w:val="30"/>
        </w:rPr>
        <w:t>4</w:t>
      </w:r>
      <w:r w:rsidRPr="00A91A2D">
        <w:rPr>
          <w:rFonts w:ascii="Times New Roman" w:hAnsi="Times New Roman" w:cs="Times New Roman"/>
          <w:sz w:val="30"/>
          <w:szCs w:val="30"/>
        </w:rPr>
        <w:t>) част</w:t>
      </w:r>
      <w:r w:rsidR="00973ACA" w:rsidRPr="00A91A2D">
        <w:rPr>
          <w:rFonts w:ascii="Times New Roman" w:hAnsi="Times New Roman" w:cs="Times New Roman"/>
          <w:sz w:val="30"/>
          <w:szCs w:val="30"/>
        </w:rPr>
        <w:t>ь</w:t>
      </w:r>
      <w:r w:rsidRPr="00A91A2D">
        <w:rPr>
          <w:rFonts w:ascii="Times New Roman" w:hAnsi="Times New Roman" w:cs="Times New Roman"/>
          <w:sz w:val="30"/>
          <w:szCs w:val="30"/>
        </w:rPr>
        <w:t xml:space="preserve"> 3 статьи 39 после слов</w:t>
      </w:r>
      <w:r w:rsidR="00714C19" w:rsidRPr="00A91A2D">
        <w:rPr>
          <w:rFonts w:ascii="Times New Roman" w:hAnsi="Times New Roman" w:cs="Times New Roman"/>
          <w:sz w:val="30"/>
          <w:szCs w:val="30"/>
        </w:rPr>
        <w:t>а</w:t>
      </w:r>
      <w:r w:rsidRPr="00A91A2D">
        <w:rPr>
          <w:rFonts w:ascii="Times New Roman" w:hAnsi="Times New Roman" w:cs="Times New Roman"/>
          <w:sz w:val="30"/>
          <w:szCs w:val="30"/>
        </w:rPr>
        <w:t xml:space="preserve"> «</w:t>
      </w:r>
      <w:r w:rsidR="00714C19" w:rsidRPr="00A91A2D">
        <w:rPr>
          <w:rFonts w:ascii="Times New Roman" w:hAnsi="Times New Roman" w:cs="Times New Roman"/>
          <w:sz w:val="30"/>
          <w:szCs w:val="30"/>
        </w:rPr>
        <w:t>обладающими</w:t>
      </w:r>
      <w:r w:rsidRPr="00A91A2D">
        <w:rPr>
          <w:rFonts w:ascii="Times New Roman" w:hAnsi="Times New Roman" w:cs="Times New Roman"/>
          <w:sz w:val="30"/>
          <w:szCs w:val="30"/>
        </w:rPr>
        <w:t>» дополнить словами «земельным участком, в отношении которого выполня</w:t>
      </w:r>
      <w:r w:rsidR="002B35F4" w:rsidRPr="00A91A2D">
        <w:rPr>
          <w:rFonts w:ascii="Times New Roman" w:hAnsi="Times New Roman" w:cs="Times New Roman"/>
          <w:sz w:val="30"/>
          <w:szCs w:val="30"/>
        </w:rPr>
        <w:t>ются</w:t>
      </w:r>
      <w:r w:rsidRPr="00A91A2D">
        <w:rPr>
          <w:rFonts w:ascii="Times New Roman" w:hAnsi="Times New Roman" w:cs="Times New Roman"/>
          <w:sz w:val="30"/>
          <w:szCs w:val="30"/>
        </w:rPr>
        <w:t xml:space="preserve"> соответствующие кадастровые работы (далее – объект кадастровых работ), </w:t>
      </w:r>
      <w:r w:rsidR="002B35F4" w:rsidRPr="00A91A2D">
        <w:rPr>
          <w:rFonts w:ascii="Times New Roman" w:hAnsi="Times New Roman" w:cs="Times New Roman"/>
          <w:sz w:val="30"/>
          <w:szCs w:val="30"/>
        </w:rPr>
        <w:t>или заинтересованным</w:t>
      </w:r>
      <w:r w:rsidR="00A57D45" w:rsidRPr="00A91A2D">
        <w:rPr>
          <w:rFonts w:ascii="Times New Roman" w:hAnsi="Times New Roman" w:cs="Times New Roman"/>
          <w:sz w:val="30"/>
          <w:szCs w:val="30"/>
        </w:rPr>
        <w:t>и</w:t>
      </w:r>
      <w:r w:rsidR="002B35F4" w:rsidRPr="00A91A2D">
        <w:rPr>
          <w:rFonts w:ascii="Times New Roman" w:hAnsi="Times New Roman" w:cs="Times New Roman"/>
          <w:sz w:val="30"/>
          <w:szCs w:val="30"/>
        </w:rPr>
        <w:t xml:space="preserve"> в предоставлении такого земельного участка, </w:t>
      </w:r>
      <w:r w:rsidR="00714C19" w:rsidRPr="00A91A2D">
        <w:rPr>
          <w:rFonts w:ascii="Times New Roman" w:hAnsi="Times New Roman" w:cs="Times New Roman"/>
          <w:sz w:val="30"/>
          <w:szCs w:val="30"/>
        </w:rPr>
        <w:t xml:space="preserve">или уполномоченными на распоряжение таким земельным участком, </w:t>
      </w:r>
      <w:r w:rsidRPr="00A91A2D">
        <w:rPr>
          <w:rFonts w:ascii="Times New Roman" w:hAnsi="Times New Roman" w:cs="Times New Roman"/>
          <w:sz w:val="30"/>
          <w:szCs w:val="30"/>
        </w:rPr>
        <w:t>и</w:t>
      </w:r>
      <w:r w:rsidR="00CA7354">
        <w:rPr>
          <w:rFonts w:ascii="Times New Roman" w:hAnsi="Times New Roman" w:cs="Times New Roman"/>
          <w:sz w:val="30"/>
          <w:szCs w:val="30"/>
        </w:rPr>
        <w:t xml:space="preserve"> лицами, обладающими</w:t>
      </w:r>
      <w:r w:rsidRPr="00A91A2D">
        <w:rPr>
          <w:rFonts w:ascii="Times New Roman" w:hAnsi="Times New Roman" w:cs="Times New Roman"/>
          <w:sz w:val="30"/>
          <w:szCs w:val="30"/>
        </w:rPr>
        <w:t>».</w:t>
      </w:r>
    </w:p>
    <w:p w14:paraId="40B57785" w14:textId="77777777" w:rsidR="00761654" w:rsidRPr="00A91A2D" w:rsidRDefault="00761654" w:rsidP="00A91A2D">
      <w:pPr>
        <w:pStyle w:val="ConsPlusNormal"/>
        <w:widowControl/>
        <w:spacing w:line="480" w:lineRule="auto"/>
        <w:ind w:firstLine="709"/>
        <w:contextualSpacing/>
        <w:jc w:val="both"/>
        <w:rPr>
          <w:rFonts w:ascii="Times New Roman" w:hAnsi="Times New Roman" w:cs="Times New Roman"/>
          <w:b/>
          <w:sz w:val="30"/>
          <w:szCs w:val="30"/>
        </w:rPr>
      </w:pPr>
    </w:p>
    <w:p w14:paraId="177211C3" w14:textId="25A1869A" w:rsidR="00720B66" w:rsidRPr="00A91A2D" w:rsidRDefault="00720B66" w:rsidP="00A91A2D">
      <w:pPr>
        <w:pStyle w:val="ConsPlusNormal"/>
        <w:widowControl/>
        <w:spacing w:line="480" w:lineRule="auto"/>
        <w:ind w:firstLine="709"/>
        <w:contextualSpacing/>
        <w:jc w:val="both"/>
        <w:rPr>
          <w:rFonts w:ascii="Times New Roman" w:hAnsi="Times New Roman" w:cs="Times New Roman"/>
          <w:b/>
          <w:sz w:val="30"/>
          <w:szCs w:val="30"/>
        </w:rPr>
      </w:pPr>
      <w:r w:rsidRPr="00A91A2D">
        <w:rPr>
          <w:rFonts w:ascii="Times New Roman" w:hAnsi="Times New Roman" w:cs="Times New Roman"/>
          <w:b/>
          <w:sz w:val="30"/>
          <w:szCs w:val="30"/>
        </w:rPr>
        <w:lastRenderedPageBreak/>
        <w:t xml:space="preserve">Статья </w:t>
      </w:r>
      <w:r w:rsidR="00437093" w:rsidRPr="00A91A2D">
        <w:rPr>
          <w:rFonts w:ascii="Times New Roman" w:hAnsi="Times New Roman" w:cs="Times New Roman"/>
          <w:b/>
          <w:sz w:val="30"/>
          <w:szCs w:val="30"/>
        </w:rPr>
        <w:t>2</w:t>
      </w:r>
    </w:p>
    <w:p w14:paraId="7FD71156" w14:textId="52E082B4" w:rsidR="00E1697B" w:rsidRPr="00A91A2D" w:rsidRDefault="005E3719" w:rsidP="00A91A2D">
      <w:pPr>
        <w:pStyle w:val="ConsPlusNorma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С</w:t>
      </w:r>
      <w:r w:rsidR="008925A9" w:rsidRPr="00A91A2D">
        <w:rPr>
          <w:rFonts w:ascii="Times New Roman" w:hAnsi="Times New Roman" w:cs="Times New Roman"/>
          <w:sz w:val="30"/>
          <w:szCs w:val="30"/>
        </w:rPr>
        <w:t>татью 1</w:t>
      </w:r>
      <w:r w:rsidR="008925A9">
        <w:rPr>
          <w:rFonts w:ascii="Times New Roman" w:hAnsi="Times New Roman" w:cs="Times New Roman"/>
          <w:sz w:val="30"/>
          <w:szCs w:val="30"/>
        </w:rPr>
        <w:t xml:space="preserve"> </w:t>
      </w:r>
      <w:r w:rsidR="00E1697B" w:rsidRPr="00A91A2D">
        <w:rPr>
          <w:rFonts w:ascii="Times New Roman" w:hAnsi="Times New Roman" w:cs="Times New Roman"/>
          <w:sz w:val="30"/>
          <w:szCs w:val="30"/>
        </w:rPr>
        <w:t>Федеральн</w:t>
      </w:r>
      <w:r w:rsidR="008925A9">
        <w:rPr>
          <w:rFonts w:ascii="Times New Roman" w:hAnsi="Times New Roman" w:cs="Times New Roman"/>
          <w:sz w:val="30"/>
          <w:szCs w:val="30"/>
        </w:rPr>
        <w:t>ого</w:t>
      </w:r>
      <w:r w:rsidR="00E1697B" w:rsidRPr="00A91A2D">
        <w:rPr>
          <w:rFonts w:ascii="Times New Roman" w:hAnsi="Times New Roman" w:cs="Times New Roman"/>
          <w:sz w:val="30"/>
          <w:szCs w:val="30"/>
        </w:rPr>
        <w:t xml:space="preserve"> закон</w:t>
      </w:r>
      <w:r w:rsidR="008925A9">
        <w:rPr>
          <w:rFonts w:ascii="Times New Roman" w:hAnsi="Times New Roman" w:cs="Times New Roman"/>
          <w:sz w:val="30"/>
          <w:szCs w:val="30"/>
        </w:rPr>
        <w:t>а</w:t>
      </w:r>
      <w:r w:rsidR="00E1697B" w:rsidRPr="00A91A2D">
        <w:rPr>
          <w:rFonts w:ascii="Times New Roman" w:hAnsi="Times New Roman" w:cs="Times New Roman"/>
          <w:sz w:val="30"/>
          <w:szCs w:val="30"/>
        </w:rPr>
        <w:t xml:space="preserve"> от 1 декабря 2007 года </w:t>
      </w:r>
      <w:r w:rsidR="008925A9">
        <w:rPr>
          <w:rFonts w:ascii="Times New Roman" w:hAnsi="Times New Roman" w:cs="Times New Roman"/>
          <w:sz w:val="30"/>
          <w:szCs w:val="30"/>
        </w:rPr>
        <w:br/>
      </w:r>
      <w:r w:rsidR="00E1697B" w:rsidRPr="00A91A2D">
        <w:rPr>
          <w:rFonts w:ascii="Times New Roman" w:hAnsi="Times New Roman" w:cs="Times New Roman"/>
          <w:sz w:val="30"/>
          <w:szCs w:val="30"/>
        </w:rPr>
        <w:t xml:space="preserve">№ 315-ФЗ «О саморегулируемых организациях» </w:t>
      </w:r>
      <w:r w:rsidR="00471808" w:rsidRPr="00A91A2D">
        <w:rPr>
          <w:rFonts w:ascii="Times New Roman" w:hAnsi="Times New Roman" w:cs="Times New Roman"/>
          <w:sz w:val="30"/>
          <w:szCs w:val="30"/>
        </w:rPr>
        <w:t xml:space="preserve">(Собрание аконодательства Российской 85 Федерации, 2007, № 49, ст. 6076; 2008, </w:t>
      </w:r>
      <w:r w:rsidR="008925A9">
        <w:rPr>
          <w:rFonts w:ascii="Times New Roman" w:hAnsi="Times New Roman" w:cs="Times New Roman"/>
          <w:sz w:val="30"/>
          <w:szCs w:val="30"/>
        </w:rPr>
        <w:br/>
      </w:r>
      <w:r w:rsidR="00471808" w:rsidRPr="00A91A2D">
        <w:rPr>
          <w:rFonts w:ascii="Times New Roman" w:hAnsi="Times New Roman" w:cs="Times New Roman"/>
          <w:sz w:val="30"/>
          <w:szCs w:val="30"/>
        </w:rPr>
        <w:t>№ 30, ст. 3604; 2012, № 26, ст. 3446; 2014, № 48, ст. 6640; 2016, № 27, ст. 4225; 2018, № 32, ст. 5133; 2021, № 24, ст. 4188; № 27, ст. 5187)</w:t>
      </w:r>
      <w:r w:rsidR="00E1697B" w:rsidRPr="00A91A2D">
        <w:rPr>
          <w:rFonts w:ascii="Times New Roman" w:hAnsi="Times New Roman" w:cs="Times New Roman"/>
          <w:sz w:val="30"/>
          <w:szCs w:val="30"/>
        </w:rPr>
        <w:t xml:space="preserve"> </w:t>
      </w:r>
      <w:r w:rsidRPr="00A91A2D">
        <w:rPr>
          <w:rFonts w:ascii="Times New Roman" w:hAnsi="Times New Roman" w:cs="Times New Roman"/>
          <w:sz w:val="30"/>
          <w:szCs w:val="30"/>
        </w:rPr>
        <w:t>дополнить частью 2.3. следующего содержания</w:t>
      </w:r>
      <w:r w:rsidR="00E1697B" w:rsidRPr="00A91A2D">
        <w:rPr>
          <w:rFonts w:ascii="Times New Roman" w:hAnsi="Times New Roman" w:cs="Times New Roman"/>
          <w:sz w:val="30"/>
          <w:szCs w:val="30"/>
        </w:rPr>
        <w:t>:</w:t>
      </w:r>
    </w:p>
    <w:p w14:paraId="21A676E8" w14:textId="247C09B8" w:rsidR="009D65AE" w:rsidRPr="00A91A2D" w:rsidRDefault="00E1697B" w:rsidP="004922D1">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w:t>
      </w:r>
      <w:r w:rsidRPr="00A91A2D">
        <w:rPr>
          <w:rFonts w:ascii="Times New Roman" w:hAnsi="Times New Roman" w:cs="Times New Roman"/>
          <w:color w:val="000000"/>
          <w:sz w:val="30"/>
          <w:szCs w:val="30"/>
          <w:shd w:val="clear" w:color="auto" w:fill="FFFFFF"/>
        </w:rPr>
        <w:t xml:space="preserve">2.3. Особенности саморегулирования в сфере кадастровой деятельности устанавливаются </w:t>
      </w:r>
      <w:r w:rsidRPr="00A91A2D">
        <w:rPr>
          <w:rFonts w:ascii="Times New Roman" w:hAnsi="Times New Roman" w:cs="Times New Roman"/>
          <w:sz w:val="30"/>
          <w:szCs w:val="30"/>
          <w:shd w:val="clear" w:color="auto" w:fill="FFFFFF"/>
        </w:rPr>
        <w:t>Федеральным</w:t>
      </w:r>
      <w:r w:rsidR="00973ACA" w:rsidRPr="00A91A2D">
        <w:rPr>
          <w:rFonts w:ascii="Times New Roman" w:hAnsi="Times New Roman" w:cs="Times New Roman"/>
          <w:sz w:val="30"/>
          <w:szCs w:val="30"/>
          <w:shd w:val="clear" w:color="auto" w:fill="FFFFFF"/>
        </w:rPr>
        <w:t xml:space="preserve"> </w:t>
      </w:r>
      <w:hyperlink r:id="rId10" w:anchor="dst100363" w:history="1">
        <w:r w:rsidRPr="00A91A2D">
          <w:rPr>
            <w:rStyle w:val="af"/>
            <w:rFonts w:ascii="Times New Roman" w:hAnsi="Times New Roman" w:cs="Times New Roman"/>
            <w:color w:val="auto"/>
            <w:sz w:val="30"/>
            <w:szCs w:val="30"/>
            <w:u w:val="none"/>
            <w:shd w:val="clear" w:color="auto" w:fill="FFFFFF"/>
          </w:rPr>
          <w:t>законом</w:t>
        </w:r>
      </w:hyperlink>
      <w:r w:rsidR="00164984"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от </w:t>
      </w:r>
      <w:r w:rsidR="00C224EF" w:rsidRPr="00A91A2D">
        <w:rPr>
          <w:rFonts w:ascii="Times New Roman" w:hAnsi="Times New Roman" w:cs="Times New Roman"/>
          <w:sz w:val="30"/>
          <w:szCs w:val="30"/>
        </w:rPr>
        <w:t>2</w:t>
      </w:r>
      <w:r w:rsidRPr="00A91A2D">
        <w:rPr>
          <w:rFonts w:ascii="Times New Roman" w:hAnsi="Times New Roman" w:cs="Times New Roman"/>
          <w:sz w:val="30"/>
          <w:szCs w:val="30"/>
        </w:rPr>
        <w:t>4</w:t>
      </w:r>
      <w:r w:rsidR="00973ACA" w:rsidRPr="00A91A2D">
        <w:rPr>
          <w:rFonts w:ascii="Times New Roman" w:hAnsi="Times New Roman" w:cs="Times New Roman"/>
          <w:sz w:val="30"/>
          <w:szCs w:val="30"/>
        </w:rPr>
        <w:t xml:space="preserve"> </w:t>
      </w:r>
      <w:r w:rsidRPr="00A91A2D">
        <w:rPr>
          <w:rFonts w:ascii="Times New Roman" w:hAnsi="Times New Roman" w:cs="Times New Roman"/>
          <w:sz w:val="30"/>
          <w:szCs w:val="30"/>
        </w:rPr>
        <w:t>июля</w:t>
      </w:r>
      <w:r w:rsidR="00973ACA" w:rsidRPr="00A91A2D">
        <w:rPr>
          <w:rFonts w:ascii="Times New Roman" w:hAnsi="Times New Roman" w:cs="Times New Roman"/>
          <w:sz w:val="30"/>
          <w:szCs w:val="30"/>
        </w:rPr>
        <w:t xml:space="preserve"> </w:t>
      </w:r>
      <w:r w:rsidRPr="00A91A2D">
        <w:rPr>
          <w:rFonts w:ascii="Times New Roman" w:hAnsi="Times New Roman" w:cs="Times New Roman"/>
          <w:sz w:val="30"/>
          <w:szCs w:val="30"/>
        </w:rPr>
        <w:t>2007</w:t>
      </w:r>
      <w:r w:rsidR="00973ACA" w:rsidRPr="00A91A2D">
        <w:rPr>
          <w:rFonts w:ascii="Times New Roman" w:hAnsi="Times New Roman" w:cs="Times New Roman"/>
          <w:sz w:val="30"/>
          <w:szCs w:val="30"/>
        </w:rPr>
        <w:t xml:space="preserve"> </w:t>
      </w:r>
      <w:r w:rsidRPr="00A91A2D">
        <w:rPr>
          <w:rFonts w:ascii="Times New Roman" w:hAnsi="Times New Roman" w:cs="Times New Roman"/>
          <w:sz w:val="30"/>
          <w:szCs w:val="30"/>
        </w:rPr>
        <w:t>года № 221-ФЗ «О кадастровой деятельности».»</w:t>
      </w:r>
      <w:r w:rsidR="004922D1">
        <w:rPr>
          <w:rFonts w:ascii="Times New Roman" w:hAnsi="Times New Roman" w:cs="Times New Roman"/>
          <w:sz w:val="30"/>
          <w:szCs w:val="30"/>
        </w:rPr>
        <w:t>.</w:t>
      </w:r>
      <w:bookmarkStart w:id="0" w:name="_GoBack"/>
      <w:bookmarkEnd w:id="0"/>
    </w:p>
    <w:p w14:paraId="30077847" w14:textId="77777777" w:rsidR="00B87377" w:rsidRDefault="00B87377" w:rsidP="00A91A2D">
      <w:pPr>
        <w:pStyle w:val="ConsPlusNormal"/>
        <w:widowControl/>
        <w:spacing w:line="480" w:lineRule="auto"/>
        <w:ind w:firstLine="709"/>
        <w:contextualSpacing/>
        <w:jc w:val="both"/>
        <w:rPr>
          <w:rFonts w:ascii="Times New Roman" w:hAnsi="Times New Roman" w:cs="Times New Roman"/>
          <w:b/>
          <w:sz w:val="30"/>
          <w:szCs w:val="30"/>
        </w:rPr>
      </w:pPr>
    </w:p>
    <w:p w14:paraId="00E41BE7" w14:textId="7C5A51F7" w:rsidR="00E1697B" w:rsidRPr="00A91A2D" w:rsidRDefault="00E1697B" w:rsidP="00A91A2D">
      <w:pPr>
        <w:pStyle w:val="ConsPlusNormal"/>
        <w:widowControl/>
        <w:spacing w:line="480" w:lineRule="auto"/>
        <w:ind w:firstLine="709"/>
        <w:contextualSpacing/>
        <w:jc w:val="both"/>
        <w:rPr>
          <w:rFonts w:ascii="Times New Roman" w:hAnsi="Times New Roman" w:cs="Times New Roman"/>
          <w:b/>
          <w:sz w:val="30"/>
          <w:szCs w:val="30"/>
        </w:rPr>
      </w:pPr>
      <w:r w:rsidRPr="00A91A2D">
        <w:rPr>
          <w:rFonts w:ascii="Times New Roman" w:hAnsi="Times New Roman" w:cs="Times New Roman"/>
          <w:b/>
          <w:sz w:val="30"/>
          <w:szCs w:val="30"/>
        </w:rPr>
        <w:t>Статья 3</w:t>
      </w:r>
    </w:p>
    <w:p w14:paraId="3E77D59A" w14:textId="4F2A1A17" w:rsidR="00471808" w:rsidRPr="00A91A2D" w:rsidRDefault="00471808"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Внести в Федеральный закон от 13</w:t>
      </w:r>
      <w:r w:rsidR="00973ACA" w:rsidRPr="00A91A2D">
        <w:rPr>
          <w:rFonts w:ascii="Times New Roman" w:hAnsi="Times New Roman" w:cs="Times New Roman"/>
          <w:sz w:val="30"/>
          <w:szCs w:val="30"/>
        </w:rPr>
        <w:t xml:space="preserve"> </w:t>
      </w:r>
      <w:r w:rsidRPr="00A91A2D">
        <w:rPr>
          <w:rFonts w:ascii="Times New Roman" w:hAnsi="Times New Roman" w:cs="Times New Roman"/>
          <w:sz w:val="30"/>
          <w:szCs w:val="30"/>
        </w:rPr>
        <w:t>июля 2015</w:t>
      </w:r>
      <w:r w:rsidR="00973ACA" w:rsidRPr="00A91A2D">
        <w:rPr>
          <w:rFonts w:ascii="Times New Roman" w:hAnsi="Times New Roman" w:cs="Times New Roman"/>
          <w:sz w:val="30"/>
          <w:szCs w:val="30"/>
        </w:rPr>
        <w:t xml:space="preserve"> </w:t>
      </w:r>
      <w:r w:rsidRPr="00A91A2D">
        <w:rPr>
          <w:rFonts w:ascii="Times New Roman" w:hAnsi="Times New Roman" w:cs="Times New Roman"/>
          <w:sz w:val="30"/>
          <w:szCs w:val="30"/>
        </w:rPr>
        <w:t>года № 218-ФЗ «</w:t>
      </w:r>
      <w:r w:rsidRPr="00A91A2D">
        <w:rPr>
          <w:rFonts w:ascii="Times New Roman" w:hAnsi="Times New Roman" w:cs="Times New Roman"/>
          <w:spacing w:val="-5"/>
          <w:sz w:val="30"/>
          <w:szCs w:val="30"/>
        </w:rPr>
        <w:t>О государственной регистрации недвижимости»</w:t>
      </w:r>
      <w:r w:rsidR="004F67C8" w:rsidRPr="00A91A2D">
        <w:rPr>
          <w:rFonts w:ascii="Times New Roman" w:hAnsi="Times New Roman" w:cs="Times New Roman"/>
          <w:spacing w:val="-5"/>
          <w:sz w:val="30"/>
          <w:szCs w:val="30"/>
        </w:rPr>
        <w:t xml:space="preserve"> </w:t>
      </w:r>
      <w:r w:rsidRPr="00A91A2D">
        <w:rPr>
          <w:rFonts w:ascii="Times New Roman" w:hAnsi="Times New Roman" w:cs="Times New Roman"/>
          <w:spacing w:val="-5"/>
          <w:sz w:val="30"/>
          <w:szCs w:val="30"/>
        </w:rPr>
        <w:t>(Собрание</w:t>
      </w:r>
      <w:r w:rsidR="00164984" w:rsidRPr="00A91A2D">
        <w:rPr>
          <w:rFonts w:ascii="Times New Roman" w:hAnsi="Times New Roman" w:cs="Times New Roman"/>
          <w:spacing w:val="-5"/>
          <w:sz w:val="30"/>
          <w:szCs w:val="30"/>
        </w:rPr>
        <w:t xml:space="preserve"> </w:t>
      </w:r>
      <w:r w:rsidR="004F67C8" w:rsidRPr="00A91A2D">
        <w:rPr>
          <w:rFonts w:ascii="Times New Roman" w:hAnsi="Times New Roman" w:cs="Times New Roman"/>
          <w:spacing w:val="-5"/>
          <w:sz w:val="30"/>
          <w:szCs w:val="30"/>
        </w:rPr>
        <w:t>з</w:t>
      </w:r>
      <w:r w:rsidRPr="00A91A2D">
        <w:rPr>
          <w:rFonts w:ascii="Times New Roman" w:hAnsi="Times New Roman" w:cs="Times New Roman"/>
          <w:spacing w:val="-5"/>
          <w:sz w:val="30"/>
          <w:szCs w:val="30"/>
        </w:rPr>
        <w:t>аконодательства</w:t>
      </w:r>
      <w:r w:rsidRPr="00A91A2D">
        <w:rPr>
          <w:rFonts w:ascii="Times New Roman" w:hAnsi="Times New Roman" w:cs="Times New Roman"/>
          <w:sz w:val="30"/>
          <w:szCs w:val="30"/>
        </w:rPr>
        <w:t xml:space="preserve"> Российской Федерации, 2015, № 29, ст. 4344; 2016, № 26, ст. 3890; № 27, ст. 4237, 4248, 4294; 2017, № 31, ст. 4767, 4829; 2018, № 1, ст. 90; № 27, ст. 3954; № 28, ст. 4139; № 32, ст. 5133; № 53, ст. 8404, 8464; 2019, № 25, ст. 3170; 2020, № 29, ст. 4512; 2021, № 1, </w:t>
      </w:r>
      <w:r w:rsidR="00973ACA" w:rsidRPr="00A91A2D">
        <w:rPr>
          <w:rFonts w:ascii="Times New Roman" w:hAnsi="Times New Roman" w:cs="Times New Roman"/>
          <w:sz w:val="30"/>
          <w:szCs w:val="30"/>
        </w:rPr>
        <w:br/>
      </w:r>
      <w:r w:rsidRPr="00A91A2D">
        <w:rPr>
          <w:rFonts w:ascii="Times New Roman" w:hAnsi="Times New Roman" w:cs="Times New Roman"/>
          <w:sz w:val="30"/>
          <w:szCs w:val="30"/>
        </w:rPr>
        <w:t xml:space="preserve">ст. 33; № 18, ст. 3064; № 24, ст. 4188; № 27, ст. 5101, 5103; № 50, ст. 8415; 2022, № 1, ст. 5, 15, 18, 47; № 12, ст. 1785; № 27, ст. 4586, 4620; № 52, </w:t>
      </w:r>
      <w:r w:rsidR="00973ACA" w:rsidRPr="00A91A2D">
        <w:rPr>
          <w:rFonts w:ascii="Times New Roman" w:hAnsi="Times New Roman" w:cs="Times New Roman"/>
          <w:sz w:val="30"/>
          <w:szCs w:val="30"/>
        </w:rPr>
        <w:br/>
      </w:r>
      <w:r w:rsidRPr="00A91A2D">
        <w:rPr>
          <w:rFonts w:ascii="Times New Roman" w:hAnsi="Times New Roman" w:cs="Times New Roman"/>
          <w:sz w:val="30"/>
          <w:szCs w:val="30"/>
        </w:rPr>
        <w:lastRenderedPageBreak/>
        <w:t>ст. 9376; 2023, № 5, ст. 701; № 16, ст. 2764; № 25, ст. 4437; № 32, ст. 6170</w:t>
      </w:r>
      <w:r w:rsidR="001E74D7" w:rsidRPr="00A91A2D">
        <w:rPr>
          <w:rFonts w:ascii="Times New Roman" w:hAnsi="Times New Roman" w:cs="Times New Roman"/>
          <w:sz w:val="30"/>
          <w:szCs w:val="30"/>
        </w:rPr>
        <w:t>; № 45, ст. 7980; 2024, № 8, ст. 1044; № 33, ст. 4928</w:t>
      </w:r>
      <w:r w:rsidRPr="00A91A2D">
        <w:rPr>
          <w:rFonts w:ascii="Times New Roman" w:hAnsi="Times New Roman" w:cs="Times New Roman"/>
          <w:sz w:val="30"/>
          <w:szCs w:val="30"/>
        </w:rPr>
        <w:t xml:space="preserve">) следующие изменения: </w:t>
      </w:r>
    </w:p>
    <w:p w14:paraId="164A4ABE" w14:textId="77777777" w:rsidR="00B91ED9" w:rsidRPr="00A91A2D" w:rsidRDefault="006220BA" w:rsidP="00A91A2D">
      <w:pPr>
        <w:pStyle w:val="af2"/>
        <w:spacing w:before="0" w:line="480" w:lineRule="auto"/>
        <w:rPr>
          <w:sz w:val="30"/>
          <w:szCs w:val="30"/>
        </w:rPr>
      </w:pPr>
      <w:r w:rsidRPr="00A91A2D">
        <w:rPr>
          <w:sz w:val="30"/>
          <w:szCs w:val="30"/>
        </w:rPr>
        <w:t xml:space="preserve">1) </w:t>
      </w:r>
      <w:r w:rsidR="00B91ED9" w:rsidRPr="00A91A2D">
        <w:rPr>
          <w:sz w:val="30"/>
          <w:szCs w:val="30"/>
        </w:rPr>
        <w:t>часть 13 статьи 24 дополнить предложением следующего содержания:</w:t>
      </w:r>
    </w:p>
    <w:p w14:paraId="3B220DAD" w14:textId="0C00B5A9" w:rsidR="00B91ED9" w:rsidRPr="00A91A2D" w:rsidRDefault="00B91ED9" w:rsidP="00A91A2D">
      <w:pPr>
        <w:pStyle w:val="af2"/>
        <w:spacing w:before="0" w:line="480" w:lineRule="auto"/>
        <w:rPr>
          <w:sz w:val="30"/>
          <w:szCs w:val="30"/>
        </w:rPr>
      </w:pPr>
      <w:r w:rsidRPr="00A91A2D">
        <w:rPr>
          <w:sz w:val="30"/>
          <w:szCs w:val="30"/>
        </w:rPr>
        <w:t xml:space="preserve">«Дополнительно может быть установлен состав сведений </w:t>
      </w:r>
      <w:r w:rsidR="008F2267" w:rsidRPr="00A91A2D">
        <w:rPr>
          <w:sz w:val="30"/>
          <w:szCs w:val="30"/>
        </w:rPr>
        <w:br/>
      </w:r>
      <w:r w:rsidRPr="00A91A2D">
        <w:rPr>
          <w:sz w:val="30"/>
          <w:szCs w:val="30"/>
        </w:rPr>
        <w:t>об объекте недвижимости, не подлежащих внесению в Единый государственный реестр недвижимости в качестве основных или дополнительных сведений об объекте недвижимости, и которые могут быть указаны в техническом плане объекта недвижимости по желанию заказчика кадастровых работ в случае подготовки технического плана объекта недвижимости</w:t>
      </w:r>
      <w:r w:rsidR="002D35E6" w:rsidRPr="00A91A2D">
        <w:rPr>
          <w:sz w:val="30"/>
          <w:szCs w:val="30"/>
        </w:rPr>
        <w:t>,</w:t>
      </w:r>
      <w:r w:rsidRPr="00A91A2D">
        <w:rPr>
          <w:sz w:val="30"/>
          <w:szCs w:val="30"/>
        </w:rPr>
        <w:t xml:space="preserve"> в том числе для целей, не связанных </w:t>
      </w:r>
      <w:r w:rsidR="008F2267" w:rsidRPr="00A91A2D">
        <w:rPr>
          <w:sz w:val="30"/>
          <w:szCs w:val="30"/>
        </w:rPr>
        <w:br/>
      </w:r>
      <w:r w:rsidRPr="00A91A2D">
        <w:rPr>
          <w:sz w:val="30"/>
          <w:szCs w:val="30"/>
        </w:rPr>
        <w:t>с осуществлением государственного кадастрового учета такого объекта недвижимости, при наличии технической возможности</w:t>
      </w:r>
      <w:r w:rsidR="00402982" w:rsidRPr="00A91A2D">
        <w:rPr>
          <w:sz w:val="30"/>
          <w:szCs w:val="30"/>
        </w:rPr>
        <w:t xml:space="preserve"> и полномочий</w:t>
      </w:r>
      <w:r w:rsidR="002D35E6" w:rsidRPr="00A91A2D">
        <w:rPr>
          <w:sz w:val="30"/>
          <w:szCs w:val="30"/>
        </w:rPr>
        <w:t xml:space="preserve"> на</w:t>
      </w:r>
      <w:r w:rsidRPr="00A91A2D">
        <w:rPr>
          <w:sz w:val="30"/>
          <w:szCs w:val="30"/>
        </w:rPr>
        <w:t xml:space="preserve"> определени</w:t>
      </w:r>
      <w:r w:rsidR="002D35E6" w:rsidRPr="00A91A2D">
        <w:rPr>
          <w:sz w:val="30"/>
          <w:szCs w:val="30"/>
        </w:rPr>
        <w:t>е</w:t>
      </w:r>
      <w:r w:rsidRPr="00A91A2D">
        <w:rPr>
          <w:sz w:val="30"/>
          <w:szCs w:val="30"/>
        </w:rPr>
        <w:t xml:space="preserve"> кадастровым инженером таких сведений и (или) характеристик объекта недвижимости.»;</w:t>
      </w:r>
    </w:p>
    <w:p w14:paraId="24737799" w14:textId="77777777" w:rsidR="006220BA" w:rsidRPr="00A91A2D" w:rsidRDefault="00B91ED9" w:rsidP="00A91A2D">
      <w:pPr>
        <w:pStyle w:val="af2"/>
        <w:spacing w:before="0" w:line="480" w:lineRule="auto"/>
        <w:rPr>
          <w:sz w:val="30"/>
          <w:szCs w:val="30"/>
        </w:rPr>
      </w:pPr>
      <w:r w:rsidRPr="00A91A2D">
        <w:rPr>
          <w:sz w:val="30"/>
          <w:szCs w:val="30"/>
        </w:rPr>
        <w:t xml:space="preserve">2) </w:t>
      </w:r>
      <w:r w:rsidR="006220BA" w:rsidRPr="00A91A2D">
        <w:rPr>
          <w:sz w:val="30"/>
          <w:szCs w:val="30"/>
        </w:rPr>
        <w:t>статью 26 дополнить частью 2</w:t>
      </w:r>
      <w:r w:rsidR="006220BA" w:rsidRPr="00A91A2D">
        <w:rPr>
          <w:sz w:val="30"/>
          <w:szCs w:val="30"/>
          <w:vertAlign w:val="superscript"/>
        </w:rPr>
        <w:t>1</w:t>
      </w:r>
      <w:r w:rsidR="006220BA" w:rsidRPr="00A91A2D">
        <w:rPr>
          <w:sz w:val="30"/>
          <w:szCs w:val="30"/>
        </w:rPr>
        <w:t xml:space="preserve"> следующего содержания:</w:t>
      </w:r>
    </w:p>
    <w:p w14:paraId="7CBFE293" w14:textId="77777777" w:rsidR="006220BA" w:rsidRPr="00A91A2D" w:rsidRDefault="006220BA" w:rsidP="00A91A2D">
      <w:pPr>
        <w:pStyle w:val="af2"/>
        <w:spacing w:before="0" w:line="480" w:lineRule="auto"/>
        <w:rPr>
          <w:sz w:val="30"/>
          <w:szCs w:val="30"/>
        </w:rPr>
      </w:pPr>
      <w:r w:rsidRPr="00A91A2D">
        <w:rPr>
          <w:sz w:val="30"/>
          <w:szCs w:val="30"/>
        </w:rPr>
        <w:t>«2</w:t>
      </w:r>
      <w:r w:rsidRPr="00A91A2D">
        <w:rPr>
          <w:sz w:val="30"/>
          <w:szCs w:val="30"/>
          <w:vertAlign w:val="superscript"/>
        </w:rPr>
        <w:t>1</w:t>
      </w:r>
      <w:r w:rsidRPr="00A91A2D">
        <w:rPr>
          <w:sz w:val="30"/>
          <w:szCs w:val="30"/>
        </w:rPr>
        <w:t xml:space="preserve">. </w:t>
      </w:r>
      <w:r w:rsidR="00CF618E" w:rsidRPr="00A91A2D">
        <w:rPr>
          <w:sz w:val="30"/>
          <w:szCs w:val="30"/>
        </w:rPr>
        <w:t>В случае</w:t>
      </w:r>
      <w:r w:rsidR="005E714B" w:rsidRPr="00A91A2D">
        <w:rPr>
          <w:sz w:val="30"/>
          <w:szCs w:val="30"/>
        </w:rPr>
        <w:t>, если</w:t>
      </w:r>
      <w:r w:rsidR="00CF618E" w:rsidRPr="00A91A2D">
        <w:rPr>
          <w:sz w:val="30"/>
          <w:szCs w:val="30"/>
        </w:rPr>
        <w:t xml:space="preserve"> приостановлени</w:t>
      </w:r>
      <w:r w:rsidR="005E714B" w:rsidRPr="00A91A2D">
        <w:rPr>
          <w:sz w:val="30"/>
          <w:szCs w:val="30"/>
        </w:rPr>
        <w:t>е</w:t>
      </w:r>
      <w:r w:rsidR="00CF618E" w:rsidRPr="00A91A2D">
        <w:rPr>
          <w:sz w:val="30"/>
          <w:szCs w:val="30"/>
        </w:rPr>
        <w:t xml:space="preserve"> государственного кадастрового учета или государственного кадастрового учета </w:t>
      </w:r>
      <w:r w:rsidR="005E714B" w:rsidRPr="00A91A2D">
        <w:rPr>
          <w:sz w:val="30"/>
          <w:szCs w:val="30"/>
        </w:rPr>
        <w:br/>
      </w:r>
      <w:r w:rsidR="00CF618E" w:rsidRPr="00A91A2D">
        <w:rPr>
          <w:sz w:val="30"/>
          <w:szCs w:val="30"/>
        </w:rPr>
        <w:t xml:space="preserve">и государственной регистрации прав по основаниям, предусмотренным пунктами 7, 19, </w:t>
      </w:r>
      <w:r w:rsidR="00745AB8" w:rsidRPr="00A91A2D">
        <w:rPr>
          <w:sz w:val="30"/>
          <w:szCs w:val="30"/>
        </w:rPr>
        <w:t>19</w:t>
      </w:r>
      <w:r w:rsidR="00745AB8" w:rsidRPr="00A91A2D">
        <w:rPr>
          <w:sz w:val="30"/>
          <w:szCs w:val="30"/>
          <w:vertAlign w:val="superscript"/>
        </w:rPr>
        <w:t>1</w:t>
      </w:r>
      <w:r w:rsidR="00745AB8" w:rsidRPr="00A91A2D">
        <w:rPr>
          <w:sz w:val="30"/>
          <w:szCs w:val="30"/>
        </w:rPr>
        <w:t>, 19</w:t>
      </w:r>
      <w:r w:rsidR="00745AB8" w:rsidRPr="00A91A2D">
        <w:rPr>
          <w:sz w:val="30"/>
          <w:szCs w:val="30"/>
          <w:vertAlign w:val="superscript"/>
        </w:rPr>
        <w:t>2</w:t>
      </w:r>
      <w:r w:rsidR="00745AB8" w:rsidRPr="00A91A2D">
        <w:rPr>
          <w:sz w:val="30"/>
          <w:szCs w:val="30"/>
        </w:rPr>
        <w:t>, 20, 20</w:t>
      </w:r>
      <w:r w:rsidR="00745AB8" w:rsidRPr="00A91A2D">
        <w:rPr>
          <w:sz w:val="30"/>
          <w:szCs w:val="30"/>
          <w:vertAlign w:val="superscript"/>
        </w:rPr>
        <w:t>1</w:t>
      </w:r>
      <w:r w:rsidR="00745AB8" w:rsidRPr="00A91A2D">
        <w:rPr>
          <w:sz w:val="30"/>
          <w:szCs w:val="30"/>
        </w:rPr>
        <w:t>, 21, 24, 25, 26, 27, 28 – 32</w:t>
      </w:r>
      <w:r w:rsidR="00745AB8" w:rsidRPr="00A91A2D">
        <w:rPr>
          <w:sz w:val="30"/>
          <w:szCs w:val="30"/>
          <w:vertAlign w:val="superscript"/>
        </w:rPr>
        <w:t>1</w:t>
      </w:r>
      <w:r w:rsidR="00CF618E" w:rsidRPr="00A91A2D">
        <w:rPr>
          <w:sz w:val="30"/>
          <w:szCs w:val="30"/>
        </w:rPr>
        <w:t>, 34, 3</w:t>
      </w:r>
      <w:r w:rsidR="001D0F73" w:rsidRPr="00A91A2D">
        <w:rPr>
          <w:sz w:val="30"/>
          <w:szCs w:val="30"/>
        </w:rPr>
        <w:t>5, 42, 43, 45, 50, 52, 53 части </w:t>
      </w:r>
      <w:r w:rsidR="00CF618E" w:rsidRPr="00A91A2D">
        <w:rPr>
          <w:sz w:val="30"/>
          <w:szCs w:val="30"/>
        </w:rPr>
        <w:t xml:space="preserve">1 настоящей статьи, связано с действиями </w:t>
      </w:r>
      <w:r w:rsidR="00CF618E" w:rsidRPr="00A91A2D">
        <w:rPr>
          <w:sz w:val="30"/>
          <w:szCs w:val="30"/>
        </w:rPr>
        <w:lastRenderedPageBreak/>
        <w:t>кадастрового инженера и (или) подготовленными им документами (межевым планом, техническим планом, актом обследования, картой-планом территории), орган регистрации прав</w:t>
      </w:r>
      <w:r w:rsidR="00EF3969" w:rsidRPr="00A91A2D">
        <w:rPr>
          <w:sz w:val="30"/>
          <w:szCs w:val="30"/>
        </w:rPr>
        <w:t xml:space="preserve"> </w:t>
      </w:r>
      <w:r w:rsidR="00CF618E" w:rsidRPr="00A91A2D">
        <w:rPr>
          <w:sz w:val="30"/>
          <w:szCs w:val="30"/>
        </w:rPr>
        <w:t xml:space="preserve"> вносит </w:t>
      </w:r>
      <w:r w:rsidR="00EF3969" w:rsidRPr="00A91A2D">
        <w:rPr>
          <w:sz w:val="30"/>
          <w:szCs w:val="30"/>
        </w:rPr>
        <w:t>информацию</w:t>
      </w:r>
      <w:r w:rsidR="00EF3969" w:rsidRPr="00A91A2D">
        <w:rPr>
          <w:sz w:val="30"/>
          <w:szCs w:val="30"/>
        </w:rPr>
        <w:br/>
        <w:t xml:space="preserve">о таком приостановлении </w:t>
      </w:r>
      <w:r w:rsidR="00CF618E" w:rsidRPr="00A91A2D">
        <w:rPr>
          <w:sz w:val="30"/>
          <w:szCs w:val="30"/>
        </w:rPr>
        <w:t>в государственный реестр кадастровых инженеров, предусмотренный Федеральным законом</w:t>
      </w:r>
      <w:r w:rsidR="009D2C0D" w:rsidRPr="00A91A2D">
        <w:rPr>
          <w:sz w:val="30"/>
          <w:szCs w:val="30"/>
        </w:rPr>
        <w:t xml:space="preserve"> </w:t>
      </w:r>
      <w:r w:rsidR="00CF618E" w:rsidRPr="00A91A2D">
        <w:rPr>
          <w:sz w:val="30"/>
          <w:szCs w:val="30"/>
        </w:rPr>
        <w:t>от 24 июля 2007 года № 221-ФЗ «О кадастровой деятельности»</w:t>
      </w:r>
      <w:r w:rsidR="001D0F73" w:rsidRPr="00A91A2D">
        <w:rPr>
          <w:sz w:val="30"/>
          <w:szCs w:val="30"/>
        </w:rPr>
        <w:t>,</w:t>
      </w:r>
      <w:r w:rsidR="009D2C0D" w:rsidRPr="00A91A2D">
        <w:rPr>
          <w:sz w:val="30"/>
          <w:szCs w:val="30"/>
        </w:rPr>
        <w:t xml:space="preserve"> </w:t>
      </w:r>
      <w:r w:rsidR="00EF3969" w:rsidRPr="00A91A2D">
        <w:rPr>
          <w:sz w:val="30"/>
          <w:szCs w:val="30"/>
        </w:rPr>
        <w:t xml:space="preserve">в соответствии </w:t>
      </w:r>
      <w:r w:rsidR="009D2C0D" w:rsidRPr="00A91A2D">
        <w:rPr>
          <w:sz w:val="30"/>
          <w:szCs w:val="30"/>
        </w:rPr>
        <w:br/>
      </w:r>
      <w:r w:rsidR="00EF3969" w:rsidRPr="00A91A2D">
        <w:rPr>
          <w:sz w:val="30"/>
          <w:szCs w:val="30"/>
        </w:rPr>
        <w:t>с порядком ведения указанного реестра</w:t>
      </w:r>
      <w:r w:rsidR="00CF618E" w:rsidRPr="00A91A2D">
        <w:rPr>
          <w:sz w:val="30"/>
          <w:szCs w:val="30"/>
        </w:rPr>
        <w:t>.»;</w:t>
      </w:r>
    </w:p>
    <w:p w14:paraId="686411DE" w14:textId="1245B8F6" w:rsidR="006220BA" w:rsidRPr="00A91A2D" w:rsidRDefault="00B91ED9" w:rsidP="00A91A2D">
      <w:pPr>
        <w:pStyle w:val="af2"/>
        <w:spacing w:before="0" w:line="480" w:lineRule="auto"/>
        <w:rPr>
          <w:sz w:val="30"/>
          <w:szCs w:val="30"/>
        </w:rPr>
      </w:pPr>
      <w:r w:rsidRPr="00A91A2D">
        <w:rPr>
          <w:sz w:val="30"/>
          <w:szCs w:val="30"/>
        </w:rPr>
        <w:t>3</w:t>
      </w:r>
      <w:r w:rsidR="00CF618E" w:rsidRPr="00A91A2D">
        <w:rPr>
          <w:sz w:val="30"/>
          <w:szCs w:val="30"/>
        </w:rPr>
        <w:t>) статью 61 дополнить частью 6</w:t>
      </w:r>
      <w:r w:rsidR="00CF618E" w:rsidRPr="00A91A2D">
        <w:rPr>
          <w:sz w:val="30"/>
          <w:szCs w:val="30"/>
          <w:vertAlign w:val="superscript"/>
        </w:rPr>
        <w:t>2</w:t>
      </w:r>
      <w:r w:rsidR="00CF618E" w:rsidRPr="00A91A2D">
        <w:rPr>
          <w:sz w:val="30"/>
          <w:szCs w:val="30"/>
        </w:rPr>
        <w:t xml:space="preserve"> следующего содержания:</w:t>
      </w:r>
    </w:p>
    <w:p w14:paraId="620E6436" w14:textId="77777777" w:rsidR="00CF618E" w:rsidRPr="00A91A2D" w:rsidRDefault="00CF618E" w:rsidP="00A91A2D">
      <w:pPr>
        <w:pStyle w:val="af2"/>
        <w:spacing w:before="0" w:line="480" w:lineRule="auto"/>
        <w:rPr>
          <w:sz w:val="30"/>
          <w:szCs w:val="30"/>
        </w:rPr>
      </w:pPr>
      <w:r w:rsidRPr="00A91A2D">
        <w:rPr>
          <w:sz w:val="30"/>
          <w:szCs w:val="30"/>
        </w:rPr>
        <w:t>«6</w:t>
      </w:r>
      <w:r w:rsidRPr="00A91A2D">
        <w:rPr>
          <w:sz w:val="30"/>
          <w:szCs w:val="30"/>
          <w:vertAlign w:val="superscript"/>
        </w:rPr>
        <w:t>2</w:t>
      </w:r>
      <w:r w:rsidRPr="00A91A2D">
        <w:rPr>
          <w:sz w:val="30"/>
          <w:szCs w:val="30"/>
        </w:rPr>
        <w:t xml:space="preserve">. В </w:t>
      </w:r>
      <w:r w:rsidR="005727BB" w:rsidRPr="00A91A2D">
        <w:rPr>
          <w:sz w:val="30"/>
          <w:szCs w:val="30"/>
        </w:rPr>
        <w:t>случае,</w:t>
      </w:r>
      <w:r w:rsidR="0003275C" w:rsidRPr="00A91A2D">
        <w:rPr>
          <w:sz w:val="30"/>
          <w:szCs w:val="30"/>
        </w:rPr>
        <w:t xml:space="preserve"> если </w:t>
      </w:r>
      <w:r w:rsidR="00CA6A71" w:rsidRPr="00A91A2D">
        <w:rPr>
          <w:sz w:val="30"/>
          <w:szCs w:val="30"/>
        </w:rPr>
        <w:t xml:space="preserve">принятое </w:t>
      </w:r>
      <w:r w:rsidRPr="00A91A2D">
        <w:rPr>
          <w:sz w:val="30"/>
          <w:szCs w:val="30"/>
        </w:rPr>
        <w:t>решени</w:t>
      </w:r>
      <w:r w:rsidR="00C520D7" w:rsidRPr="00A91A2D">
        <w:rPr>
          <w:sz w:val="30"/>
          <w:szCs w:val="30"/>
        </w:rPr>
        <w:t>е</w:t>
      </w:r>
      <w:r w:rsidRPr="00A91A2D">
        <w:rPr>
          <w:sz w:val="30"/>
          <w:szCs w:val="30"/>
        </w:rPr>
        <w:t xml:space="preserve"> о необходимости устранения реестровой ошибки в сведениях о местоположении границ земельного участка, контура здания, сооружения, объекта незавершенного строительства, содержащихся в Едином государственном реестре недвижимости, </w:t>
      </w:r>
      <w:r w:rsidR="00C520D7" w:rsidRPr="00A91A2D">
        <w:rPr>
          <w:sz w:val="30"/>
          <w:szCs w:val="30"/>
        </w:rPr>
        <w:t>связано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машино-мест, объектов</w:t>
      </w:r>
      <w:r w:rsidR="00CA6A71" w:rsidRPr="00A91A2D">
        <w:rPr>
          <w:sz w:val="30"/>
          <w:szCs w:val="30"/>
        </w:rPr>
        <w:t xml:space="preserve"> </w:t>
      </w:r>
      <w:r w:rsidR="00C520D7" w:rsidRPr="00A91A2D">
        <w:rPr>
          <w:sz w:val="30"/>
          <w:szCs w:val="30"/>
        </w:rPr>
        <w:t>незавершенного строительства</w:t>
      </w:r>
      <w:r w:rsidR="00CA6A71" w:rsidRPr="00A91A2D">
        <w:rPr>
          <w:sz w:val="30"/>
          <w:szCs w:val="30"/>
        </w:rPr>
        <w:t xml:space="preserve">, и </w:t>
      </w:r>
      <w:r w:rsidR="00C75402" w:rsidRPr="00A91A2D">
        <w:rPr>
          <w:sz w:val="30"/>
          <w:szCs w:val="30"/>
        </w:rPr>
        <w:t xml:space="preserve">такие сведения были внесены </w:t>
      </w:r>
      <w:r w:rsidR="00CA6A71" w:rsidRPr="00A91A2D">
        <w:rPr>
          <w:sz w:val="30"/>
          <w:szCs w:val="30"/>
        </w:rPr>
        <w:t xml:space="preserve">в Единый государственный реестр недвижимости </w:t>
      </w:r>
      <w:r w:rsidR="00C75402" w:rsidRPr="00A91A2D">
        <w:rPr>
          <w:sz w:val="30"/>
          <w:szCs w:val="30"/>
        </w:rPr>
        <w:t xml:space="preserve">в течение последних трех лет на основании подготовленного кадастровым инженером межевого плана, технического плана, карты-плана территории, </w:t>
      </w:r>
      <w:r w:rsidR="00494554" w:rsidRPr="00A91A2D">
        <w:rPr>
          <w:sz w:val="30"/>
          <w:szCs w:val="30"/>
        </w:rPr>
        <w:t xml:space="preserve">орган регистрации прав </w:t>
      </w:r>
      <w:r w:rsidR="00C75402" w:rsidRPr="00A91A2D">
        <w:rPr>
          <w:sz w:val="30"/>
          <w:szCs w:val="30"/>
        </w:rPr>
        <w:t>вносит информацию о таком решении</w:t>
      </w:r>
      <w:r w:rsidR="00CA6A71" w:rsidRPr="00A91A2D">
        <w:rPr>
          <w:sz w:val="30"/>
          <w:szCs w:val="30"/>
        </w:rPr>
        <w:t xml:space="preserve"> </w:t>
      </w:r>
      <w:r w:rsidR="00B341EC" w:rsidRPr="00A91A2D">
        <w:rPr>
          <w:sz w:val="30"/>
          <w:szCs w:val="30"/>
        </w:rPr>
        <w:br/>
      </w:r>
      <w:r w:rsidR="00CA6A71" w:rsidRPr="00A91A2D">
        <w:rPr>
          <w:sz w:val="30"/>
          <w:szCs w:val="30"/>
        </w:rPr>
        <w:t xml:space="preserve">в государственный реестр кадастровых инженеров, предусмотренный </w:t>
      </w:r>
      <w:r w:rsidR="00CA6A71" w:rsidRPr="00A91A2D">
        <w:rPr>
          <w:sz w:val="30"/>
          <w:szCs w:val="30"/>
        </w:rPr>
        <w:lastRenderedPageBreak/>
        <w:t xml:space="preserve">Федеральным законом от 24 июля 2007 года № 221-ФЗ «О кадастровой деятельности», в соответствии с порядком ведения указанного реестра </w:t>
      </w:r>
      <w:r w:rsidR="00C75402" w:rsidRPr="00A91A2D">
        <w:rPr>
          <w:sz w:val="30"/>
          <w:szCs w:val="30"/>
        </w:rPr>
        <w:t>.».</w:t>
      </w:r>
    </w:p>
    <w:p w14:paraId="299C51D9" w14:textId="77777777" w:rsidR="00FA3DBB" w:rsidRDefault="00FA3DBB" w:rsidP="00A91A2D">
      <w:pPr>
        <w:pStyle w:val="ConsPlusNormal"/>
        <w:widowControl/>
        <w:spacing w:line="480" w:lineRule="auto"/>
        <w:ind w:firstLine="709"/>
        <w:contextualSpacing/>
        <w:jc w:val="both"/>
        <w:rPr>
          <w:rFonts w:ascii="Times New Roman" w:hAnsi="Times New Roman" w:cs="Times New Roman"/>
          <w:b/>
          <w:sz w:val="30"/>
          <w:szCs w:val="30"/>
        </w:rPr>
      </w:pPr>
    </w:p>
    <w:p w14:paraId="3FD4BFF4" w14:textId="0A1D85A2" w:rsidR="00970ED2" w:rsidRPr="00A91A2D" w:rsidRDefault="00970ED2" w:rsidP="00A91A2D">
      <w:pPr>
        <w:pStyle w:val="ConsPlusNormal"/>
        <w:widowControl/>
        <w:spacing w:line="480" w:lineRule="auto"/>
        <w:ind w:firstLine="709"/>
        <w:contextualSpacing/>
        <w:jc w:val="both"/>
        <w:rPr>
          <w:rFonts w:ascii="Times New Roman" w:hAnsi="Times New Roman" w:cs="Times New Roman"/>
          <w:b/>
          <w:sz w:val="30"/>
          <w:szCs w:val="30"/>
        </w:rPr>
      </w:pPr>
      <w:r w:rsidRPr="00A91A2D">
        <w:rPr>
          <w:rFonts w:ascii="Times New Roman" w:hAnsi="Times New Roman" w:cs="Times New Roman"/>
          <w:b/>
          <w:sz w:val="30"/>
          <w:szCs w:val="30"/>
        </w:rPr>
        <w:t>Статья 4</w:t>
      </w:r>
    </w:p>
    <w:p w14:paraId="03CFE2DB" w14:textId="77777777" w:rsidR="00720B66" w:rsidRPr="00A91A2D" w:rsidRDefault="00720B66"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 xml:space="preserve">Внести в статью 4 Федерального закона от 30 декабря 2015 года </w:t>
      </w:r>
      <w:r w:rsidRPr="00A91A2D">
        <w:rPr>
          <w:rFonts w:ascii="Times New Roman" w:hAnsi="Times New Roman" w:cs="Times New Roman"/>
          <w:sz w:val="30"/>
          <w:szCs w:val="30"/>
        </w:rPr>
        <w:br/>
        <w:t>№ 452-ФЗ «О</w:t>
      </w:r>
      <w:r w:rsidR="00973ACA"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внесении изменений в Федеральный закон </w:t>
      </w:r>
      <w:r w:rsidR="007A2CEE" w:rsidRPr="00A91A2D">
        <w:rPr>
          <w:rFonts w:ascii="Times New Roman" w:hAnsi="Times New Roman" w:cs="Times New Roman"/>
          <w:sz w:val="30"/>
          <w:szCs w:val="30"/>
        </w:rPr>
        <w:br/>
      </w:r>
      <w:r w:rsidRPr="00A91A2D">
        <w:rPr>
          <w:rFonts w:ascii="Times New Roman" w:hAnsi="Times New Roman" w:cs="Times New Roman"/>
          <w:sz w:val="30"/>
          <w:szCs w:val="30"/>
        </w:rPr>
        <w:t>«О государственном кадастре недвижимости» и статью 76 Федерального закона «Об образовании в Российской Федерации» в части совершенствования деятельности кадастровых инженеров» (Собрание законодательства</w:t>
      </w:r>
      <w:r w:rsidR="007A2CEE" w:rsidRPr="00A91A2D">
        <w:rPr>
          <w:rFonts w:ascii="Times New Roman" w:hAnsi="Times New Roman" w:cs="Times New Roman"/>
          <w:sz w:val="30"/>
          <w:szCs w:val="30"/>
        </w:rPr>
        <w:t xml:space="preserve"> Российской Федерации</w:t>
      </w:r>
      <w:r w:rsidRPr="00A91A2D">
        <w:rPr>
          <w:rFonts w:ascii="Times New Roman" w:hAnsi="Times New Roman" w:cs="Times New Roman"/>
          <w:sz w:val="30"/>
          <w:szCs w:val="30"/>
        </w:rPr>
        <w:t>, 201</w:t>
      </w:r>
      <w:r w:rsidR="007A2CEE" w:rsidRPr="00A91A2D">
        <w:rPr>
          <w:rFonts w:ascii="Times New Roman" w:hAnsi="Times New Roman" w:cs="Times New Roman"/>
          <w:sz w:val="30"/>
          <w:szCs w:val="30"/>
        </w:rPr>
        <w:t>6</w:t>
      </w:r>
      <w:r w:rsidRPr="00A91A2D">
        <w:rPr>
          <w:rFonts w:ascii="Times New Roman" w:hAnsi="Times New Roman" w:cs="Times New Roman"/>
          <w:sz w:val="30"/>
          <w:szCs w:val="30"/>
        </w:rPr>
        <w:t>,</w:t>
      </w:r>
      <w:r w:rsidR="007A2CEE" w:rsidRPr="00A91A2D">
        <w:rPr>
          <w:rFonts w:ascii="Times New Roman" w:hAnsi="Times New Roman" w:cs="Times New Roman"/>
          <w:sz w:val="30"/>
          <w:szCs w:val="30"/>
        </w:rPr>
        <w:t xml:space="preserve"> № 1, ст. 72</w:t>
      </w:r>
      <w:r w:rsidR="001D563B" w:rsidRPr="00A91A2D">
        <w:rPr>
          <w:rFonts w:ascii="Times New Roman" w:hAnsi="Times New Roman" w:cs="Times New Roman"/>
          <w:sz w:val="30"/>
          <w:szCs w:val="30"/>
        </w:rPr>
        <w:t xml:space="preserve">; № 27, </w:t>
      </w:r>
      <w:r w:rsidR="0059717C" w:rsidRPr="00A91A2D">
        <w:rPr>
          <w:rFonts w:ascii="Times New Roman" w:hAnsi="Times New Roman" w:cs="Times New Roman"/>
          <w:sz w:val="30"/>
          <w:szCs w:val="30"/>
        </w:rPr>
        <w:br/>
      </w:r>
      <w:r w:rsidR="001D563B" w:rsidRPr="00A91A2D">
        <w:rPr>
          <w:rFonts w:ascii="Times New Roman" w:hAnsi="Times New Roman" w:cs="Times New Roman"/>
          <w:sz w:val="30"/>
          <w:szCs w:val="30"/>
        </w:rPr>
        <w:t>ст. 4294</w:t>
      </w:r>
      <w:r w:rsidR="007A2CEE" w:rsidRPr="00A91A2D">
        <w:rPr>
          <w:rFonts w:ascii="Times New Roman" w:hAnsi="Times New Roman" w:cs="Times New Roman"/>
          <w:sz w:val="30"/>
          <w:szCs w:val="30"/>
        </w:rPr>
        <w:t xml:space="preserve">) </w:t>
      </w:r>
      <w:r w:rsidRPr="00A91A2D">
        <w:rPr>
          <w:rFonts w:ascii="Times New Roman" w:hAnsi="Times New Roman" w:cs="Times New Roman"/>
          <w:sz w:val="30"/>
          <w:szCs w:val="30"/>
        </w:rPr>
        <w:t>следующие изменения:</w:t>
      </w:r>
    </w:p>
    <w:p w14:paraId="593EAA6C" w14:textId="77777777" w:rsidR="00720B66" w:rsidRPr="00A91A2D" w:rsidRDefault="00720B6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 часть 6 дополнить словами «в случае первичного приема такого лица в члены саморегулируемой организации</w:t>
      </w:r>
      <w:r w:rsidR="00247E32" w:rsidRPr="00A91A2D">
        <w:rPr>
          <w:rFonts w:ascii="Times New Roman" w:hAnsi="Times New Roman" w:cs="Times New Roman"/>
          <w:sz w:val="30"/>
          <w:szCs w:val="30"/>
        </w:rPr>
        <w:t xml:space="preserve"> после вступления в силу настоящего Федерального закона</w:t>
      </w:r>
      <w:r w:rsidRPr="00A91A2D">
        <w:rPr>
          <w:rFonts w:ascii="Times New Roman" w:hAnsi="Times New Roman" w:cs="Times New Roman"/>
          <w:sz w:val="30"/>
          <w:szCs w:val="30"/>
        </w:rPr>
        <w:t xml:space="preserve">»; </w:t>
      </w:r>
    </w:p>
    <w:p w14:paraId="541CDA48" w14:textId="77777777" w:rsidR="00720B66" w:rsidRPr="00A91A2D" w:rsidRDefault="00720B6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2) дополнить частью 6</w:t>
      </w:r>
      <w:r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xml:space="preserve"> следующего содержания:</w:t>
      </w:r>
    </w:p>
    <w:p w14:paraId="71EEEF51" w14:textId="77777777" w:rsidR="008D32A9" w:rsidRPr="00A91A2D" w:rsidRDefault="00720B6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«6</w:t>
      </w:r>
      <w:r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Положения пункт</w:t>
      </w:r>
      <w:r w:rsidR="00586104" w:rsidRPr="00A91A2D">
        <w:rPr>
          <w:rFonts w:ascii="Times New Roman" w:hAnsi="Times New Roman" w:cs="Times New Roman"/>
          <w:sz w:val="30"/>
          <w:szCs w:val="30"/>
        </w:rPr>
        <w:t xml:space="preserve">а </w:t>
      </w:r>
      <w:r w:rsidRPr="00A91A2D">
        <w:rPr>
          <w:rFonts w:ascii="Times New Roman" w:hAnsi="Times New Roman" w:cs="Times New Roman"/>
          <w:sz w:val="30"/>
          <w:szCs w:val="30"/>
        </w:rPr>
        <w:t xml:space="preserve">4 части 2 статьи 29 Федерального закона от 24 июля 2007 года № 221-ФЗ «О кадастровой деятельности» подлежат применению к лицам, имевшим на день вступления в силу настоящего Федерального закона действующие квалификационные аттестаты кадастрового инженера, в случае, если такие лица были исключены </w:t>
      </w:r>
      <w:r w:rsidR="004763BA" w:rsidRPr="00A91A2D">
        <w:rPr>
          <w:rFonts w:ascii="Times New Roman" w:hAnsi="Times New Roman" w:cs="Times New Roman"/>
          <w:sz w:val="30"/>
          <w:szCs w:val="30"/>
        </w:rPr>
        <w:br/>
      </w:r>
      <w:r w:rsidRPr="00A91A2D">
        <w:rPr>
          <w:rFonts w:ascii="Times New Roman" w:hAnsi="Times New Roman" w:cs="Times New Roman"/>
          <w:sz w:val="30"/>
          <w:szCs w:val="30"/>
        </w:rPr>
        <w:t xml:space="preserve">из саморегулируемой организации кадастровых инженеров по </w:t>
      </w:r>
      <w:r w:rsidRPr="00A91A2D">
        <w:rPr>
          <w:rFonts w:ascii="Times New Roman" w:hAnsi="Times New Roman" w:cs="Times New Roman"/>
          <w:sz w:val="30"/>
          <w:szCs w:val="30"/>
        </w:rPr>
        <w:lastRenderedPageBreak/>
        <w:t>основаниям, предусмотренным пунктами 5 – 7 части 15 статьи 29 Федерального закона от 24 июля 2007 года № 221-ФЗ «О кадастровой деятельности».».</w:t>
      </w:r>
    </w:p>
    <w:p w14:paraId="7113C647" w14:textId="77777777" w:rsidR="00EE121D" w:rsidRDefault="00EE121D" w:rsidP="00A91A2D">
      <w:pPr>
        <w:autoSpaceDE w:val="0"/>
        <w:autoSpaceDN w:val="0"/>
        <w:adjustRightInd w:val="0"/>
        <w:spacing w:after="0" w:line="480" w:lineRule="auto"/>
        <w:ind w:left="0" w:firstLine="709"/>
        <w:jc w:val="both"/>
        <w:rPr>
          <w:rFonts w:ascii="Times New Roman" w:hAnsi="Times New Roman" w:cs="Times New Roman"/>
          <w:b/>
          <w:sz w:val="30"/>
          <w:szCs w:val="30"/>
        </w:rPr>
      </w:pPr>
    </w:p>
    <w:p w14:paraId="5B90A422" w14:textId="6CCF8AFC" w:rsidR="004258F4" w:rsidRPr="00A91A2D" w:rsidRDefault="003645B8" w:rsidP="00A91A2D">
      <w:pPr>
        <w:autoSpaceDE w:val="0"/>
        <w:autoSpaceDN w:val="0"/>
        <w:adjustRightInd w:val="0"/>
        <w:spacing w:after="0" w:line="480" w:lineRule="auto"/>
        <w:ind w:left="0" w:firstLine="709"/>
        <w:jc w:val="both"/>
        <w:rPr>
          <w:rFonts w:ascii="Times New Roman" w:hAnsi="Times New Roman" w:cs="Times New Roman"/>
          <w:b/>
          <w:sz w:val="30"/>
          <w:szCs w:val="30"/>
        </w:rPr>
      </w:pPr>
      <w:r w:rsidRPr="00A91A2D">
        <w:rPr>
          <w:rFonts w:ascii="Times New Roman" w:hAnsi="Times New Roman" w:cs="Times New Roman"/>
          <w:b/>
          <w:sz w:val="30"/>
          <w:szCs w:val="30"/>
        </w:rPr>
        <w:t xml:space="preserve">Статья </w:t>
      </w:r>
      <w:r w:rsidR="00970ED2" w:rsidRPr="00A91A2D">
        <w:rPr>
          <w:rFonts w:ascii="Times New Roman" w:hAnsi="Times New Roman" w:cs="Times New Roman"/>
          <w:b/>
          <w:sz w:val="30"/>
          <w:szCs w:val="30"/>
        </w:rPr>
        <w:t>5</w:t>
      </w:r>
    </w:p>
    <w:p w14:paraId="2429D77A" w14:textId="1D537229" w:rsidR="004258F4" w:rsidRPr="00A91A2D" w:rsidRDefault="00C8579A" w:rsidP="00A91A2D">
      <w:pPr>
        <w:tabs>
          <w:tab w:val="left" w:pos="-357"/>
        </w:tabs>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 xml:space="preserve">1. Настоящий Федеральный закон вступает в силу </w:t>
      </w:r>
      <w:r w:rsidR="002B35F4" w:rsidRPr="00A91A2D">
        <w:rPr>
          <w:rFonts w:ascii="Times New Roman" w:hAnsi="Times New Roman" w:cs="Times New Roman"/>
          <w:sz w:val="30"/>
          <w:szCs w:val="30"/>
        </w:rPr>
        <w:br/>
      </w:r>
      <w:r w:rsidR="002A4D9C" w:rsidRPr="00A91A2D">
        <w:rPr>
          <w:rFonts w:ascii="Times New Roman" w:hAnsi="Times New Roman" w:cs="Times New Roman"/>
          <w:sz w:val="30"/>
          <w:szCs w:val="30"/>
        </w:rPr>
        <w:t>с</w:t>
      </w:r>
      <w:r w:rsidR="00DC169E" w:rsidRPr="00A91A2D">
        <w:rPr>
          <w:rFonts w:ascii="Times New Roman" w:hAnsi="Times New Roman" w:cs="Times New Roman"/>
          <w:sz w:val="30"/>
          <w:szCs w:val="30"/>
        </w:rPr>
        <w:t xml:space="preserve"> 1 </w:t>
      </w:r>
      <w:r w:rsidR="00A657B4">
        <w:rPr>
          <w:rFonts w:ascii="Times New Roman" w:hAnsi="Times New Roman" w:cs="Times New Roman"/>
          <w:sz w:val="30"/>
          <w:szCs w:val="30"/>
        </w:rPr>
        <w:t xml:space="preserve">марта </w:t>
      </w:r>
      <w:r w:rsidR="002A4D9C" w:rsidRPr="00A91A2D">
        <w:rPr>
          <w:rFonts w:ascii="Times New Roman" w:hAnsi="Times New Roman" w:cs="Times New Roman"/>
          <w:sz w:val="30"/>
          <w:szCs w:val="30"/>
        </w:rPr>
        <w:t>202</w:t>
      </w:r>
      <w:r w:rsidR="00DC169E" w:rsidRPr="00A91A2D">
        <w:rPr>
          <w:rFonts w:ascii="Times New Roman" w:hAnsi="Times New Roman" w:cs="Times New Roman"/>
          <w:sz w:val="30"/>
          <w:szCs w:val="30"/>
        </w:rPr>
        <w:t xml:space="preserve">7 </w:t>
      </w:r>
      <w:r w:rsidRPr="00A91A2D">
        <w:rPr>
          <w:rFonts w:ascii="Times New Roman" w:hAnsi="Times New Roman" w:cs="Times New Roman"/>
          <w:sz w:val="30"/>
          <w:szCs w:val="30"/>
        </w:rPr>
        <w:t>года.</w:t>
      </w:r>
    </w:p>
    <w:p w14:paraId="743C1658" w14:textId="5B747EAA" w:rsidR="00AD0D6D" w:rsidRPr="00A91A2D" w:rsidRDefault="00C8579A"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shd w:val="clear" w:color="auto" w:fill="FFFFFF"/>
        </w:rPr>
        <w:t>2. </w:t>
      </w:r>
      <w:r w:rsidR="00B21088" w:rsidRPr="00A91A2D">
        <w:rPr>
          <w:rFonts w:ascii="Times New Roman" w:hAnsi="Times New Roman" w:cs="Times New Roman"/>
          <w:sz w:val="30"/>
          <w:szCs w:val="30"/>
          <w:shd w:val="clear" w:color="auto" w:fill="FFFFFF"/>
        </w:rPr>
        <w:t>Саморегулируемая организация кадастровых инженеров,</w:t>
      </w:r>
      <w:r w:rsidR="00B21088" w:rsidRPr="00A91A2D">
        <w:rPr>
          <w:rFonts w:ascii="Times New Roman" w:hAnsi="Times New Roman" w:cs="Times New Roman"/>
          <w:sz w:val="30"/>
          <w:szCs w:val="30"/>
        </w:rPr>
        <w:t xml:space="preserve"> сведения</w:t>
      </w:r>
      <w:r w:rsidR="00903544" w:rsidRPr="00A91A2D">
        <w:rPr>
          <w:rFonts w:ascii="Times New Roman" w:hAnsi="Times New Roman" w:cs="Times New Roman"/>
          <w:sz w:val="30"/>
          <w:szCs w:val="30"/>
        </w:rPr>
        <w:t xml:space="preserve"> </w:t>
      </w:r>
      <w:r w:rsidR="00B21088" w:rsidRPr="00A91A2D">
        <w:rPr>
          <w:rFonts w:ascii="Times New Roman" w:hAnsi="Times New Roman" w:cs="Times New Roman"/>
          <w:sz w:val="30"/>
          <w:szCs w:val="30"/>
        </w:rPr>
        <w:t xml:space="preserve">о которой </w:t>
      </w:r>
      <w:r w:rsidRPr="00A91A2D">
        <w:rPr>
          <w:rFonts w:ascii="Times New Roman" w:hAnsi="Times New Roman" w:cs="Times New Roman"/>
          <w:sz w:val="30"/>
          <w:szCs w:val="30"/>
        </w:rPr>
        <w:t xml:space="preserve">содержатся </w:t>
      </w:r>
      <w:r w:rsidR="00B21088" w:rsidRPr="00A91A2D">
        <w:rPr>
          <w:rFonts w:ascii="Times New Roman" w:hAnsi="Times New Roman" w:cs="Times New Roman"/>
          <w:sz w:val="30"/>
          <w:szCs w:val="30"/>
        </w:rPr>
        <w:t>в государственн</w:t>
      </w:r>
      <w:r w:rsidRPr="00A91A2D">
        <w:rPr>
          <w:rFonts w:ascii="Times New Roman" w:hAnsi="Times New Roman" w:cs="Times New Roman"/>
          <w:sz w:val="30"/>
          <w:szCs w:val="30"/>
        </w:rPr>
        <w:t>ом</w:t>
      </w:r>
      <w:r w:rsidR="00B21088" w:rsidRPr="00A91A2D">
        <w:rPr>
          <w:rFonts w:ascii="Times New Roman" w:hAnsi="Times New Roman" w:cs="Times New Roman"/>
          <w:sz w:val="30"/>
          <w:szCs w:val="30"/>
        </w:rPr>
        <w:t xml:space="preserve"> реестр</w:t>
      </w:r>
      <w:r w:rsidRPr="00A91A2D">
        <w:rPr>
          <w:rFonts w:ascii="Times New Roman" w:hAnsi="Times New Roman" w:cs="Times New Roman"/>
          <w:sz w:val="30"/>
          <w:szCs w:val="30"/>
        </w:rPr>
        <w:t>е</w:t>
      </w:r>
      <w:r w:rsidR="00B21088" w:rsidRPr="00A91A2D">
        <w:rPr>
          <w:rFonts w:ascii="Times New Roman" w:hAnsi="Times New Roman" w:cs="Times New Roman"/>
          <w:sz w:val="30"/>
          <w:szCs w:val="30"/>
        </w:rPr>
        <w:t xml:space="preserve"> саморегулируемых организаций кадастровых инженеров </w:t>
      </w:r>
      <w:r w:rsidR="00B21088" w:rsidRPr="00A91A2D">
        <w:rPr>
          <w:rFonts w:ascii="Times New Roman" w:hAnsi="Times New Roman" w:cs="Times New Roman"/>
          <w:sz w:val="30"/>
          <w:szCs w:val="30"/>
          <w:shd w:val="clear" w:color="auto" w:fill="FFFFFF"/>
        </w:rPr>
        <w:t xml:space="preserve">на </w:t>
      </w:r>
      <w:r w:rsidRPr="00A91A2D">
        <w:rPr>
          <w:rFonts w:ascii="Times New Roman" w:hAnsi="Times New Roman" w:cs="Times New Roman"/>
          <w:sz w:val="30"/>
          <w:szCs w:val="30"/>
          <w:shd w:val="clear" w:color="auto" w:fill="FFFFFF"/>
        </w:rPr>
        <w:t xml:space="preserve">дату </w:t>
      </w:r>
      <w:r w:rsidR="00B21088" w:rsidRPr="00A91A2D">
        <w:rPr>
          <w:rFonts w:ascii="Times New Roman" w:hAnsi="Times New Roman" w:cs="Times New Roman"/>
          <w:sz w:val="30"/>
          <w:szCs w:val="30"/>
          <w:shd w:val="clear" w:color="auto" w:fill="FFFFFF"/>
        </w:rPr>
        <w:t xml:space="preserve">вступления в силу настоящего Федерального закона, признается членом национального объединения </w:t>
      </w:r>
      <w:r w:rsidR="00996E1F" w:rsidRPr="00A91A2D">
        <w:rPr>
          <w:rFonts w:ascii="Times New Roman" w:hAnsi="Times New Roman" w:cs="Times New Roman"/>
          <w:sz w:val="30"/>
          <w:szCs w:val="30"/>
          <w:shd w:val="clear" w:color="auto" w:fill="FFFFFF"/>
        </w:rPr>
        <w:t xml:space="preserve">саморегулируемых организаций кадастровых инженеров (далее – национальное объединение) </w:t>
      </w:r>
      <w:r w:rsidR="00B21088" w:rsidRPr="00A91A2D">
        <w:rPr>
          <w:rFonts w:ascii="Times New Roman" w:hAnsi="Times New Roman" w:cs="Times New Roman"/>
          <w:sz w:val="30"/>
          <w:szCs w:val="30"/>
          <w:shd w:val="clear" w:color="auto" w:fill="FFFFFF"/>
        </w:rPr>
        <w:t>со дня вступления в силу настоящего Федерального закона и в</w:t>
      </w:r>
      <w:r w:rsidR="00B21088" w:rsidRPr="00A91A2D">
        <w:rPr>
          <w:rFonts w:ascii="Times New Roman" w:hAnsi="Times New Roman" w:cs="Times New Roman"/>
          <w:sz w:val="30"/>
          <w:szCs w:val="30"/>
        </w:rPr>
        <w:t xml:space="preserve"> течение тридцати дней с указанной даты обязана уплатить вступительный взнос</w:t>
      </w:r>
      <w:r w:rsidR="000A7C03" w:rsidRPr="00A91A2D">
        <w:rPr>
          <w:rFonts w:ascii="Times New Roman" w:hAnsi="Times New Roman" w:cs="Times New Roman"/>
          <w:sz w:val="30"/>
          <w:szCs w:val="30"/>
        </w:rPr>
        <w:t xml:space="preserve">, если </w:t>
      </w:r>
      <w:r w:rsidR="00C6770D" w:rsidRPr="00A91A2D">
        <w:rPr>
          <w:rFonts w:ascii="Times New Roman" w:hAnsi="Times New Roman" w:cs="Times New Roman"/>
          <w:sz w:val="30"/>
          <w:szCs w:val="30"/>
        </w:rPr>
        <w:br/>
      </w:r>
      <w:r w:rsidR="000A7C03" w:rsidRPr="00A91A2D">
        <w:rPr>
          <w:rFonts w:ascii="Times New Roman" w:hAnsi="Times New Roman" w:cs="Times New Roman"/>
          <w:sz w:val="30"/>
          <w:szCs w:val="30"/>
        </w:rPr>
        <w:t>до вступления в силу настоящего Федерального закона такая саморегулируемая организация кадастровых инженеров не являлась членом национального объединения</w:t>
      </w:r>
      <w:r w:rsidR="00B21088" w:rsidRPr="00A91A2D">
        <w:rPr>
          <w:rFonts w:ascii="Times New Roman" w:hAnsi="Times New Roman" w:cs="Times New Roman"/>
          <w:sz w:val="30"/>
          <w:szCs w:val="30"/>
        </w:rPr>
        <w:t>.</w:t>
      </w:r>
      <w:r w:rsidR="00864A23" w:rsidRPr="00A91A2D">
        <w:rPr>
          <w:rFonts w:ascii="Times New Roman" w:hAnsi="Times New Roman" w:cs="Times New Roman"/>
          <w:sz w:val="30"/>
          <w:szCs w:val="30"/>
        </w:rPr>
        <w:t xml:space="preserve"> </w:t>
      </w:r>
    </w:p>
    <w:p w14:paraId="4032228F" w14:textId="77777777" w:rsidR="008A3CE0" w:rsidRPr="00A91A2D" w:rsidRDefault="00AD0D6D"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3. В срок не более</w:t>
      </w:r>
      <w:r w:rsidR="00864A23" w:rsidRPr="00A91A2D">
        <w:rPr>
          <w:rFonts w:ascii="Times New Roman" w:hAnsi="Times New Roman" w:cs="Times New Roman"/>
          <w:sz w:val="30"/>
          <w:szCs w:val="30"/>
        </w:rPr>
        <w:t xml:space="preserve"> тридцати дней </w:t>
      </w:r>
      <w:r w:rsidR="00864A23" w:rsidRPr="00A91A2D">
        <w:rPr>
          <w:rFonts w:ascii="Times New Roman" w:hAnsi="Times New Roman" w:cs="Times New Roman"/>
          <w:sz w:val="30"/>
          <w:szCs w:val="30"/>
          <w:shd w:val="clear" w:color="auto" w:fill="FFFFFF"/>
        </w:rPr>
        <w:t>со дня вступления в силу настоящего Федерального закона</w:t>
      </w:r>
      <w:r w:rsidR="00476ED8" w:rsidRPr="00A91A2D">
        <w:rPr>
          <w:rFonts w:ascii="Times New Roman" w:hAnsi="Times New Roman" w:cs="Times New Roman"/>
          <w:sz w:val="30"/>
          <w:szCs w:val="30"/>
          <w:shd w:val="clear" w:color="auto" w:fill="FFFFFF"/>
        </w:rPr>
        <w:t xml:space="preserve"> </w:t>
      </w:r>
      <w:r w:rsidR="002557A9" w:rsidRPr="00A91A2D">
        <w:rPr>
          <w:rFonts w:ascii="Times New Roman" w:hAnsi="Times New Roman" w:cs="Times New Roman"/>
          <w:bCs/>
          <w:sz w:val="30"/>
          <w:szCs w:val="30"/>
        </w:rPr>
        <w:t xml:space="preserve">должны быть приведены </w:t>
      </w:r>
      <w:r w:rsidR="008D32A9" w:rsidRPr="00A91A2D">
        <w:rPr>
          <w:rFonts w:ascii="Times New Roman" w:hAnsi="Times New Roman" w:cs="Times New Roman"/>
          <w:bCs/>
          <w:sz w:val="30"/>
          <w:szCs w:val="30"/>
        </w:rPr>
        <w:br/>
      </w:r>
      <w:r w:rsidR="002557A9" w:rsidRPr="00A91A2D">
        <w:rPr>
          <w:rFonts w:ascii="Times New Roman" w:hAnsi="Times New Roman" w:cs="Times New Roman"/>
          <w:bCs/>
          <w:sz w:val="30"/>
          <w:szCs w:val="30"/>
        </w:rPr>
        <w:t>в соответствие с требованиями</w:t>
      </w:r>
      <w:r w:rsidR="002557A9" w:rsidRPr="00A91A2D">
        <w:rPr>
          <w:rFonts w:ascii="Times New Roman" w:hAnsi="Times New Roman" w:cs="Times New Roman"/>
          <w:sz w:val="30"/>
          <w:szCs w:val="30"/>
        </w:rPr>
        <w:t xml:space="preserve"> </w:t>
      </w:r>
      <w:r w:rsidR="00716B36" w:rsidRPr="00A91A2D">
        <w:rPr>
          <w:rFonts w:ascii="Times New Roman" w:hAnsi="Times New Roman" w:cs="Times New Roman"/>
          <w:sz w:val="30"/>
          <w:szCs w:val="30"/>
        </w:rPr>
        <w:t xml:space="preserve">Федерального </w:t>
      </w:r>
      <w:r w:rsidR="002557A9" w:rsidRPr="00A91A2D">
        <w:rPr>
          <w:rFonts w:ascii="Times New Roman" w:hAnsi="Times New Roman" w:cs="Times New Roman"/>
          <w:sz w:val="30"/>
          <w:szCs w:val="30"/>
        </w:rPr>
        <w:t>закон</w:t>
      </w:r>
      <w:r w:rsidR="00716B36" w:rsidRPr="00A91A2D">
        <w:rPr>
          <w:rFonts w:ascii="Times New Roman" w:hAnsi="Times New Roman" w:cs="Times New Roman"/>
          <w:sz w:val="30"/>
          <w:szCs w:val="30"/>
        </w:rPr>
        <w:t xml:space="preserve">а </w:t>
      </w:r>
      <w:r w:rsidR="002557A9" w:rsidRPr="00A91A2D">
        <w:rPr>
          <w:rFonts w:ascii="Times New Roman" w:hAnsi="Times New Roman" w:cs="Times New Roman"/>
          <w:sz w:val="30"/>
          <w:szCs w:val="30"/>
        </w:rPr>
        <w:t xml:space="preserve">от 24 июля 2007 </w:t>
      </w:r>
      <w:r w:rsidR="002557A9" w:rsidRPr="00A91A2D">
        <w:rPr>
          <w:rFonts w:ascii="Times New Roman" w:hAnsi="Times New Roman" w:cs="Times New Roman"/>
          <w:sz w:val="30"/>
          <w:szCs w:val="30"/>
        </w:rPr>
        <w:lastRenderedPageBreak/>
        <w:t>года № 221-ФЗ «О кадастровой деятельности»</w:t>
      </w:r>
      <w:r w:rsidR="00716B36" w:rsidRPr="00A91A2D">
        <w:rPr>
          <w:rFonts w:ascii="Times New Roman" w:hAnsi="Times New Roman" w:cs="Times New Roman"/>
          <w:sz w:val="30"/>
          <w:szCs w:val="30"/>
        </w:rPr>
        <w:t xml:space="preserve"> </w:t>
      </w:r>
      <w:r w:rsidR="008A3CE0" w:rsidRPr="00A91A2D">
        <w:rPr>
          <w:rFonts w:ascii="Times New Roman" w:hAnsi="Times New Roman" w:cs="Times New Roman"/>
          <w:sz w:val="30"/>
          <w:szCs w:val="30"/>
        </w:rPr>
        <w:t>(</w:t>
      </w:r>
      <w:r w:rsidR="00716B36" w:rsidRPr="00A91A2D">
        <w:rPr>
          <w:rFonts w:ascii="Times New Roman" w:hAnsi="Times New Roman" w:cs="Times New Roman"/>
          <w:bCs/>
          <w:sz w:val="30"/>
          <w:szCs w:val="30"/>
        </w:rPr>
        <w:t>в редакции настоящего Федерального закона</w:t>
      </w:r>
      <w:r w:rsidR="008A3CE0" w:rsidRPr="00A91A2D">
        <w:rPr>
          <w:rFonts w:ascii="Times New Roman" w:hAnsi="Times New Roman" w:cs="Times New Roman"/>
          <w:bCs/>
          <w:sz w:val="30"/>
          <w:szCs w:val="30"/>
        </w:rPr>
        <w:t>)</w:t>
      </w:r>
      <w:r w:rsidR="00716B36" w:rsidRPr="00A91A2D">
        <w:rPr>
          <w:rFonts w:ascii="Times New Roman" w:hAnsi="Times New Roman" w:cs="Times New Roman"/>
          <w:bCs/>
          <w:sz w:val="30"/>
          <w:szCs w:val="30"/>
        </w:rPr>
        <w:t xml:space="preserve"> </w:t>
      </w:r>
      <w:r w:rsidR="00FB724C" w:rsidRPr="00A91A2D">
        <w:rPr>
          <w:rFonts w:ascii="Times New Roman" w:hAnsi="Times New Roman" w:cs="Times New Roman"/>
          <w:sz w:val="30"/>
          <w:szCs w:val="30"/>
          <w:shd w:val="clear" w:color="auto" w:fill="FFFFFF"/>
        </w:rPr>
        <w:t xml:space="preserve">уставы и внутренние документы </w:t>
      </w:r>
      <w:r w:rsidR="00FB724C" w:rsidRPr="00A91A2D">
        <w:rPr>
          <w:rFonts w:ascii="Times New Roman" w:hAnsi="Times New Roman" w:cs="Times New Roman"/>
          <w:sz w:val="30"/>
          <w:szCs w:val="30"/>
        </w:rPr>
        <w:t>с</w:t>
      </w:r>
      <w:r w:rsidR="00FB724C" w:rsidRPr="00A91A2D">
        <w:rPr>
          <w:rFonts w:ascii="Times New Roman" w:hAnsi="Times New Roman" w:cs="Times New Roman"/>
          <w:sz w:val="30"/>
          <w:szCs w:val="30"/>
          <w:shd w:val="clear" w:color="auto" w:fill="FFFFFF"/>
        </w:rPr>
        <w:t>аморегулируемых организаций кадастровых инженеров</w:t>
      </w:r>
      <w:r w:rsidR="00963FE2" w:rsidRPr="00A91A2D">
        <w:rPr>
          <w:rFonts w:ascii="Times New Roman" w:hAnsi="Times New Roman" w:cs="Times New Roman"/>
          <w:sz w:val="30"/>
          <w:szCs w:val="30"/>
          <w:shd w:val="clear" w:color="auto" w:fill="FFFFFF"/>
        </w:rPr>
        <w:t xml:space="preserve">, устав </w:t>
      </w:r>
      <w:r w:rsidR="008D32A9" w:rsidRPr="00A91A2D">
        <w:rPr>
          <w:rFonts w:ascii="Times New Roman" w:hAnsi="Times New Roman" w:cs="Times New Roman"/>
          <w:sz w:val="30"/>
          <w:szCs w:val="30"/>
          <w:shd w:val="clear" w:color="auto" w:fill="FFFFFF"/>
        </w:rPr>
        <w:br/>
      </w:r>
      <w:r w:rsidR="00963FE2" w:rsidRPr="00A91A2D">
        <w:rPr>
          <w:rFonts w:ascii="Times New Roman" w:hAnsi="Times New Roman" w:cs="Times New Roman"/>
          <w:sz w:val="30"/>
          <w:szCs w:val="30"/>
          <w:shd w:val="clear" w:color="auto" w:fill="FFFFFF"/>
        </w:rPr>
        <w:t>и внутренние документы н</w:t>
      </w:r>
      <w:r w:rsidR="00FB724C" w:rsidRPr="00A91A2D">
        <w:rPr>
          <w:rFonts w:ascii="Times New Roman" w:hAnsi="Times New Roman" w:cs="Times New Roman"/>
          <w:sz w:val="30"/>
          <w:szCs w:val="30"/>
          <w:shd w:val="clear" w:color="auto" w:fill="FFFFFF"/>
        </w:rPr>
        <w:t>ационального объединения</w:t>
      </w:r>
      <w:r w:rsidR="00FB724C" w:rsidRPr="00A91A2D">
        <w:rPr>
          <w:rFonts w:ascii="Times New Roman" w:hAnsi="Times New Roman" w:cs="Times New Roman"/>
          <w:bCs/>
          <w:sz w:val="30"/>
          <w:szCs w:val="30"/>
        </w:rPr>
        <w:t xml:space="preserve">, а также </w:t>
      </w:r>
      <w:r w:rsidR="00FB724C" w:rsidRPr="00A91A2D">
        <w:rPr>
          <w:rFonts w:ascii="Times New Roman" w:hAnsi="Times New Roman" w:cs="Times New Roman"/>
          <w:sz w:val="30"/>
          <w:szCs w:val="30"/>
        </w:rPr>
        <w:t xml:space="preserve">акты, утвержденные национальным объединением в соответствии </w:t>
      </w:r>
      <w:r w:rsidR="00716B36" w:rsidRPr="00A91A2D">
        <w:rPr>
          <w:rFonts w:ascii="Times New Roman" w:hAnsi="Times New Roman" w:cs="Times New Roman"/>
          <w:sz w:val="30"/>
          <w:szCs w:val="30"/>
        </w:rPr>
        <w:br/>
      </w:r>
      <w:r w:rsidR="00FB724C" w:rsidRPr="00A91A2D">
        <w:rPr>
          <w:rFonts w:ascii="Times New Roman" w:hAnsi="Times New Roman" w:cs="Times New Roman"/>
          <w:sz w:val="30"/>
          <w:szCs w:val="30"/>
        </w:rPr>
        <w:t xml:space="preserve">с </w:t>
      </w:r>
      <w:r w:rsidR="008A3CE0" w:rsidRPr="00A91A2D">
        <w:rPr>
          <w:rFonts w:ascii="Times New Roman" w:hAnsi="Times New Roman" w:cs="Times New Roman"/>
          <w:sz w:val="30"/>
          <w:szCs w:val="30"/>
        </w:rPr>
        <w:t>указанным ф</w:t>
      </w:r>
      <w:r w:rsidR="00FB724C" w:rsidRPr="00A91A2D">
        <w:rPr>
          <w:rFonts w:ascii="Times New Roman" w:hAnsi="Times New Roman" w:cs="Times New Roman"/>
          <w:sz w:val="30"/>
          <w:szCs w:val="30"/>
        </w:rPr>
        <w:t>едеральным законом</w:t>
      </w:r>
      <w:r w:rsidR="008A3CE0" w:rsidRPr="00A91A2D">
        <w:rPr>
          <w:rFonts w:ascii="Times New Roman" w:hAnsi="Times New Roman" w:cs="Times New Roman"/>
          <w:sz w:val="30"/>
          <w:szCs w:val="30"/>
        </w:rPr>
        <w:t>.</w:t>
      </w:r>
    </w:p>
    <w:p w14:paraId="5E6493B3" w14:textId="77777777" w:rsidR="008A3CE0" w:rsidRPr="00A91A2D" w:rsidRDefault="008A3CE0" w:rsidP="00A91A2D">
      <w:pPr>
        <w:autoSpaceDE w:val="0"/>
        <w:autoSpaceDN w:val="0"/>
        <w:adjustRightInd w:val="0"/>
        <w:spacing w:after="0" w:line="480" w:lineRule="auto"/>
        <w:ind w:right="6519"/>
        <w:jc w:val="center"/>
        <w:rPr>
          <w:rFonts w:ascii="Times New Roman" w:hAnsi="Times New Roman" w:cs="Times New Roman"/>
          <w:sz w:val="30"/>
          <w:szCs w:val="30"/>
          <w:lang w:eastAsia="ru-RU"/>
        </w:rPr>
      </w:pPr>
    </w:p>
    <w:p w14:paraId="53832C5E" w14:textId="77777777" w:rsidR="003645B8" w:rsidRPr="00A91A2D" w:rsidRDefault="003645B8" w:rsidP="00A91A2D">
      <w:pPr>
        <w:autoSpaceDE w:val="0"/>
        <w:autoSpaceDN w:val="0"/>
        <w:adjustRightInd w:val="0"/>
        <w:spacing w:after="0" w:line="480" w:lineRule="auto"/>
        <w:ind w:right="6519"/>
        <w:jc w:val="center"/>
        <w:rPr>
          <w:rFonts w:ascii="Times New Roman" w:hAnsi="Times New Roman" w:cs="Times New Roman"/>
          <w:sz w:val="30"/>
          <w:szCs w:val="30"/>
          <w:lang w:eastAsia="ru-RU"/>
        </w:rPr>
      </w:pPr>
      <w:r w:rsidRPr="00A91A2D">
        <w:rPr>
          <w:rFonts w:ascii="Times New Roman" w:hAnsi="Times New Roman" w:cs="Times New Roman"/>
          <w:sz w:val="30"/>
          <w:szCs w:val="30"/>
          <w:lang w:eastAsia="ru-RU"/>
        </w:rPr>
        <w:t>Президент</w:t>
      </w:r>
    </w:p>
    <w:p w14:paraId="327B4B37" w14:textId="28E47D22" w:rsidR="004D3CC7" w:rsidRDefault="003645B8" w:rsidP="00BC00D8">
      <w:pPr>
        <w:spacing w:after="0" w:line="480" w:lineRule="auto"/>
        <w:ind w:left="0" w:right="5811" w:firstLine="0"/>
        <w:rPr>
          <w:rFonts w:ascii="Times New Roman" w:hAnsi="Times New Roman" w:cs="Times New Roman"/>
          <w:sz w:val="30"/>
          <w:szCs w:val="30"/>
          <w:lang w:eastAsia="ru-RU"/>
        </w:rPr>
      </w:pPr>
      <w:r w:rsidRPr="00A91A2D">
        <w:rPr>
          <w:rFonts w:ascii="Times New Roman" w:hAnsi="Times New Roman" w:cs="Times New Roman"/>
          <w:sz w:val="30"/>
          <w:szCs w:val="30"/>
          <w:lang w:eastAsia="ru-RU"/>
        </w:rPr>
        <w:t xml:space="preserve">Российской </w:t>
      </w:r>
      <w:r w:rsidR="00C70DD1" w:rsidRPr="00A91A2D">
        <w:rPr>
          <w:rFonts w:ascii="Times New Roman" w:hAnsi="Times New Roman" w:cs="Times New Roman"/>
          <w:sz w:val="30"/>
          <w:szCs w:val="30"/>
          <w:lang w:eastAsia="ru-RU"/>
        </w:rPr>
        <w:t>Ф</w:t>
      </w:r>
      <w:r w:rsidR="00752F2F" w:rsidRPr="00A91A2D">
        <w:rPr>
          <w:rFonts w:ascii="Times New Roman" w:hAnsi="Times New Roman" w:cs="Times New Roman"/>
          <w:sz w:val="30"/>
          <w:szCs w:val="30"/>
          <w:lang w:eastAsia="ru-RU"/>
        </w:rPr>
        <w:t>едерации</w:t>
      </w:r>
    </w:p>
    <w:sectPr w:rsidR="004D3CC7" w:rsidSect="00BC00D8">
      <w:headerReference w:type="default" r:id="rId11"/>
      <w:headerReference w:type="first" r:id="rId12"/>
      <w:pgSz w:w="11906" w:h="16838"/>
      <w:pgMar w:top="1134" w:right="851" w:bottom="1134" w:left="1701"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41756" w16cid:durableId="26404C4D"/>
  <w16cid:commentId w16cid:paraId="7C4910B8" w16cid:durableId="17731936"/>
  <w16cid:commentId w16cid:paraId="1A1369A4" w16cid:durableId="46AEFC17"/>
  <w16cid:commentId w16cid:paraId="75C889B9" w16cid:durableId="527906B9"/>
  <w16cid:commentId w16cid:paraId="2958738C" w16cid:durableId="40FF60AE"/>
  <w16cid:commentId w16cid:paraId="415586B8" w16cid:durableId="7EBF0A0C"/>
  <w16cid:commentId w16cid:paraId="091E17EA" w16cid:durableId="3B707149"/>
  <w16cid:commentId w16cid:paraId="1B8E6553" w16cid:durableId="5D186E65"/>
  <w16cid:commentId w16cid:paraId="40D1E184" w16cid:durableId="6B67657A"/>
  <w16cid:commentId w16cid:paraId="4EC55FEA" w16cid:durableId="6FB0EF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89DC7" w14:textId="77777777" w:rsidR="000E60E6" w:rsidRDefault="000E60E6" w:rsidP="00E709E0">
      <w:pPr>
        <w:spacing w:after="0" w:line="240" w:lineRule="auto"/>
      </w:pPr>
      <w:r>
        <w:separator/>
      </w:r>
    </w:p>
  </w:endnote>
  <w:endnote w:type="continuationSeparator" w:id="0">
    <w:p w14:paraId="4AAA1DFA" w14:textId="77777777" w:rsidR="000E60E6" w:rsidRDefault="000E60E6" w:rsidP="00E7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86C2F" w14:textId="77777777" w:rsidR="000E60E6" w:rsidRDefault="000E60E6" w:rsidP="00E709E0">
      <w:pPr>
        <w:spacing w:after="0" w:line="240" w:lineRule="auto"/>
      </w:pPr>
      <w:r>
        <w:separator/>
      </w:r>
    </w:p>
  </w:footnote>
  <w:footnote w:type="continuationSeparator" w:id="0">
    <w:p w14:paraId="73786166" w14:textId="77777777" w:rsidR="000E60E6" w:rsidRDefault="000E60E6" w:rsidP="00E7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AE8F1" w14:textId="77777777" w:rsidR="000A3574" w:rsidRDefault="000A3574">
    <w:pPr>
      <w:pStyle w:val="aa"/>
    </w:pPr>
    <w:r>
      <w:rPr>
        <w:noProof/>
        <w:lang w:eastAsia="ru-RU"/>
      </w:rPr>
      <mc:AlternateContent>
        <mc:Choice Requires="wps">
          <w:drawing>
            <wp:anchor distT="0" distB="0" distL="114300" distR="114300" simplePos="0" relativeHeight="251660288" behindDoc="0" locked="0" layoutInCell="1" allowOverlap="1" wp14:anchorId="46E81EB5" wp14:editId="51EEF360">
              <wp:simplePos x="0" y="0"/>
              <wp:positionH relativeFrom="column">
                <wp:posOffset>0</wp:posOffset>
              </wp:positionH>
              <wp:positionV relativeFrom="paragraph">
                <wp:posOffset>635</wp:posOffset>
              </wp:positionV>
              <wp:extent cx="91440" cy="20320"/>
              <wp:effectExtent l="9525" t="10160" r="13335" b="7620"/>
              <wp:wrapSquare wrapText="largest"/>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0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75851" id="Rectangle 1" o:spid="_x0000_s1026" style="position:absolute;margin-left:0;margin-top:.05pt;width:7.2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">
              <w10:wrap type="square" side="larges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14D9F" w14:textId="77777777" w:rsidR="000A3574" w:rsidRDefault="000A357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DCA"/>
    <w:multiLevelType w:val="hybridMultilevel"/>
    <w:tmpl w:val="D48A2C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F4E65C2"/>
    <w:multiLevelType w:val="hybridMultilevel"/>
    <w:tmpl w:val="F3EAEC58"/>
    <w:lvl w:ilvl="0" w:tplc="877E5D4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15:restartNumberingAfterBreak="0">
    <w:nsid w:val="18163147"/>
    <w:multiLevelType w:val="hybridMultilevel"/>
    <w:tmpl w:val="9A58C8D0"/>
    <w:lvl w:ilvl="0" w:tplc="03983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98D287D"/>
    <w:multiLevelType w:val="hybridMultilevel"/>
    <w:tmpl w:val="BB24CB6A"/>
    <w:lvl w:ilvl="0" w:tplc="0E368D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DB45381"/>
    <w:multiLevelType w:val="hybridMultilevel"/>
    <w:tmpl w:val="17C2C89A"/>
    <w:lvl w:ilvl="0" w:tplc="A9B2A944">
      <w:start w:val="1"/>
      <w:numFmt w:val="decimal"/>
      <w:lvlText w:val="%1."/>
      <w:lvlJc w:val="left"/>
      <w:pPr>
        <w:ind w:left="1284" w:hanging="360"/>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5" w15:restartNumberingAfterBreak="0">
    <w:nsid w:val="49DD5D0E"/>
    <w:multiLevelType w:val="hybridMultilevel"/>
    <w:tmpl w:val="B1021956"/>
    <w:lvl w:ilvl="0" w:tplc="DCC06046">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6" w15:restartNumberingAfterBreak="0">
    <w:nsid w:val="54076119"/>
    <w:multiLevelType w:val="hybridMultilevel"/>
    <w:tmpl w:val="2116ADF8"/>
    <w:lvl w:ilvl="0" w:tplc="13FCED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0E72F3"/>
    <w:multiLevelType w:val="hybridMultilevel"/>
    <w:tmpl w:val="E91C7024"/>
    <w:lvl w:ilvl="0" w:tplc="E69A2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5392B58"/>
    <w:multiLevelType w:val="hybridMultilevel"/>
    <w:tmpl w:val="A704EA54"/>
    <w:lvl w:ilvl="0" w:tplc="E3A2676A">
      <w:start w:val="1"/>
      <w:numFmt w:val="decimal"/>
      <w:lvlText w:val="%1."/>
      <w:lvlJc w:val="left"/>
      <w:pPr>
        <w:ind w:left="1137" w:hanging="360"/>
      </w:pPr>
      <w:rPr>
        <w:rFonts w:hint="default"/>
        <w:color w:val="auto"/>
      </w:rPr>
    </w:lvl>
    <w:lvl w:ilvl="1" w:tplc="04190019" w:tentative="1">
      <w:start w:val="1"/>
      <w:numFmt w:val="lowerLetter"/>
      <w:lvlText w:val="%2."/>
      <w:lvlJc w:val="left"/>
      <w:pPr>
        <w:ind w:left="1857" w:hanging="360"/>
      </w:pPr>
    </w:lvl>
    <w:lvl w:ilvl="2" w:tplc="0419001B" w:tentative="1">
      <w:start w:val="1"/>
      <w:numFmt w:val="lowerRoman"/>
      <w:lvlText w:val="%3."/>
      <w:lvlJc w:val="right"/>
      <w:pPr>
        <w:ind w:left="2577" w:hanging="180"/>
      </w:pPr>
    </w:lvl>
    <w:lvl w:ilvl="3" w:tplc="0419000F" w:tentative="1">
      <w:start w:val="1"/>
      <w:numFmt w:val="decimal"/>
      <w:lvlText w:val="%4."/>
      <w:lvlJc w:val="left"/>
      <w:pPr>
        <w:ind w:left="3297" w:hanging="360"/>
      </w:pPr>
    </w:lvl>
    <w:lvl w:ilvl="4" w:tplc="04190019" w:tentative="1">
      <w:start w:val="1"/>
      <w:numFmt w:val="lowerLetter"/>
      <w:lvlText w:val="%5."/>
      <w:lvlJc w:val="left"/>
      <w:pPr>
        <w:ind w:left="4017" w:hanging="360"/>
      </w:pPr>
    </w:lvl>
    <w:lvl w:ilvl="5" w:tplc="0419001B" w:tentative="1">
      <w:start w:val="1"/>
      <w:numFmt w:val="lowerRoman"/>
      <w:lvlText w:val="%6."/>
      <w:lvlJc w:val="right"/>
      <w:pPr>
        <w:ind w:left="4737" w:hanging="180"/>
      </w:pPr>
    </w:lvl>
    <w:lvl w:ilvl="6" w:tplc="0419000F" w:tentative="1">
      <w:start w:val="1"/>
      <w:numFmt w:val="decimal"/>
      <w:lvlText w:val="%7."/>
      <w:lvlJc w:val="left"/>
      <w:pPr>
        <w:ind w:left="5457" w:hanging="360"/>
      </w:pPr>
    </w:lvl>
    <w:lvl w:ilvl="7" w:tplc="04190019" w:tentative="1">
      <w:start w:val="1"/>
      <w:numFmt w:val="lowerLetter"/>
      <w:lvlText w:val="%8."/>
      <w:lvlJc w:val="left"/>
      <w:pPr>
        <w:ind w:left="6177" w:hanging="360"/>
      </w:pPr>
    </w:lvl>
    <w:lvl w:ilvl="8" w:tplc="0419001B" w:tentative="1">
      <w:start w:val="1"/>
      <w:numFmt w:val="lowerRoman"/>
      <w:lvlText w:val="%9."/>
      <w:lvlJc w:val="right"/>
      <w:pPr>
        <w:ind w:left="6897" w:hanging="180"/>
      </w:pPr>
    </w:lvl>
  </w:abstractNum>
  <w:abstractNum w:abstractNumId="9" w15:restartNumberingAfterBreak="0">
    <w:nsid w:val="61B93389"/>
    <w:multiLevelType w:val="hybridMultilevel"/>
    <w:tmpl w:val="381C032E"/>
    <w:lvl w:ilvl="0" w:tplc="9DEA821E">
      <w:start w:val="1"/>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0" w15:restartNumberingAfterBreak="0">
    <w:nsid w:val="651645F3"/>
    <w:multiLevelType w:val="hybridMultilevel"/>
    <w:tmpl w:val="45D68D8E"/>
    <w:lvl w:ilvl="0" w:tplc="1F4612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79A3DC9"/>
    <w:multiLevelType w:val="hybridMultilevel"/>
    <w:tmpl w:val="C7BC0858"/>
    <w:lvl w:ilvl="0" w:tplc="7FB4BC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D44229"/>
    <w:multiLevelType w:val="hybridMultilevel"/>
    <w:tmpl w:val="2F008234"/>
    <w:lvl w:ilvl="0" w:tplc="77A213EE">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6"/>
  </w:num>
  <w:num w:numId="4">
    <w:abstractNumId w:val="10"/>
  </w:num>
  <w:num w:numId="5">
    <w:abstractNumId w:val="12"/>
  </w:num>
  <w:num w:numId="6">
    <w:abstractNumId w:val="7"/>
  </w:num>
  <w:num w:numId="7">
    <w:abstractNumId w:val="5"/>
  </w:num>
  <w:num w:numId="8">
    <w:abstractNumId w:val="4"/>
  </w:num>
  <w:num w:numId="9">
    <w:abstractNumId w:val="1"/>
  </w:num>
  <w:num w:numId="10">
    <w:abstractNumId w:val="9"/>
  </w:num>
  <w:num w:numId="11">
    <w:abstractNumId w:val="8"/>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426"/>
    <w:rsid w:val="0000041F"/>
    <w:rsid w:val="0000082F"/>
    <w:rsid w:val="000008C1"/>
    <w:rsid w:val="00001236"/>
    <w:rsid w:val="000012EA"/>
    <w:rsid w:val="000015E2"/>
    <w:rsid w:val="00001B9F"/>
    <w:rsid w:val="00001BE5"/>
    <w:rsid w:val="00001F5A"/>
    <w:rsid w:val="000024C4"/>
    <w:rsid w:val="00002612"/>
    <w:rsid w:val="0000330E"/>
    <w:rsid w:val="00003741"/>
    <w:rsid w:val="00003A4C"/>
    <w:rsid w:val="00003BF2"/>
    <w:rsid w:val="0000403B"/>
    <w:rsid w:val="00004275"/>
    <w:rsid w:val="00004B16"/>
    <w:rsid w:val="00005C5B"/>
    <w:rsid w:val="00006140"/>
    <w:rsid w:val="00006C8A"/>
    <w:rsid w:val="00007577"/>
    <w:rsid w:val="00010E2C"/>
    <w:rsid w:val="000111C8"/>
    <w:rsid w:val="0001188C"/>
    <w:rsid w:val="000126F2"/>
    <w:rsid w:val="00012736"/>
    <w:rsid w:val="000133B0"/>
    <w:rsid w:val="00013D55"/>
    <w:rsid w:val="000141F3"/>
    <w:rsid w:val="00014DEC"/>
    <w:rsid w:val="00015F5F"/>
    <w:rsid w:val="000162F4"/>
    <w:rsid w:val="000167E1"/>
    <w:rsid w:val="00016B13"/>
    <w:rsid w:val="00017B73"/>
    <w:rsid w:val="00017F9B"/>
    <w:rsid w:val="00020209"/>
    <w:rsid w:val="000204FC"/>
    <w:rsid w:val="0002067B"/>
    <w:rsid w:val="00021088"/>
    <w:rsid w:val="00021A85"/>
    <w:rsid w:val="00021B67"/>
    <w:rsid w:val="00021F6D"/>
    <w:rsid w:val="000231F9"/>
    <w:rsid w:val="000233D4"/>
    <w:rsid w:val="00023D8C"/>
    <w:rsid w:val="000247DD"/>
    <w:rsid w:val="00024CBC"/>
    <w:rsid w:val="00024DBA"/>
    <w:rsid w:val="000262B6"/>
    <w:rsid w:val="000268F2"/>
    <w:rsid w:val="00026C2F"/>
    <w:rsid w:val="00026E8D"/>
    <w:rsid w:val="00027627"/>
    <w:rsid w:val="000301D3"/>
    <w:rsid w:val="00030D44"/>
    <w:rsid w:val="00031C17"/>
    <w:rsid w:val="00032389"/>
    <w:rsid w:val="0003267F"/>
    <w:rsid w:val="0003275C"/>
    <w:rsid w:val="00032AC7"/>
    <w:rsid w:val="00032AF8"/>
    <w:rsid w:val="00033127"/>
    <w:rsid w:val="00033315"/>
    <w:rsid w:val="00034368"/>
    <w:rsid w:val="00034681"/>
    <w:rsid w:val="00034E4B"/>
    <w:rsid w:val="000361FE"/>
    <w:rsid w:val="00036F0F"/>
    <w:rsid w:val="0003719B"/>
    <w:rsid w:val="00037986"/>
    <w:rsid w:val="00040005"/>
    <w:rsid w:val="0004088B"/>
    <w:rsid w:val="00040CAF"/>
    <w:rsid w:val="00040F22"/>
    <w:rsid w:val="00041AA6"/>
    <w:rsid w:val="00041BCD"/>
    <w:rsid w:val="00041D4A"/>
    <w:rsid w:val="00041E57"/>
    <w:rsid w:val="00042026"/>
    <w:rsid w:val="00042271"/>
    <w:rsid w:val="00042D6F"/>
    <w:rsid w:val="000431C0"/>
    <w:rsid w:val="00043740"/>
    <w:rsid w:val="000440A6"/>
    <w:rsid w:val="0004429E"/>
    <w:rsid w:val="00044356"/>
    <w:rsid w:val="000446B1"/>
    <w:rsid w:val="00045372"/>
    <w:rsid w:val="00045903"/>
    <w:rsid w:val="00046CE6"/>
    <w:rsid w:val="00047CF9"/>
    <w:rsid w:val="00052224"/>
    <w:rsid w:val="000539CA"/>
    <w:rsid w:val="000545D0"/>
    <w:rsid w:val="0005497A"/>
    <w:rsid w:val="00055009"/>
    <w:rsid w:val="0005586C"/>
    <w:rsid w:val="00055BCC"/>
    <w:rsid w:val="00055CDD"/>
    <w:rsid w:val="000563E0"/>
    <w:rsid w:val="00056DAA"/>
    <w:rsid w:val="00057131"/>
    <w:rsid w:val="00057F61"/>
    <w:rsid w:val="0006086E"/>
    <w:rsid w:val="0006132F"/>
    <w:rsid w:val="00061648"/>
    <w:rsid w:val="00062A9E"/>
    <w:rsid w:val="00062B10"/>
    <w:rsid w:val="00062F3C"/>
    <w:rsid w:val="0006365B"/>
    <w:rsid w:val="0006474A"/>
    <w:rsid w:val="000650DF"/>
    <w:rsid w:val="0006523C"/>
    <w:rsid w:val="00065E64"/>
    <w:rsid w:val="00067166"/>
    <w:rsid w:val="00067EBB"/>
    <w:rsid w:val="000702C8"/>
    <w:rsid w:val="00070542"/>
    <w:rsid w:val="000709FF"/>
    <w:rsid w:val="000718D8"/>
    <w:rsid w:val="00071F30"/>
    <w:rsid w:val="00073020"/>
    <w:rsid w:val="0007375E"/>
    <w:rsid w:val="00073B28"/>
    <w:rsid w:val="00073CD4"/>
    <w:rsid w:val="00073F36"/>
    <w:rsid w:val="000741A6"/>
    <w:rsid w:val="000747F4"/>
    <w:rsid w:val="00075069"/>
    <w:rsid w:val="000754C6"/>
    <w:rsid w:val="00076320"/>
    <w:rsid w:val="00076989"/>
    <w:rsid w:val="00076D43"/>
    <w:rsid w:val="00077A5D"/>
    <w:rsid w:val="00077DF0"/>
    <w:rsid w:val="00077EB1"/>
    <w:rsid w:val="0008044C"/>
    <w:rsid w:val="00080955"/>
    <w:rsid w:val="000819F1"/>
    <w:rsid w:val="00081EA9"/>
    <w:rsid w:val="000820EB"/>
    <w:rsid w:val="00082161"/>
    <w:rsid w:val="0008350F"/>
    <w:rsid w:val="00083740"/>
    <w:rsid w:val="00083D34"/>
    <w:rsid w:val="00085204"/>
    <w:rsid w:val="00085375"/>
    <w:rsid w:val="00085A97"/>
    <w:rsid w:val="00085BF6"/>
    <w:rsid w:val="00086874"/>
    <w:rsid w:val="000869C1"/>
    <w:rsid w:val="00086ED5"/>
    <w:rsid w:val="000902E5"/>
    <w:rsid w:val="00090662"/>
    <w:rsid w:val="00090895"/>
    <w:rsid w:val="0009169C"/>
    <w:rsid w:val="0009176A"/>
    <w:rsid w:val="00091E76"/>
    <w:rsid w:val="000925CD"/>
    <w:rsid w:val="00093E63"/>
    <w:rsid w:val="000948FD"/>
    <w:rsid w:val="00094FB1"/>
    <w:rsid w:val="00096D97"/>
    <w:rsid w:val="000A0298"/>
    <w:rsid w:val="000A08C9"/>
    <w:rsid w:val="000A0A4B"/>
    <w:rsid w:val="000A0AF2"/>
    <w:rsid w:val="000A16FE"/>
    <w:rsid w:val="000A2433"/>
    <w:rsid w:val="000A24CF"/>
    <w:rsid w:val="000A2D97"/>
    <w:rsid w:val="000A3223"/>
    <w:rsid w:val="000A3574"/>
    <w:rsid w:val="000A4935"/>
    <w:rsid w:val="000A5693"/>
    <w:rsid w:val="000A6409"/>
    <w:rsid w:val="000A6494"/>
    <w:rsid w:val="000A674B"/>
    <w:rsid w:val="000A6F37"/>
    <w:rsid w:val="000A70A6"/>
    <w:rsid w:val="000A7C03"/>
    <w:rsid w:val="000B05D3"/>
    <w:rsid w:val="000B16F7"/>
    <w:rsid w:val="000B1E25"/>
    <w:rsid w:val="000B25E9"/>
    <w:rsid w:val="000B260F"/>
    <w:rsid w:val="000B2697"/>
    <w:rsid w:val="000B2DFE"/>
    <w:rsid w:val="000B41E2"/>
    <w:rsid w:val="000B504C"/>
    <w:rsid w:val="000B7053"/>
    <w:rsid w:val="000B73B9"/>
    <w:rsid w:val="000B75F7"/>
    <w:rsid w:val="000B7F8D"/>
    <w:rsid w:val="000C0511"/>
    <w:rsid w:val="000C0875"/>
    <w:rsid w:val="000C10D7"/>
    <w:rsid w:val="000C129A"/>
    <w:rsid w:val="000C190C"/>
    <w:rsid w:val="000C1C8C"/>
    <w:rsid w:val="000C1FA9"/>
    <w:rsid w:val="000C200F"/>
    <w:rsid w:val="000C29AC"/>
    <w:rsid w:val="000C37FF"/>
    <w:rsid w:val="000C3966"/>
    <w:rsid w:val="000C5652"/>
    <w:rsid w:val="000C5996"/>
    <w:rsid w:val="000C5AF1"/>
    <w:rsid w:val="000C7499"/>
    <w:rsid w:val="000C767A"/>
    <w:rsid w:val="000D00F4"/>
    <w:rsid w:val="000D0B87"/>
    <w:rsid w:val="000D0C7A"/>
    <w:rsid w:val="000D0F93"/>
    <w:rsid w:val="000D155C"/>
    <w:rsid w:val="000D1C97"/>
    <w:rsid w:val="000D1E3A"/>
    <w:rsid w:val="000D1E54"/>
    <w:rsid w:val="000D1EF5"/>
    <w:rsid w:val="000D2516"/>
    <w:rsid w:val="000D2658"/>
    <w:rsid w:val="000D2DE3"/>
    <w:rsid w:val="000D3A08"/>
    <w:rsid w:val="000D3EA5"/>
    <w:rsid w:val="000D4119"/>
    <w:rsid w:val="000D44A9"/>
    <w:rsid w:val="000D46D8"/>
    <w:rsid w:val="000D4C95"/>
    <w:rsid w:val="000D4D5B"/>
    <w:rsid w:val="000D5ED3"/>
    <w:rsid w:val="000D7381"/>
    <w:rsid w:val="000D73C2"/>
    <w:rsid w:val="000E0FAC"/>
    <w:rsid w:val="000E1007"/>
    <w:rsid w:val="000E3B08"/>
    <w:rsid w:val="000E3C92"/>
    <w:rsid w:val="000E45FF"/>
    <w:rsid w:val="000E5737"/>
    <w:rsid w:val="000E59A3"/>
    <w:rsid w:val="000E5EB0"/>
    <w:rsid w:val="000E60E6"/>
    <w:rsid w:val="000E6749"/>
    <w:rsid w:val="000E7149"/>
    <w:rsid w:val="000E7727"/>
    <w:rsid w:val="000E77BE"/>
    <w:rsid w:val="000E7A19"/>
    <w:rsid w:val="000F1275"/>
    <w:rsid w:val="000F1989"/>
    <w:rsid w:val="000F4EB5"/>
    <w:rsid w:val="000F54A0"/>
    <w:rsid w:val="000F5895"/>
    <w:rsid w:val="000F5C76"/>
    <w:rsid w:val="000F6721"/>
    <w:rsid w:val="000F756E"/>
    <w:rsid w:val="000F767D"/>
    <w:rsid w:val="000F77C7"/>
    <w:rsid w:val="000F7860"/>
    <w:rsid w:val="00100079"/>
    <w:rsid w:val="00100120"/>
    <w:rsid w:val="00100EF1"/>
    <w:rsid w:val="0010142E"/>
    <w:rsid w:val="00101434"/>
    <w:rsid w:val="00102091"/>
    <w:rsid w:val="001023D9"/>
    <w:rsid w:val="001027B2"/>
    <w:rsid w:val="00102880"/>
    <w:rsid w:val="001031E1"/>
    <w:rsid w:val="001037F9"/>
    <w:rsid w:val="00103C28"/>
    <w:rsid w:val="0010449B"/>
    <w:rsid w:val="00104897"/>
    <w:rsid w:val="00104A43"/>
    <w:rsid w:val="00104BD0"/>
    <w:rsid w:val="001053F1"/>
    <w:rsid w:val="00105B80"/>
    <w:rsid w:val="00105EE4"/>
    <w:rsid w:val="001063F0"/>
    <w:rsid w:val="00107766"/>
    <w:rsid w:val="001108C2"/>
    <w:rsid w:val="00112653"/>
    <w:rsid w:val="00113474"/>
    <w:rsid w:val="00114361"/>
    <w:rsid w:val="00114E27"/>
    <w:rsid w:val="00115CC2"/>
    <w:rsid w:val="00115DFE"/>
    <w:rsid w:val="0011715A"/>
    <w:rsid w:val="0011796E"/>
    <w:rsid w:val="00117E8E"/>
    <w:rsid w:val="0012048D"/>
    <w:rsid w:val="00120618"/>
    <w:rsid w:val="00120D99"/>
    <w:rsid w:val="0012171C"/>
    <w:rsid w:val="00121C46"/>
    <w:rsid w:val="001222E6"/>
    <w:rsid w:val="00122411"/>
    <w:rsid w:val="0012273E"/>
    <w:rsid w:val="001228B5"/>
    <w:rsid w:val="001229DB"/>
    <w:rsid w:val="0012362A"/>
    <w:rsid w:val="001246A9"/>
    <w:rsid w:val="00124A32"/>
    <w:rsid w:val="00124AF0"/>
    <w:rsid w:val="00124BA0"/>
    <w:rsid w:val="00124C38"/>
    <w:rsid w:val="00125B4A"/>
    <w:rsid w:val="00125CFE"/>
    <w:rsid w:val="0012649F"/>
    <w:rsid w:val="00126A36"/>
    <w:rsid w:val="00126B09"/>
    <w:rsid w:val="00126C84"/>
    <w:rsid w:val="00126E90"/>
    <w:rsid w:val="0012727F"/>
    <w:rsid w:val="00127804"/>
    <w:rsid w:val="00130497"/>
    <w:rsid w:val="0013113F"/>
    <w:rsid w:val="0013123D"/>
    <w:rsid w:val="0013188B"/>
    <w:rsid w:val="00132687"/>
    <w:rsid w:val="00132A4F"/>
    <w:rsid w:val="00133098"/>
    <w:rsid w:val="001331D3"/>
    <w:rsid w:val="00133599"/>
    <w:rsid w:val="001338C5"/>
    <w:rsid w:val="00133AA7"/>
    <w:rsid w:val="00134867"/>
    <w:rsid w:val="00134BBD"/>
    <w:rsid w:val="001356F5"/>
    <w:rsid w:val="001357D9"/>
    <w:rsid w:val="0013587D"/>
    <w:rsid w:val="00135CCF"/>
    <w:rsid w:val="00135D1C"/>
    <w:rsid w:val="00136948"/>
    <w:rsid w:val="00136FED"/>
    <w:rsid w:val="0013784B"/>
    <w:rsid w:val="00137B6F"/>
    <w:rsid w:val="00137E8B"/>
    <w:rsid w:val="00140322"/>
    <w:rsid w:val="00140866"/>
    <w:rsid w:val="001417B2"/>
    <w:rsid w:val="00142BAA"/>
    <w:rsid w:val="00142FD0"/>
    <w:rsid w:val="00143613"/>
    <w:rsid w:val="00143BF4"/>
    <w:rsid w:val="00143C24"/>
    <w:rsid w:val="00144428"/>
    <w:rsid w:val="00144E3D"/>
    <w:rsid w:val="00145BE4"/>
    <w:rsid w:val="00145D65"/>
    <w:rsid w:val="0014600C"/>
    <w:rsid w:val="001474FC"/>
    <w:rsid w:val="001475D9"/>
    <w:rsid w:val="00147B9B"/>
    <w:rsid w:val="001502A2"/>
    <w:rsid w:val="001504C6"/>
    <w:rsid w:val="0015105E"/>
    <w:rsid w:val="00151529"/>
    <w:rsid w:val="001517AE"/>
    <w:rsid w:val="00153EFE"/>
    <w:rsid w:val="0015543B"/>
    <w:rsid w:val="001556A5"/>
    <w:rsid w:val="00155E96"/>
    <w:rsid w:val="0015601B"/>
    <w:rsid w:val="001563D4"/>
    <w:rsid w:val="001565C0"/>
    <w:rsid w:val="0015694A"/>
    <w:rsid w:val="0015750C"/>
    <w:rsid w:val="00157B8B"/>
    <w:rsid w:val="00157BFA"/>
    <w:rsid w:val="00160125"/>
    <w:rsid w:val="0016219B"/>
    <w:rsid w:val="00162A30"/>
    <w:rsid w:val="001634D6"/>
    <w:rsid w:val="001637D8"/>
    <w:rsid w:val="00164984"/>
    <w:rsid w:val="0016579C"/>
    <w:rsid w:val="001659F3"/>
    <w:rsid w:val="001662C2"/>
    <w:rsid w:val="001665F6"/>
    <w:rsid w:val="0016714D"/>
    <w:rsid w:val="0017020D"/>
    <w:rsid w:val="0017099D"/>
    <w:rsid w:val="00170B58"/>
    <w:rsid w:val="001721B7"/>
    <w:rsid w:val="0017258C"/>
    <w:rsid w:val="001729F2"/>
    <w:rsid w:val="001737CB"/>
    <w:rsid w:val="00173CD1"/>
    <w:rsid w:val="00173DB7"/>
    <w:rsid w:val="001744F9"/>
    <w:rsid w:val="00174564"/>
    <w:rsid w:val="001750C1"/>
    <w:rsid w:val="001753DF"/>
    <w:rsid w:val="00176482"/>
    <w:rsid w:val="0017669C"/>
    <w:rsid w:val="0017677A"/>
    <w:rsid w:val="001768F0"/>
    <w:rsid w:val="00176BFF"/>
    <w:rsid w:val="00177402"/>
    <w:rsid w:val="001775F8"/>
    <w:rsid w:val="001776FE"/>
    <w:rsid w:val="001778EB"/>
    <w:rsid w:val="00177F95"/>
    <w:rsid w:val="0018070D"/>
    <w:rsid w:val="00180B38"/>
    <w:rsid w:val="00180D75"/>
    <w:rsid w:val="00181C25"/>
    <w:rsid w:val="00181C9E"/>
    <w:rsid w:val="00182377"/>
    <w:rsid w:val="00182385"/>
    <w:rsid w:val="0018311E"/>
    <w:rsid w:val="00184B83"/>
    <w:rsid w:val="001850BB"/>
    <w:rsid w:val="00185B95"/>
    <w:rsid w:val="00185D3C"/>
    <w:rsid w:val="00185D3F"/>
    <w:rsid w:val="00185D72"/>
    <w:rsid w:val="00186F4F"/>
    <w:rsid w:val="00187321"/>
    <w:rsid w:val="0018741C"/>
    <w:rsid w:val="0018796A"/>
    <w:rsid w:val="00187C43"/>
    <w:rsid w:val="00187CE6"/>
    <w:rsid w:val="00187DBE"/>
    <w:rsid w:val="00187DC3"/>
    <w:rsid w:val="00187E45"/>
    <w:rsid w:val="00190954"/>
    <w:rsid w:val="00190967"/>
    <w:rsid w:val="0019153A"/>
    <w:rsid w:val="00191845"/>
    <w:rsid w:val="0019191F"/>
    <w:rsid w:val="00191C91"/>
    <w:rsid w:val="00193683"/>
    <w:rsid w:val="0019426A"/>
    <w:rsid w:val="001943DE"/>
    <w:rsid w:val="00194495"/>
    <w:rsid w:val="001949CC"/>
    <w:rsid w:val="00194A96"/>
    <w:rsid w:val="00194DBA"/>
    <w:rsid w:val="00195B08"/>
    <w:rsid w:val="00196112"/>
    <w:rsid w:val="00196B1F"/>
    <w:rsid w:val="001975A5"/>
    <w:rsid w:val="00197C0D"/>
    <w:rsid w:val="001A0E9D"/>
    <w:rsid w:val="001A1046"/>
    <w:rsid w:val="001A11FB"/>
    <w:rsid w:val="001A1BB0"/>
    <w:rsid w:val="001A219B"/>
    <w:rsid w:val="001A2803"/>
    <w:rsid w:val="001A344C"/>
    <w:rsid w:val="001A39C2"/>
    <w:rsid w:val="001A3BD3"/>
    <w:rsid w:val="001A3D43"/>
    <w:rsid w:val="001A67CD"/>
    <w:rsid w:val="001A6B77"/>
    <w:rsid w:val="001A7F5F"/>
    <w:rsid w:val="001B02AA"/>
    <w:rsid w:val="001B0333"/>
    <w:rsid w:val="001B060C"/>
    <w:rsid w:val="001B166B"/>
    <w:rsid w:val="001B1B7C"/>
    <w:rsid w:val="001B1BA3"/>
    <w:rsid w:val="001B22CC"/>
    <w:rsid w:val="001B25B4"/>
    <w:rsid w:val="001B315E"/>
    <w:rsid w:val="001B339F"/>
    <w:rsid w:val="001B35DB"/>
    <w:rsid w:val="001B40CF"/>
    <w:rsid w:val="001B40E7"/>
    <w:rsid w:val="001B49B9"/>
    <w:rsid w:val="001B5F91"/>
    <w:rsid w:val="001B6000"/>
    <w:rsid w:val="001B63E5"/>
    <w:rsid w:val="001B6718"/>
    <w:rsid w:val="001B7440"/>
    <w:rsid w:val="001C1BE9"/>
    <w:rsid w:val="001C1C1A"/>
    <w:rsid w:val="001C3948"/>
    <w:rsid w:val="001C3A44"/>
    <w:rsid w:val="001C3D3B"/>
    <w:rsid w:val="001C3F5A"/>
    <w:rsid w:val="001C45C5"/>
    <w:rsid w:val="001C4683"/>
    <w:rsid w:val="001C47CF"/>
    <w:rsid w:val="001C5174"/>
    <w:rsid w:val="001C5348"/>
    <w:rsid w:val="001C584B"/>
    <w:rsid w:val="001C6596"/>
    <w:rsid w:val="001C691C"/>
    <w:rsid w:val="001C78A3"/>
    <w:rsid w:val="001C78DA"/>
    <w:rsid w:val="001C7F9B"/>
    <w:rsid w:val="001D0693"/>
    <w:rsid w:val="001D0C5C"/>
    <w:rsid w:val="001D0F73"/>
    <w:rsid w:val="001D15F1"/>
    <w:rsid w:val="001D1D18"/>
    <w:rsid w:val="001D1F91"/>
    <w:rsid w:val="001D2B43"/>
    <w:rsid w:val="001D2CFF"/>
    <w:rsid w:val="001D3816"/>
    <w:rsid w:val="001D4A19"/>
    <w:rsid w:val="001D563B"/>
    <w:rsid w:val="001D59B2"/>
    <w:rsid w:val="001D5DA5"/>
    <w:rsid w:val="001D77DC"/>
    <w:rsid w:val="001E0F02"/>
    <w:rsid w:val="001E1945"/>
    <w:rsid w:val="001E23C1"/>
    <w:rsid w:val="001E2FD4"/>
    <w:rsid w:val="001E3B74"/>
    <w:rsid w:val="001E4086"/>
    <w:rsid w:val="001E44A6"/>
    <w:rsid w:val="001E4E99"/>
    <w:rsid w:val="001E6581"/>
    <w:rsid w:val="001E65C3"/>
    <w:rsid w:val="001E6F2D"/>
    <w:rsid w:val="001E74D7"/>
    <w:rsid w:val="001F0ABA"/>
    <w:rsid w:val="001F2CD0"/>
    <w:rsid w:val="001F3067"/>
    <w:rsid w:val="001F30DB"/>
    <w:rsid w:val="001F34B6"/>
    <w:rsid w:val="001F3D79"/>
    <w:rsid w:val="001F43C9"/>
    <w:rsid w:val="001F444D"/>
    <w:rsid w:val="001F52E0"/>
    <w:rsid w:val="001F558D"/>
    <w:rsid w:val="001F6303"/>
    <w:rsid w:val="001F6978"/>
    <w:rsid w:val="001F6A27"/>
    <w:rsid w:val="001F7E60"/>
    <w:rsid w:val="002000EC"/>
    <w:rsid w:val="002003B2"/>
    <w:rsid w:val="00200557"/>
    <w:rsid w:val="002005D0"/>
    <w:rsid w:val="00200810"/>
    <w:rsid w:val="002010E6"/>
    <w:rsid w:val="00202236"/>
    <w:rsid w:val="002027B2"/>
    <w:rsid w:val="00202F96"/>
    <w:rsid w:val="002043D5"/>
    <w:rsid w:val="002045C5"/>
    <w:rsid w:val="00204853"/>
    <w:rsid w:val="0020503B"/>
    <w:rsid w:val="00205287"/>
    <w:rsid w:val="00205B9E"/>
    <w:rsid w:val="00205F5E"/>
    <w:rsid w:val="002064BA"/>
    <w:rsid w:val="00206A62"/>
    <w:rsid w:val="00207229"/>
    <w:rsid w:val="00207374"/>
    <w:rsid w:val="00207662"/>
    <w:rsid w:val="00207E3A"/>
    <w:rsid w:val="002109A0"/>
    <w:rsid w:val="00210DBF"/>
    <w:rsid w:val="00211585"/>
    <w:rsid w:val="002119EE"/>
    <w:rsid w:val="00211CC4"/>
    <w:rsid w:val="00211F9E"/>
    <w:rsid w:val="0021252F"/>
    <w:rsid w:val="0021267E"/>
    <w:rsid w:val="00212CAC"/>
    <w:rsid w:val="00213817"/>
    <w:rsid w:val="00213B96"/>
    <w:rsid w:val="00213E98"/>
    <w:rsid w:val="00214446"/>
    <w:rsid w:val="00214F77"/>
    <w:rsid w:val="0021540F"/>
    <w:rsid w:val="00215595"/>
    <w:rsid w:val="0021592F"/>
    <w:rsid w:val="00215BBE"/>
    <w:rsid w:val="00215CE7"/>
    <w:rsid w:val="00215F1C"/>
    <w:rsid w:val="00216429"/>
    <w:rsid w:val="002169F8"/>
    <w:rsid w:val="002170FB"/>
    <w:rsid w:val="00217497"/>
    <w:rsid w:val="0021759C"/>
    <w:rsid w:val="002175A2"/>
    <w:rsid w:val="002204E9"/>
    <w:rsid w:val="00221DC2"/>
    <w:rsid w:val="00221F89"/>
    <w:rsid w:val="00222F8A"/>
    <w:rsid w:val="00223286"/>
    <w:rsid w:val="0022334B"/>
    <w:rsid w:val="0022337A"/>
    <w:rsid w:val="002233BC"/>
    <w:rsid w:val="002239F0"/>
    <w:rsid w:val="00224BDE"/>
    <w:rsid w:val="00225E1C"/>
    <w:rsid w:val="002266E8"/>
    <w:rsid w:val="00226780"/>
    <w:rsid w:val="002269DC"/>
    <w:rsid w:val="002270F5"/>
    <w:rsid w:val="0022769F"/>
    <w:rsid w:val="002313DA"/>
    <w:rsid w:val="00231811"/>
    <w:rsid w:val="002319BE"/>
    <w:rsid w:val="0023234C"/>
    <w:rsid w:val="00232F45"/>
    <w:rsid w:val="00232F81"/>
    <w:rsid w:val="00233C38"/>
    <w:rsid w:val="00233E8E"/>
    <w:rsid w:val="00233FE1"/>
    <w:rsid w:val="00234E28"/>
    <w:rsid w:val="00236B0E"/>
    <w:rsid w:val="00236DE8"/>
    <w:rsid w:val="00237928"/>
    <w:rsid w:val="0024004F"/>
    <w:rsid w:val="00240BCC"/>
    <w:rsid w:val="002412FC"/>
    <w:rsid w:val="00241535"/>
    <w:rsid w:val="00241851"/>
    <w:rsid w:val="00242490"/>
    <w:rsid w:val="00242BCA"/>
    <w:rsid w:val="00242ECA"/>
    <w:rsid w:val="00243518"/>
    <w:rsid w:val="00243BE9"/>
    <w:rsid w:val="00243C5D"/>
    <w:rsid w:val="00244045"/>
    <w:rsid w:val="0024481D"/>
    <w:rsid w:val="00244A03"/>
    <w:rsid w:val="00245291"/>
    <w:rsid w:val="00245392"/>
    <w:rsid w:val="00245A4F"/>
    <w:rsid w:val="00247083"/>
    <w:rsid w:val="00247352"/>
    <w:rsid w:val="00247A32"/>
    <w:rsid w:val="00247B80"/>
    <w:rsid w:val="00247E32"/>
    <w:rsid w:val="00250EFE"/>
    <w:rsid w:val="002511DA"/>
    <w:rsid w:val="00251503"/>
    <w:rsid w:val="00251989"/>
    <w:rsid w:val="00251C95"/>
    <w:rsid w:val="00251DB5"/>
    <w:rsid w:val="00253EB4"/>
    <w:rsid w:val="002543B4"/>
    <w:rsid w:val="0025442C"/>
    <w:rsid w:val="00254601"/>
    <w:rsid w:val="00254683"/>
    <w:rsid w:val="00254A62"/>
    <w:rsid w:val="00254ACA"/>
    <w:rsid w:val="00254B0A"/>
    <w:rsid w:val="00254D9B"/>
    <w:rsid w:val="00255164"/>
    <w:rsid w:val="002552B9"/>
    <w:rsid w:val="002557A9"/>
    <w:rsid w:val="00255BD9"/>
    <w:rsid w:val="00256E3C"/>
    <w:rsid w:val="00257170"/>
    <w:rsid w:val="002573A9"/>
    <w:rsid w:val="00260CF3"/>
    <w:rsid w:val="002620F5"/>
    <w:rsid w:val="00262C0C"/>
    <w:rsid w:val="00262E37"/>
    <w:rsid w:val="002642D8"/>
    <w:rsid w:val="00264A79"/>
    <w:rsid w:val="002651B9"/>
    <w:rsid w:val="00265FAE"/>
    <w:rsid w:val="00266382"/>
    <w:rsid w:val="00266DF2"/>
    <w:rsid w:val="00266EAC"/>
    <w:rsid w:val="00267134"/>
    <w:rsid w:val="00267AE1"/>
    <w:rsid w:val="00267EE5"/>
    <w:rsid w:val="00270763"/>
    <w:rsid w:val="00271265"/>
    <w:rsid w:val="002713F9"/>
    <w:rsid w:val="00271529"/>
    <w:rsid w:val="00272D85"/>
    <w:rsid w:val="00273107"/>
    <w:rsid w:val="00273A11"/>
    <w:rsid w:val="00274C86"/>
    <w:rsid w:val="00275431"/>
    <w:rsid w:val="002756DB"/>
    <w:rsid w:val="00275E28"/>
    <w:rsid w:val="002769FA"/>
    <w:rsid w:val="00277178"/>
    <w:rsid w:val="002772E3"/>
    <w:rsid w:val="00277B23"/>
    <w:rsid w:val="00277E72"/>
    <w:rsid w:val="00281B79"/>
    <w:rsid w:val="00281C89"/>
    <w:rsid w:val="00282370"/>
    <w:rsid w:val="00282CAB"/>
    <w:rsid w:val="00283D4E"/>
    <w:rsid w:val="00284351"/>
    <w:rsid w:val="0028449C"/>
    <w:rsid w:val="00284EFB"/>
    <w:rsid w:val="002851EC"/>
    <w:rsid w:val="002857FB"/>
    <w:rsid w:val="0028589E"/>
    <w:rsid w:val="00286079"/>
    <w:rsid w:val="00286737"/>
    <w:rsid w:val="00286A61"/>
    <w:rsid w:val="00290190"/>
    <w:rsid w:val="0029063A"/>
    <w:rsid w:val="00291416"/>
    <w:rsid w:val="00291BCF"/>
    <w:rsid w:val="00293466"/>
    <w:rsid w:val="0029406A"/>
    <w:rsid w:val="002942C4"/>
    <w:rsid w:val="00296824"/>
    <w:rsid w:val="002969A8"/>
    <w:rsid w:val="00296D73"/>
    <w:rsid w:val="00296E06"/>
    <w:rsid w:val="00297049"/>
    <w:rsid w:val="002A02B9"/>
    <w:rsid w:val="002A0D6F"/>
    <w:rsid w:val="002A14D7"/>
    <w:rsid w:val="002A196C"/>
    <w:rsid w:val="002A2C32"/>
    <w:rsid w:val="002A37D3"/>
    <w:rsid w:val="002A3AA6"/>
    <w:rsid w:val="002A454F"/>
    <w:rsid w:val="002A48DC"/>
    <w:rsid w:val="002A4B59"/>
    <w:rsid w:val="002A4D9C"/>
    <w:rsid w:val="002A4EDE"/>
    <w:rsid w:val="002A5100"/>
    <w:rsid w:val="002A5743"/>
    <w:rsid w:val="002A7449"/>
    <w:rsid w:val="002A7D1A"/>
    <w:rsid w:val="002A7E8E"/>
    <w:rsid w:val="002B0891"/>
    <w:rsid w:val="002B08B6"/>
    <w:rsid w:val="002B095F"/>
    <w:rsid w:val="002B0975"/>
    <w:rsid w:val="002B133A"/>
    <w:rsid w:val="002B1FF3"/>
    <w:rsid w:val="002B2528"/>
    <w:rsid w:val="002B3344"/>
    <w:rsid w:val="002B34E7"/>
    <w:rsid w:val="002B35F4"/>
    <w:rsid w:val="002B3F5E"/>
    <w:rsid w:val="002B6D14"/>
    <w:rsid w:val="002B6DA0"/>
    <w:rsid w:val="002B7988"/>
    <w:rsid w:val="002B7B1C"/>
    <w:rsid w:val="002C06BB"/>
    <w:rsid w:val="002C0BB3"/>
    <w:rsid w:val="002C0E1C"/>
    <w:rsid w:val="002C211D"/>
    <w:rsid w:val="002C3055"/>
    <w:rsid w:val="002C328E"/>
    <w:rsid w:val="002C3DCA"/>
    <w:rsid w:val="002C4416"/>
    <w:rsid w:val="002C4E42"/>
    <w:rsid w:val="002C58A0"/>
    <w:rsid w:val="002C5BB3"/>
    <w:rsid w:val="002C5BC8"/>
    <w:rsid w:val="002C5C87"/>
    <w:rsid w:val="002C5EC3"/>
    <w:rsid w:val="002C6D55"/>
    <w:rsid w:val="002C6EEC"/>
    <w:rsid w:val="002C7590"/>
    <w:rsid w:val="002C7669"/>
    <w:rsid w:val="002C7ED6"/>
    <w:rsid w:val="002C7F5A"/>
    <w:rsid w:val="002D0208"/>
    <w:rsid w:val="002D0F13"/>
    <w:rsid w:val="002D1A13"/>
    <w:rsid w:val="002D1CC0"/>
    <w:rsid w:val="002D246E"/>
    <w:rsid w:val="002D24F1"/>
    <w:rsid w:val="002D2A54"/>
    <w:rsid w:val="002D2B4C"/>
    <w:rsid w:val="002D31B1"/>
    <w:rsid w:val="002D353F"/>
    <w:rsid w:val="002D35E6"/>
    <w:rsid w:val="002D3B74"/>
    <w:rsid w:val="002D3DAD"/>
    <w:rsid w:val="002D3F4F"/>
    <w:rsid w:val="002D50B8"/>
    <w:rsid w:val="002D51CA"/>
    <w:rsid w:val="002D538F"/>
    <w:rsid w:val="002D598F"/>
    <w:rsid w:val="002D5F3F"/>
    <w:rsid w:val="002D60E3"/>
    <w:rsid w:val="002D6104"/>
    <w:rsid w:val="002D7BF3"/>
    <w:rsid w:val="002D7D4B"/>
    <w:rsid w:val="002E0435"/>
    <w:rsid w:val="002E0792"/>
    <w:rsid w:val="002E080A"/>
    <w:rsid w:val="002E0B8B"/>
    <w:rsid w:val="002E13DD"/>
    <w:rsid w:val="002E1ABB"/>
    <w:rsid w:val="002E2608"/>
    <w:rsid w:val="002E4F93"/>
    <w:rsid w:val="002E570E"/>
    <w:rsid w:val="002E57B4"/>
    <w:rsid w:val="002E65A6"/>
    <w:rsid w:val="002E6DE6"/>
    <w:rsid w:val="002E700B"/>
    <w:rsid w:val="002E74CE"/>
    <w:rsid w:val="002E75CD"/>
    <w:rsid w:val="002E77CE"/>
    <w:rsid w:val="002E7E0F"/>
    <w:rsid w:val="002F02CB"/>
    <w:rsid w:val="002F0590"/>
    <w:rsid w:val="002F0AE6"/>
    <w:rsid w:val="002F0C93"/>
    <w:rsid w:val="002F0F46"/>
    <w:rsid w:val="002F0F7F"/>
    <w:rsid w:val="002F11F6"/>
    <w:rsid w:val="002F15CD"/>
    <w:rsid w:val="002F1A17"/>
    <w:rsid w:val="002F1A81"/>
    <w:rsid w:val="002F1EBC"/>
    <w:rsid w:val="002F1F08"/>
    <w:rsid w:val="002F238E"/>
    <w:rsid w:val="002F2567"/>
    <w:rsid w:val="002F283B"/>
    <w:rsid w:val="002F35B7"/>
    <w:rsid w:val="002F3D9E"/>
    <w:rsid w:val="002F4005"/>
    <w:rsid w:val="002F4D99"/>
    <w:rsid w:val="002F568C"/>
    <w:rsid w:val="002F68EC"/>
    <w:rsid w:val="002F69EB"/>
    <w:rsid w:val="002F733D"/>
    <w:rsid w:val="00300BF7"/>
    <w:rsid w:val="003017F1"/>
    <w:rsid w:val="0030221A"/>
    <w:rsid w:val="0030224D"/>
    <w:rsid w:val="0030293C"/>
    <w:rsid w:val="00302C29"/>
    <w:rsid w:val="00302EC2"/>
    <w:rsid w:val="00303CCF"/>
    <w:rsid w:val="00303E64"/>
    <w:rsid w:val="003062DE"/>
    <w:rsid w:val="003064CB"/>
    <w:rsid w:val="0030676F"/>
    <w:rsid w:val="0030712F"/>
    <w:rsid w:val="003078EC"/>
    <w:rsid w:val="00307A85"/>
    <w:rsid w:val="00310FA7"/>
    <w:rsid w:val="00311977"/>
    <w:rsid w:val="0031198B"/>
    <w:rsid w:val="00311C51"/>
    <w:rsid w:val="0031236C"/>
    <w:rsid w:val="003124CD"/>
    <w:rsid w:val="00313022"/>
    <w:rsid w:val="003139FB"/>
    <w:rsid w:val="00313A21"/>
    <w:rsid w:val="00313C86"/>
    <w:rsid w:val="00313DD9"/>
    <w:rsid w:val="00313E99"/>
    <w:rsid w:val="00314E8B"/>
    <w:rsid w:val="00315424"/>
    <w:rsid w:val="003160B6"/>
    <w:rsid w:val="00316437"/>
    <w:rsid w:val="00316591"/>
    <w:rsid w:val="003165D7"/>
    <w:rsid w:val="003166EA"/>
    <w:rsid w:val="003167FF"/>
    <w:rsid w:val="00316A19"/>
    <w:rsid w:val="00316BD5"/>
    <w:rsid w:val="0032042B"/>
    <w:rsid w:val="00320A87"/>
    <w:rsid w:val="00320B97"/>
    <w:rsid w:val="003212A6"/>
    <w:rsid w:val="003215B8"/>
    <w:rsid w:val="00321E61"/>
    <w:rsid w:val="00323748"/>
    <w:rsid w:val="003238FF"/>
    <w:rsid w:val="003240E7"/>
    <w:rsid w:val="003242D3"/>
    <w:rsid w:val="00324C4E"/>
    <w:rsid w:val="00324EC1"/>
    <w:rsid w:val="00324FB9"/>
    <w:rsid w:val="003252B1"/>
    <w:rsid w:val="0032540C"/>
    <w:rsid w:val="003254F2"/>
    <w:rsid w:val="00325841"/>
    <w:rsid w:val="00326558"/>
    <w:rsid w:val="00327437"/>
    <w:rsid w:val="003274B1"/>
    <w:rsid w:val="00327569"/>
    <w:rsid w:val="00330280"/>
    <w:rsid w:val="00330A7C"/>
    <w:rsid w:val="00330F25"/>
    <w:rsid w:val="00331307"/>
    <w:rsid w:val="003326D2"/>
    <w:rsid w:val="00332714"/>
    <w:rsid w:val="00332BDE"/>
    <w:rsid w:val="00332D38"/>
    <w:rsid w:val="0033305C"/>
    <w:rsid w:val="003330B9"/>
    <w:rsid w:val="00333312"/>
    <w:rsid w:val="00333679"/>
    <w:rsid w:val="00333804"/>
    <w:rsid w:val="0033396D"/>
    <w:rsid w:val="00333A38"/>
    <w:rsid w:val="003340E5"/>
    <w:rsid w:val="003340F3"/>
    <w:rsid w:val="0033444B"/>
    <w:rsid w:val="00334517"/>
    <w:rsid w:val="00334B2C"/>
    <w:rsid w:val="00335545"/>
    <w:rsid w:val="00335B26"/>
    <w:rsid w:val="00335F31"/>
    <w:rsid w:val="00336D10"/>
    <w:rsid w:val="00336DD6"/>
    <w:rsid w:val="00336E65"/>
    <w:rsid w:val="003401B3"/>
    <w:rsid w:val="00340FD9"/>
    <w:rsid w:val="00341A38"/>
    <w:rsid w:val="00341C02"/>
    <w:rsid w:val="00341F70"/>
    <w:rsid w:val="003431C5"/>
    <w:rsid w:val="00343D0C"/>
    <w:rsid w:val="00343E70"/>
    <w:rsid w:val="0034540A"/>
    <w:rsid w:val="003457DE"/>
    <w:rsid w:val="00345825"/>
    <w:rsid w:val="0034676F"/>
    <w:rsid w:val="00347141"/>
    <w:rsid w:val="00350402"/>
    <w:rsid w:val="00350990"/>
    <w:rsid w:val="00353C11"/>
    <w:rsid w:val="00353DF9"/>
    <w:rsid w:val="00354858"/>
    <w:rsid w:val="00354E42"/>
    <w:rsid w:val="00355243"/>
    <w:rsid w:val="00355262"/>
    <w:rsid w:val="00355610"/>
    <w:rsid w:val="00357BEE"/>
    <w:rsid w:val="00357E74"/>
    <w:rsid w:val="0036106E"/>
    <w:rsid w:val="0036139D"/>
    <w:rsid w:val="00361DB1"/>
    <w:rsid w:val="00362110"/>
    <w:rsid w:val="00362CF4"/>
    <w:rsid w:val="00362D57"/>
    <w:rsid w:val="0036366F"/>
    <w:rsid w:val="00363717"/>
    <w:rsid w:val="00363B35"/>
    <w:rsid w:val="00363DCD"/>
    <w:rsid w:val="0036446D"/>
    <w:rsid w:val="003645B8"/>
    <w:rsid w:val="00364F5B"/>
    <w:rsid w:val="0036524D"/>
    <w:rsid w:val="00365473"/>
    <w:rsid w:val="003659DA"/>
    <w:rsid w:val="003667A0"/>
    <w:rsid w:val="0036683A"/>
    <w:rsid w:val="0036780F"/>
    <w:rsid w:val="00367C4B"/>
    <w:rsid w:val="00367FDA"/>
    <w:rsid w:val="00370564"/>
    <w:rsid w:val="003718B0"/>
    <w:rsid w:val="00372391"/>
    <w:rsid w:val="00372A4A"/>
    <w:rsid w:val="0037321D"/>
    <w:rsid w:val="00373D42"/>
    <w:rsid w:val="003745A5"/>
    <w:rsid w:val="00374A64"/>
    <w:rsid w:val="0037522B"/>
    <w:rsid w:val="003754BA"/>
    <w:rsid w:val="00375599"/>
    <w:rsid w:val="00375A4C"/>
    <w:rsid w:val="00375ACB"/>
    <w:rsid w:val="00376A6A"/>
    <w:rsid w:val="00377050"/>
    <w:rsid w:val="003776AD"/>
    <w:rsid w:val="003778C7"/>
    <w:rsid w:val="00380756"/>
    <w:rsid w:val="00380AF3"/>
    <w:rsid w:val="00380FFF"/>
    <w:rsid w:val="003824D5"/>
    <w:rsid w:val="003837F1"/>
    <w:rsid w:val="00384BD6"/>
    <w:rsid w:val="00384E91"/>
    <w:rsid w:val="003850D1"/>
    <w:rsid w:val="003851D8"/>
    <w:rsid w:val="00385336"/>
    <w:rsid w:val="00385CC8"/>
    <w:rsid w:val="00386380"/>
    <w:rsid w:val="0038690C"/>
    <w:rsid w:val="00387641"/>
    <w:rsid w:val="00390EAC"/>
    <w:rsid w:val="0039160F"/>
    <w:rsid w:val="00393301"/>
    <w:rsid w:val="003949C5"/>
    <w:rsid w:val="00394BB8"/>
    <w:rsid w:val="00394CD0"/>
    <w:rsid w:val="003950F1"/>
    <w:rsid w:val="0039694A"/>
    <w:rsid w:val="0039753D"/>
    <w:rsid w:val="00397661"/>
    <w:rsid w:val="00397731"/>
    <w:rsid w:val="00397A60"/>
    <w:rsid w:val="003A0A5C"/>
    <w:rsid w:val="003A0FB1"/>
    <w:rsid w:val="003A2135"/>
    <w:rsid w:val="003A2D7E"/>
    <w:rsid w:val="003A3238"/>
    <w:rsid w:val="003A3F90"/>
    <w:rsid w:val="003A44ED"/>
    <w:rsid w:val="003A5055"/>
    <w:rsid w:val="003A573A"/>
    <w:rsid w:val="003A5862"/>
    <w:rsid w:val="003A5954"/>
    <w:rsid w:val="003A620F"/>
    <w:rsid w:val="003A63CB"/>
    <w:rsid w:val="003A6A8A"/>
    <w:rsid w:val="003A6FA3"/>
    <w:rsid w:val="003A7283"/>
    <w:rsid w:val="003A728A"/>
    <w:rsid w:val="003A781F"/>
    <w:rsid w:val="003B0109"/>
    <w:rsid w:val="003B065B"/>
    <w:rsid w:val="003B06FD"/>
    <w:rsid w:val="003B0EC2"/>
    <w:rsid w:val="003B17B7"/>
    <w:rsid w:val="003B19BB"/>
    <w:rsid w:val="003B2424"/>
    <w:rsid w:val="003B28DB"/>
    <w:rsid w:val="003B2DA8"/>
    <w:rsid w:val="003B2F35"/>
    <w:rsid w:val="003B3ED7"/>
    <w:rsid w:val="003B4CA0"/>
    <w:rsid w:val="003B529C"/>
    <w:rsid w:val="003B537F"/>
    <w:rsid w:val="003B5AAE"/>
    <w:rsid w:val="003B5B34"/>
    <w:rsid w:val="003B5BFA"/>
    <w:rsid w:val="003B6378"/>
    <w:rsid w:val="003B67A1"/>
    <w:rsid w:val="003B695C"/>
    <w:rsid w:val="003B7730"/>
    <w:rsid w:val="003B779B"/>
    <w:rsid w:val="003B79A7"/>
    <w:rsid w:val="003B7A44"/>
    <w:rsid w:val="003C0210"/>
    <w:rsid w:val="003C0381"/>
    <w:rsid w:val="003C05EE"/>
    <w:rsid w:val="003C0E1F"/>
    <w:rsid w:val="003C0E8C"/>
    <w:rsid w:val="003C0EEB"/>
    <w:rsid w:val="003C1512"/>
    <w:rsid w:val="003C1650"/>
    <w:rsid w:val="003C28D9"/>
    <w:rsid w:val="003C3BED"/>
    <w:rsid w:val="003C4068"/>
    <w:rsid w:val="003C46A9"/>
    <w:rsid w:val="003C4D82"/>
    <w:rsid w:val="003C4D98"/>
    <w:rsid w:val="003C5112"/>
    <w:rsid w:val="003C5F27"/>
    <w:rsid w:val="003C600D"/>
    <w:rsid w:val="003C6A4C"/>
    <w:rsid w:val="003C6D57"/>
    <w:rsid w:val="003C7C14"/>
    <w:rsid w:val="003C7C16"/>
    <w:rsid w:val="003C7D52"/>
    <w:rsid w:val="003D017C"/>
    <w:rsid w:val="003D05A5"/>
    <w:rsid w:val="003D0FD0"/>
    <w:rsid w:val="003D1059"/>
    <w:rsid w:val="003D10D1"/>
    <w:rsid w:val="003D1277"/>
    <w:rsid w:val="003D12A9"/>
    <w:rsid w:val="003D14A1"/>
    <w:rsid w:val="003D14F4"/>
    <w:rsid w:val="003D158F"/>
    <w:rsid w:val="003D1E88"/>
    <w:rsid w:val="003D1EF2"/>
    <w:rsid w:val="003D2C99"/>
    <w:rsid w:val="003D2DF0"/>
    <w:rsid w:val="003D2F63"/>
    <w:rsid w:val="003D3DE1"/>
    <w:rsid w:val="003D4DCD"/>
    <w:rsid w:val="003D547B"/>
    <w:rsid w:val="003D64CB"/>
    <w:rsid w:val="003D6B03"/>
    <w:rsid w:val="003D6D98"/>
    <w:rsid w:val="003E0493"/>
    <w:rsid w:val="003E13B5"/>
    <w:rsid w:val="003E16DB"/>
    <w:rsid w:val="003E27D0"/>
    <w:rsid w:val="003E2DE1"/>
    <w:rsid w:val="003E2F76"/>
    <w:rsid w:val="003E32B5"/>
    <w:rsid w:val="003E3B91"/>
    <w:rsid w:val="003E3D31"/>
    <w:rsid w:val="003E402E"/>
    <w:rsid w:val="003E4B4C"/>
    <w:rsid w:val="003E4FCD"/>
    <w:rsid w:val="003E5374"/>
    <w:rsid w:val="003E5946"/>
    <w:rsid w:val="003E59A3"/>
    <w:rsid w:val="003E60CB"/>
    <w:rsid w:val="003E6192"/>
    <w:rsid w:val="003E7297"/>
    <w:rsid w:val="003E7595"/>
    <w:rsid w:val="003F0252"/>
    <w:rsid w:val="003F04C1"/>
    <w:rsid w:val="003F0EF5"/>
    <w:rsid w:val="003F11DA"/>
    <w:rsid w:val="003F1E27"/>
    <w:rsid w:val="003F2670"/>
    <w:rsid w:val="003F2699"/>
    <w:rsid w:val="003F2980"/>
    <w:rsid w:val="003F2C33"/>
    <w:rsid w:val="003F33EC"/>
    <w:rsid w:val="003F3A5F"/>
    <w:rsid w:val="003F3B08"/>
    <w:rsid w:val="003F4426"/>
    <w:rsid w:val="003F4942"/>
    <w:rsid w:val="003F53A3"/>
    <w:rsid w:val="003F5CCD"/>
    <w:rsid w:val="003F61A0"/>
    <w:rsid w:val="003F68B4"/>
    <w:rsid w:val="003F6B9C"/>
    <w:rsid w:val="003F6C30"/>
    <w:rsid w:val="003F6F91"/>
    <w:rsid w:val="003F756F"/>
    <w:rsid w:val="003F7572"/>
    <w:rsid w:val="003F760E"/>
    <w:rsid w:val="003F79DF"/>
    <w:rsid w:val="003F7B34"/>
    <w:rsid w:val="00401801"/>
    <w:rsid w:val="00402525"/>
    <w:rsid w:val="00402593"/>
    <w:rsid w:val="00402982"/>
    <w:rsid w:val="00402E52"/>
    <w:rsid w:val="00403092"/>
    <w:rsid w:val="00403266"/>
    <w:rsid w:val="0040365B"/>
    <w:rsid w:val="004037E4"/>
    <w:rsid w:val="00404916"/>
    <w:rsid w:val="0040508C"/>
    <w:rsid w:val="00405783"/>
    <w:rsid w:val="004059F4"/>
    <w:rsid w:val="00405D71"/>
    <w:rsid w:val="00407463"/>
    <w:rsid w:val="00407B19"/>
    <w:rsid w:val="004109D0"/>
    <w:rsid w:val="00410C53"/>
    <w:rsid w:val="00412507"/>
    <w:rsid w:val="00412C3E"/>
    <w:rsid w:val="00413071"/>
    <w:rsid w:val="004137A8"/>
    <w:rsid w:val="0041423C"/>
    <w:rsid w:val="00414CFB"/>
    <w:rsid w:val="00414D0A"/>
    <w:rsid w:val="00415053"/>
    <w:rsid w:val="00415057"/>
    <w:rsid w:val="00415DCD"/>
    <w:rsid w:val="004163BB"/>
    <w:rsid w:val="004163E7"/>
    <w:rsid w:val="004164A6"/>
    <w:rsid w:val="00416740"/>
    <w:rsid w:val="004172C4"/>
    <w:rsid w:val="00417E94"/>
    <w:rsid w:val="004214A9"/>
    <w:rsid w:val="004219C0"/>
    <w:rsid w:val="0042204C"/>
    <w:rsid w:val="004220B1"/>
    <w:rsid w:val="00423145"/>
    <w:rsid w:val="00423E18"/>
    <w:rsid w:val="004242AA"/>
    <w:rsid w:val="00424E5E"/>
    <w:rsid w:val="0042575F"/>
    <w:rsid w:val="00425833"/>
    <w:rsid w:val="004258F4"/>
    <w:rsid w:val="004260FF"/>
    <w:rsid w:val="00426254"/>
    <w:rsid w:val="00426A8E"/>
    <w:rsid w:val="00427257"/>
    <w:rsid w:val="0042737F"/>
    <w:rsid w:val="004276F6"/>
    <w:rsid w:val="00427FDE"/>
    <w:rsid w:val="00427FF6"/>
    <w:rsid w:val="0043059E"/>
    <w:rsid w:val="004317CC"/>
    <w:rsid w:val="00432CC5"/>
    <w:rsid w:val="004334A9"/>
    <w:rsid w:val="00433CB9"/>
    <w:rsid w:val="004344B1"/>
    <w:rsid w:val="0043493D"/>
    <w:rsid w:val="0043557A"/>
    <w:rsid w:val="0043594E"/>
    <w:rsid w:val="0043606D"/>
    <w:rsid w:val="00436644"/>
    <w:rsid w:val="0043707F"/>
    <w:rsid w:val="00437093"/>
    <w:rsid w:val="00437389"/>
    <w:rsid w:val="00437C18"/>
    <w:rsid w:val="00437DEE"/>
    <w:rsid w:val="00437E40"/>
    <w:rsid w:val="004403E0"/>
    <w:rsid w:val="00440C7F"/>
    <w:rsid w:val="00441559"/>
    <w:rsid w:val="00441C18"/>
    <w:rsid w:val="004423B8"/>
    <w:rsid w:val="00442468"/>
    <w:rsid w:val="004427FD"/>
    <w:rsid w:val="00442AA3"/>
    <w:rsid w:val="00442E11"/>
    <w:rsid w:val="00442F1F"/>
    <w:rsid w:val="00443FC6"/>
    <w:rsid w:val="00444138"/>
    <w:rsid w:val="004447D5"/>
    <w:rsid w:val="004448E4"/>
    <w:rsid w:val="00445C14"/>
    <w:rsid w:val="00445DC7"/>
    <w:rsid w:val="00446F44"/>
    <w:rsid w:val="00447096"/>
    <w:rsid w:val="004474A8"/>
    <w:rsid w:val="00447A1B"/>
    <w:rsid w:val="0045036D"/>
    <w:rsid w:val="004508CF"/>
    <w:rsid w:val="00451972"/>
    <w:rsid w:val="00452138"/>
    <w:rsid w:val="0045366C"/>
    <w:rsid w:val="00453EF5"/>
    <w:rsid w:val="0045443D"/>
    <w:rsid w:val="004544EC"/>
    <w:rsid w:val="00454B43"/>
    <w:rsid w:val="0045600B"/>
    <w:rsid w:val="004569C5"/>
    <w:rsid w:val="004576DD"/>
    <w:rsid w:val="004577CE"/>
    <w:rsid w:val="00457D5F"/>
    <w:rsid w:val="004600A1"/>
    <w:rsid w:val="0046010F"/>
    <w:rsid w:val="0046062B"/>
    <w:rsid w:val="00460774"/>
    <w:rsid w:val="0046117F"/>
    <w:rsid w:val="00461684"/>
    <w:rsid w:val="00461828"/>
    <w:rsid w:val="00461F1F"/>
    <w:rsid w:val="00461FD6"/>
    <w:rsid w:val="0046232F"/>
    <w:rsid w:val="004624C2"/>
    <w:rsid w:val="00462543"/>
    <w:rsid w:val="00463C00"/>
    <w:rsid w:val="00464EA0"/>
    <w:rsid w:val="00465507"/>
    <w:rsid w:val="004663AC"/>
    <w:rsid w:val="004664C5"/>
    <w:rsid w:val="0046680F"/>
    <w:rsid w:val="00467E7B"/>
    <w:rsid w:val="00470CB6"/>
    <w:rsid w:val="00470F82"/>
    <w:rsid w:val="00471141"/>
    <w:rsid w:val="00471808"/>
    <w:rsid w:val="00472641"/>
    <w:rsid w:val="00472673"/>
    <w:rsid w:val="004740CD"/>
    <w:rsid w:val="0047507D"/>
    <w:rsid w:val="0047572D"/>
    <w:rsid w:val="00475B43"/>
    <w:rsid w:val="00475CA1"/>
    <w:rsid w:val="004763BA"/>
    <w:rsid w:val="004767CC"/>
    <w:rsid w:val="00476ED8"/>
    <w:rsid w:val="004775D4"/>
    <w:rsid w:val="004807AD"/>
    <w:rsid w:val="00480D93"/>
    <w:rsid w:val="0048141C"/>
    <w:rsid w:val="004816B6"/>
    <w:rsid w:val="00481DB1"/>
    <w:rsid w:val="0048206F"/>
    <w:rsid w:val="00482C08"/>
    <w:rsid w:val="0048303C"/>
    <w:rsid w:val="004830FD"/>
    <w:rsid w:val="004833A5"/>
    <w:rsid w:val="0048378B"/>
    <w:rsid w:val="004838EF"/>
    <w:rsid w:val="004848C7"/>
    <w:rsid w:val="00485020"/>
    <w:rsid w:val="004859ED"/>
    <w:rsid w:val="00485A45"/>
    <w:rsid w:val="00485DCC"/>
    <w:rsid w:val="00485E98"/>
    <w:rsid w:val="00485EBE"/>
    <w:rsid w:val="0048668D"/>
    <w:rsid w:val="004901CA"/>
    <w:rsid w:val="004906C7"/>
    <w:rsid w:val="00490B17"/>
    <w:rsid w:val="00490D59"/>
    <w:rsid w:val="00491E8F"/>
    <w:rsid w:val="00492272"/>
    <w:rsid w:val="004922D1"/>
    <w:rsid w:val="0049392F"/>
    <w:rsid w:val="00493944"/>
    <w:rsid w:val="00493C5F"/>
    <w:rsid w:val="00494554"/>
    <w:rsid w:val="00494603"/>
    <w:rsid w:val="00494A36"/>
    <w:rsid w:val="00494A3E"/>
    <w:rsid w:val="00495472"/>
    <w:rsid w:val="00495841"/>
    <w:rsid w:val="00495D07"/>
    <w:rsid w:val="00496216"/>
    <w:rsid w:val="00496619"/>
    <w:rsid w:val="00496EDF"/>
    <w:rsid w:val="00497343"/>
    <w:rsid w:val="00497BC9"/>
    <w:rsid w:val="00497C26"/>
    <w:rsid w:val="00497C39"/>
    <w:rsid w:val="004A002E"/>
    <w:rsid w:val="004A01A3"/>
    <w:rsid w:val="004A0C8C"/>
    <w:rsid w:val="004A11EC"/>
    <w:rsid w:val="004A12F0"/>
    <w:rsid w:val="004A1AC0"/>
    <w:rsid w:val="004A2115"/>
    <w:rsid w:val="004A22A7"/>
    <w:rsid w:val="004A253D"/>
    <w:rsid w:val="004A2E59"/>
    <w:rsid w:val="004A3CD5"/>
    <w:rsid w:val="004A3D21"/>
    <w:rsid w:val="004A4093"/>
    <w:rsid w:val="004A409D"/>
    <w:rsid w:val="004A4833"/>
    <w:rsid w:val="004A4A01"/>
    <w:rsid w:val="004A5047"/>
    <w:rsid w:val="004A5F72"/>
    <w:rsid w:val="004A6187"/>
    <w:rsid w:val="004A6600"/>
    <w:rsid w:val="004A6B3C"/>
    <w:rsid w:val="004A7328"/>
    <w:rsid w:val="004A746A"/>
    <w:rsid w:val="004B046F"/>
    <w:rsid w:val="004B056F"/>
    <w:rsid w:val="004B0D5D"/>
    <w:rsid w:val="004B117E"/>
    <w:rsid w:val="004B2D36"/>
    <w:rsid w:val="004B457E"/>
    <w:rsid w:val="004B4D14"/>
    <w:rsid w:val="004B5C94"/>
    <w:rsid w:val="004B60C5"/>
    <w:rsid w:val="004B702B"/>
    <w:rsid w:val="004B78F1"/>
    <w:rsid w:val="004C0255"/>
    <w:rsid w:val="004C0DE4"/>
    <w:rsid w:val="004C13B5"/>
    <w:rsid w:val="004C1EFE"/>
    <w:rsid w:val="004C2101"/>
    <w:rsid w:val="004C3B0E"/>
    <w:rsid w:val="004C481D"/>
    <w:rsid w:val="004C49EF"/>
    <w:rsid w:val="004C56B4"/>
    <w:rsid w:val="004C5D76"/>
    <w:rsid w:val="004C5F5B"/>
    <w:rsid w:val="004C7774"/>
    <w:rsid w:val="004C7ED1"/>
    <w:rsid w:val="004D002F"/>
    <w:rsid w:val="004D05DF"/>
    <w:rsid w:val="004D06AE"/>
    <w:rsid w:val="004D11DE"/>
    <w:rsid w:val="004D16B3"/>
    <w:rsid w:val="004D1AAA"/>
    <w:rsid w:val="004D233A"/>
    <w:rsid w:val="004D2B1B"/>
    <w:rsid w:val="004D2B89"/>
    <w:rsid w:val="004D3841"/>
    <w:rsid w:val="004D3CC7"/>
    <w:rsid w:val="004D4276"/>
    <w:rsid w:val="004D446D"/>
    <w:rsid w:val="004D4A0C"/>
    <w:rsid w:val="004D4A22"/>
    <w:rsid w:val="004D4B66"/>
    <w:rsid w:val="004D517B"/>
    <w:rsid w:val="004D59B7"/>
    <w:rsid w:val="004D6211"/>
    <w:rsid w:val="004D7B5D"/>
    <w:rsid w:val="004E0839"/>
    <w:rsid w:val="004E112D"/>
    <w:rsid w:val="004E1373"/>
    <w:rsid w:val="004E20F2"/>
    <w:rsid w:val="004E26C2"/>
    <w:rsid w:val="004E2728"/>
    <w:rsid w:val="004E4199"/>
    <w:rsid w:val="004E6870"/>
    <w:rsid w:val="004F03B3"/>
    <w:rsid w:val="004F1EC5"/>
    <w:rsid w:val="004F259F"/>
    <w:rsid w:val="004F28DF"/>
    <w:rsid w:val="004F2A2C"/>
    <w:rsid w:val="004F2ED4"/>
    <w:rsid w:val="004F3039"/>
    <w:rsid w:val="004F3493"/>
    <w:rsid w:val="004F4111"/>
    <w:rsid w:val="004F576A"/>
    <w:rsid w:val="004F67C8"/>
    <w:rsid w:val="004F681F"/>
    <w:rsid w:val="004F6BB0"/>
    <w:rsid w:val="004F723A"/>
    <w:rsid w:val="00500490"/>
    <w:rsid w:val="00500F12"/>
    <w:rsid w:val="00500FDF"/>
    <w:rsid w:val="00501C4E"/>
    <w:rsid w:val="00502355"/>
    <w:rsid w:val="00502C65"/>
    <w:rsid w:val="00502D42"/>
    <w:rsid w:val="00502DB2"/>
    <w:rsid w:val="005031D1"/>
    <w:rsid w:val="00503C92"/>
    <w:rsid w:val="00504394"/>
    <w:rsid w:val="0050496D"/>
    <w:rsid w:val="00504EA2"/>
    <w:rsid w:val="00505B94"/>
    <w:rsid w:val="00505D64"/>
    <w:rsid w:val="00506362"/>
    <w:rsid w:val="005066C9"/>
    <w:rsid w:val="005109F9"/>
    <w:rsid w:val="00510D9A"/>
    <w:rsid w:val="00512681"/>
    <w:rsid w:val="00512C34"/>
    <w:rsid w:val="00513591"/>
    <w:rsid w:val="00513F7B"/>
    <w:rsid w:val="005146F1"/>
    <w:rsid w:val="005152A9"/>
    <w:rsid w:val="0051534D"/>
    <w:rsid w:val="005157E6"/>
    <w:rsid w:val="0051594B"/>
    <w:rsid w:val="00516440"/>
    <w:rsid w:val="005164D9"/>
    <w:rsid w:val="00516CD2"/>
    <w:rsid w:val="00517948"/>
    <w:rsid w:val="005179CA"/>
    <w:rsid w:val="00517AA1"/>
    <w:rsid w:val="00517BD0"/>
    <w:rsid w:val="00517CFA"/>
    <w:rsid w:val="005208C3"/>
    <w:rsid w:val="005219C2"/>
    <w:rsid w:val="00521B3D"/>
    <w:rsid w:val="00521E6E"/>
    <w:rsid w:val="00521ED1"/>
    <w:rsid w:val="00522009"/>
    <w:rsid w:val="005220F8"/>
    <w:rsid w:val="0052228E"/>
    <w:rsid w:val="00522380"/>
    <w:rsid w:val="0052334F"/>
    <w:rsid w:val="00523922"/>
    <w:rsid w:val="00524237"/>
    <w:rsid w:val="00524706"/>
    <w:rsid w:val="00524E0C"/>
    <w:rsid w:val="00524E2E"/>
    <w:rsid w:val="00525493"/>
    <w:rsid w:val="005255A1"/>
    <w:rsid w:val="00525906"/>
    <w:rsid w:val="005268A3"/>
    <w:rsid w:val="00527177"/>
    <w:rsid w:val="00527460"/>
    <w:rsid w:val="005302A5"/>
    <w:rsid w:val="00530FF6"/>
    <w:rsid w:val="00531152"/>
    <w:rsid w:val="0053338D"/>
    <w:rsid w:val="00533414"/>
    <w:rsid w:val="00533987"/>
    <w:rsid w:val="005354D2"/>
    <w:rsid w:val="00535ACB"/>
    <w:rsid w:val="00535B62"/>
    <w:rsid w:val="00535F86"/>
    <w:rsid w:val="0053605D"/>
    <w:rsid w:val="005360CD"/>
    <w:rsid w:val="0053655A"/>
    <w:rsid w:val="00536751"/>
    <w:rsid w:val="00536C28"/>
    <w:rsid w:val="00536FEF"/>
    <w:rsid w:val="00537A7B"/>
    <w:rsid w:val="00537F68"/>
    <w:rsid w:val="00537FA7"/>
    <w:rsid w:val="0054011E"/>
    <w:rsid w:val="0054049D"/>
    <w:rsid w:val="0054181A"/>
    <w:rsid w:val="0054358A"/>
    <w:rsid w:val="00543642"/>
    <w:rsid w:val="00544088"/>
    <w:rsid w:val="005449DC"/>
    <w:rsid w:val="00544C0B"/>
    <w:rsid w:val="0054509A"/>
    <w:rsid w:val="0054568D"/>
    <w:rsid w:val="00545868"/>
    <w:rsid w:val="00545D37"/>
    <w:rsid w:val="005460A4"/>
    <w:rsid w:val="005460A7"/>
    <w:rsid w:val="0054730B"/>
    <w:rsid w:val="005475A9"/>
    <w:rsid w:val="005477CE"/>
    <w:rsid w:val="00547AD0"/>
    <w:rsid w:val="005500A2"/>
    <w:rsid w:val="0055054E"/>
    <w:rsid w:val="00550C8A"/>
    <w:rsid w:val="00550FE9"/>
    <w:rsid w:val="00551D58"/>
    <w:rsid w:val="00551EBA"/>
    <w:rsid w:val="00551EBB"/>
    <w:rsid w:val="00552C93"/>
    <w:rsid w:val="00553259"/>
    <w:rsid w:val="005558D3"/>
    <w:rsid w:val="0055611E"/>
    <w:rsid w:val="0055629A"/>
    <w:rsid w:val="0055698E"/>
    <w:rsid w:val="00556E77"/>
    <w:rsid w:val="005576ED"/>
    <w:rsid w:val="00560A4D"/>
    <w:rsid w:val="0056235D"/>
    <w:rsid w:val="00562995"/>
    <w:rsid w:val="00562B62"/>
    <w:rsid w:val="00562FE4"/>
    <w:rsid w:val="00564159"/>
    <w:rsid w:val="00564D72"/>
    <w:rsid w:val="00564E15"/>
    <w:rsid w:val="005651B4"/>
    <w:rsid w:val="00566562"/>
    <w:rsid w:val="00567AFC"/>
    <w:rsid w:val="00567BCB"/>
    <w:rsid w:val="00570EF1"/>
    <w:rsid w:val="0057135B"/>
    <w:rsid w:val="00571502"/>
    <w:rsid w:val="005719CE"/>
    <w:rsid w:val="00571B8B"/>
    <w:rsid w:val="005727BB"/>
    <w:rsid w:val="00572B46"/>
    <w:rsid w:val="00573218"/>
    <w:rsid w:val="0057393F"/>
    <w:rsid w:val="00573DC9"/>
    <w:rsid w:val="00573FDE"/>
    <w:rsid w:val="00574DA4"/>
    <w:rsid w:val="005756AF"/>
    <w:rsid w:val="00580632"/>
    <w:rsid w:val="00580692"/>
    <w:rsid w:val="00580BE5"/>
    <w:rsid w:val="00580E6E"/>
    <w:rsid w:val="00580EDF"/>
    <w:rsid w:val="00581482"/>
    <w:rsid w:val="005824EA"/>
    <w:rsid w:val="0058445B"/>
    <w:rsid w:val="00585F2C"/>
    <w:rsid w:val="00586104"/>
    <w:rsid w:val="005861E7"/>
    <w:rsid w:val="00587825"/>
    <w:rsid w:val="0059104B"/>
    <w:rsid w:val="00592009"/>
    <w:rsid w:val="00592384"/>
    <w:rsid w:val="00592CF6"/>
    <w:rsid w:val="00592E68"/>
    <w:rsid w:val="0059311B"/>
    <w:rsid w:val="005938B9"/>
    <w:rsid w:val="00593902"/>
    <w:rsid w:val="0059403A"/>
    <w:rsid w:val="005942F1"/>
    <w:rsid w:val="00594673"/>
    <w:rsid w:val="00594BAB"/>
    <w:rsid w:val="005954FF"/>
    <w:rsid w:val="00596077"/>
    <w:rsid w:val="00596435"/>
    <w:rsid w:val="005964E5"/>
    <w:rsid w:val="005965EC"/>
    <w:rsid w:val="0059717C"/>
    <w:rsid w:val="00597596"/>
    <w:rsid w:val="00597E98"/>
    <w:rsid w:val="005A0E56"/>
    <w:rsid w:val="005A1246"/>
    <w:rsid w:val="005A1B01"/>
    <w:rsid w:val="005A1EB5"/>
    <w:rsid w:val="005A2175"/>
    <w:rsid w:val="005A227A"/>
    <w:rsid w:val="005A2EB6"/>
    <w:rsid w:val="005A3350"/>
    <w:rsid w:val="005A355D"/>
    <w:rsid w:val="005A38C6"/>
    <w:rsid w:val="005A3C82"/>
    <w:rsid w:val="005A3EA6"/>
    <w:rsid w:val="005A48FE"/>
    <w:rsid w:val="005A4E06"/>
    <w:rsid w:val="005A4F6A"/>
    <w:rsid w:val="005A65A5"/>
    <w:rsid w:val="005A67FF"/>
    <w:rsid w:val="005A73C1"/>
    <w:rsid w:val="005A761E"/>
    <w:rsid w:val="005B04D6"/>
    <w:rsid w:val="005B1822"/>
    <w:rsid w:val="005B24EA"/>
    <w:rsid w:val="005B28A3"/>
    <w:rsid w:val="005B2ED3"/>
    <w:rsid w:val="005B32F1"/>
    <w:rsid w:val="005B3657"/>
    <w:rsid w:val="005B3876"/>
    <w:rsid w:val="005B38B6"/>
    <w:rsid w:val="005B3A58"/>
    <w:rsid w:val="005B3B04"/>
    <w:rsid w:val="005B41F3"/>
    <w:rsid w:val="005B5C2A"/>
    <w:rsid w:val="005B60F1"/>
    <w:rsid w:val="005B6126"/>
    <w:rsid w:val="005B6AE5"/>
    <w:rsid w:val="005B7156"/>
    <w:rsid w:val="005B74E0"/>
    <w:rsid w:val="005B7848"/>
    <w:rsid w:val="005B78EF"/>
    <w:rsid w:val="005B7BB1"/>
    <w:rsid w:val="005C02A3"/>
    <w:rsid w:val="005C04CC"/>
    <w:rsid w:val="005C0854"/>
    <w:rsid w:val="005C1672"/>
    <w:rsid w:val="005C207C"/>
    <w:rsid w:val="005C21F3"/>
    <w:rsid w:val="005C2441"/>
    <w:rsid w:val="005C2A27"/>
    <w:rsid w:val="005C3345"/>
    <w:rsid w:val="005C3AB5"/>
    <w:rsid w:val="005C3BB2"/>
    <w:rsid w:val="005C3D7C"/>
    <w:rsid w:val="005C4B21"/>
    <w:rsid w:val="005C5083"/>
    <w:rsid w:val="005C5098"/>
    <w:rsid w:val="005C5345"/>
    <w:rsid w:val="005C629F"/>
    <w:rsid w:val="005C6507"/>
    <w:rsid w:val="005C66CA"/>
    <w:rsid w:val="005C7411"/>
    <w:rsid w:val="005C74CA"/>
    <w:rsid w:val="005C75E0"/>
    <w:rsid w:val="005C7C4E"/>
    <w:rsid w:val="005D004F"/>
    <w:rsid w:val="005D0B6D"/>
    <w:rsid w:val="005D160E"/>
    <w:rsid w:val="005D1E62"/>
    <w:rsid w:val="005D27E1"/>
    <w:rsid w:val="005D3010"/>
    <w:rsid w:val="005D3ED7"/>
    <w:rsid w:val="005D3F05"/>
    <w:rsid w:val="005D4598"/>
    <w:rsid w:val="005D4985"/>
    <w:rsid w:val="005D4B9B"/>
    <w:rsid w:val="005D5998"/>
    <w:rsid w:val="005D59FE"/>
    <w:rsid w:val="005D5B0D"/>
    <w:rsid w:val="005D7430"/>
    <w:rsid w:val="005D7861"/>
    <w:rsid w:val="005D795A"/>
    <w:rsid w:val="005E0B64"/>
    <w:rsid w:val="005E0C00"/>
    <w:rsid w:val="005E1042"/>
    <w:rsid w:val="005E140A"/>
    <w:rsid w:val="005E1769"/>
    <w:rsid w:val="005E21D2"/>
    <w:rsid w:val="005E26B0"/>
    <w:rsid w:val="005E2D19"/>
    <w:rsid w:val="005E2DB2"/>
    <w:rsid w:val="005E2F73"/>
    <w:rsid w:val="005E3395"/>
    <w:rsid w:val="005E3719"/>
    <w:rsid w:val="005E3E0B"/>
    <w:rsid w:val="005E42B6"/>
    <w:rsid w:val="005E4714"/>
    <w:rsid w:val="005E4857"/>
    <w:rsid w:val="005E4885"/>
    <w:rsid w:val="005E4978"/>
    <w:rsid w:val="005E6132"/>
    <w:rsid w:val="005E635C"/>
    <w:rsid w:val="005E69DE"/>
    <w:rsid w:val="005E6C17"/>
    <w:rsid w:val="005E714B"/>
    <w:rsid w:val="005E734E"/>
    <w:rsid w:val="005E779D"/>
    <w:rsid w:val="005F0B2F"/>
    <w:rsid w:val="005F1005"/>
    <w:rsid w:val="005F1587"/>
    <w:rsid w:val="005F231C"/>
    <w:rsid w:val="005F24F1"/>
    <w:rsid w:val="005F260D"/>
    <w:rsid w:val="005F2F0D"/>
    <w:rsid w:val="005F3363"/>
    <w:rsid w:val="005F4929"/>
    <w:rsid w:val="005F559F"/>
    <w:rsid w:val="005F5910"/>
    <w:rsid w:val="005F5956"/>
    <w:rsid w:val="005F5A55"/>
    <w:rsid w:val="005F61D3"/>
    <w:rsid w:val="005F6A05"/>
    <w:rsid w:val="005F6D05"/>
    <w:rsid w:val="005F6D1D"/>
    <w:rsid w:val="005F6F85"/>
    <w:rsid w:val="005F7277"/>
    <w:rsid w:val="005F7799"/>
    <w:rsid w:val="005F7AA2"/>
    <w:rsid w:val="0060030F"/>
    <w:rsid w:val="006011FB"/>
    <w:rsid w:val="0060165E"/>
    <w:rsid w:val="00602181"/>
    <w:rsid w:val="00603544"/>
    <w:rsid w:val="00603724"/>
    <w:rsid w:val="00603C17"/>
    <w:rsid w:val="00603EFA"/>
    <w:rsid w:val="00604B25"/>
    <w:rsid w:val="00604E12"/>
    <w:rsid w:val="006055C6"/>
    <w:rsid w:val="0060593B"/>
    <w:rsid w:val="0060604C"/>
    <w:rsid w:val="0060669B"/>
    <w:rsid w:val="0060774E"/>
    <w:rsid w:val="00607A8A"/>
    <w:rsid w:val="00607A91"/>
    <w:rsid w:val="00607C9F"/>
    <w:rsid w:val="00610515"/>
    <w:rsid w:val="00610D05"/>
    <w:rsid w:val="0061141D"/>
    <w:rsid w:val="006125BF"/>
    <w:rsid w:val="0061270D"/>
    <w:rsid w:val="00612E29"/>
    <w:rsid w:val="006132B5"/>
    <w:rsid w:val="0061379D"/>
    <w:rsid w:val="00613E58"/>
    <w:rsid w:val="0061580C"/>
    <w:rsid w:val="006159AA"/>
    <w:rsid w:val="006169C3"/>
    <w:rsid w:val="006211D4"/>
    <w:rsid w:val="006212D6"/>
    <w:rsid w:val="006217AB"/>
    <w:rsid w:val="0062200D"/>
    <w:rsid w:val="0062206B"/>
    <w:rsid w:val="006220BA"/>
    <w:rsid w:val="006224E0"/>
    <w:rsid w:val="00622CF9"/>
    <w:rsid w:val="0062345A"/>
    <w:rsid w:val="00623974"/>
    <w:rsid w:val="00624C98"/>
    <w:rsid w:val="00624E72"/>
    <w:rsid w:val="00624E91"/>
    <w:rsid w:val="0062508C"/>
    <w:rsid w:val="00625292"/>
    <w:rsid w:val="00626AAB"/>
    <w:rsid w:val="0062714F"/>
    <w:rsid w:val="0062794B"/>
    <w:rsid w:val="00627C48"/>
    <w:rsid w:val="00630868"/>
    <w:rsid w:val="00630A55"/>
    <w:rsid w:val="00630D37"/>
    <w:rsid w:val="00631D77"/>
    <w:rsid w:val="00631EDB"/>
    <w:rsid w:val="006322B4"/>
    <w:rsid w:val="0063249D"/>
    <w:rsid w:val="006325E9"/>
    <w:rsid w:val="00632916"/>
    <w:rsid w:val="0063375B"/>
    <w:rsid w:val="006337D4"/>
    <w:rsid w:val="00634256"/>
    <w:rsid w:val="006342A3"/>
    <w:rsid w:val="006346B7"/>
    <w:rsid w:val="006348B0"/>
    <w:rsid w:val="00637012"/>
    <w:rsid w:val="006379C2"/>
    <w:rsid w:val="00640B56"/>
    <w:rsid w:val="00640DAE"/>
    <w:rsid w:val="00641704"/>
    <w:rsid w:val="00642FF3"/>
    <w:rsid w:val="00643027"/>
    <w:rsid w:val="0064405F"/>
    <w:rsid w:val="00644132"/>
    <w:rsid w:val="0064452F"/>
    <w:rsid w:val="006446AA"/>
    <w:rsid w:val="00645336"/>
    <w:rsid w:val="006461AF"/>
    <w:rsid w:val="006465C2"/>
    <w:rsid w:val="00646C53"/>
    <w:rsid w:val="00646EE1"/>
    <w:rsid w:val="006477B6"/>
    <w:rsid w:val="00650120"/>
    <w:rsid w:val="0065028D"/>
    <w:rsid w:val="006517AE"/>
    <w:rsid w:val="00651883"/>
    <w:rsid w:val="00651B45"/>
    <w:rsid w:val="00652004"/>
    <w:rsid w:val="00652D8B"/>
    <w:rsid w:val="00653C28"/>
    <w:rsid w:val="00653F44"/>
    <w:rsid w:val="006554F6"/>
    <w:rsid w:val="00655997"/>
    <w:rsid w:val="00656070"/>
    <w:rsid w:val="006564B5"/>
    <w:rsid w:val="00656A49"/>
    <w:rsid w:val="00657F46"/>
    <w:rsid w:val="00661419"/>
    <w:rsid w:val="00661A06"/>
    <w:rsid w:val="006628DC"/>
    <w:rsid w:val="00662C16"/>
    <w:rsid w:val="006630B3"/>
    <w:rsid w:val="0066413F"/>
    <w:rsid w:val="006645A0"/>
    <w:rsid w:val="006651E1"/>
    <w:rsid w:val="00665FF7"/>
    <w:rsid w:val="00667368"/>
    <w:rsid w:val="006676BD"/>
    <w:rsid w:val="0067013D"/>
    <w:rsid w:val="006705E3"/>
    <w:rsid w:val="006710E7"/>
    <w:rsid w:val="0067139C"/>
    <w:rsid w:val="006720ED"/>
    <w:rsid w:val="00672C1D"/>
    <w:rsid w:val="00672CCE"/>
    <w:rsid w:val="00672CF0"/>
    <w:rsid w:val="00673296"/>
    <w:rsid w:val="00673653"/>
    <w:rsid w:val="0067409C"/>
    <w:rsid w:val="00676449"/>
    <w:rsid w:val="006764E0"/>
    <w:rsid w:val="0067665C"/>
    <w:rsid w:val="00676B37"/>
    <w:rsid w:val="00676DD8"/>
    <w:rsid w:val="006771BB"/>
    <w:rsid w:val="00680B3A"/>
    <w:rsid w:val="00680C5D"/>
    <w:rsid w:val="00680E5A"/>
    <w:rsid w:val="00681016"/>
    <w:rsid w:val="00681603"/>
    <w:rsid w:val="0068213A"/>
    <w:rsid w:val="00683476"/>
    <w:rsid w:val="00683F57"/>
    <w:rsid w:val="00684E98"/>
    <w:rsid w:val="006850FC"/>
    <w:rsid w:val="00685830"/>
    <w:rsid w:val="00685890"/>
    <w:rsid w:val="006859C5"/>
    <w:rsid w:val="00685F93"/>
    <w:rsid w:val="006860BB"/>
    <w:rsid w:val="00686255"/>
    <w:rsid w:val="00687227"/>
    <w:rsid w:val="00687421"/>
    <w:rsid w:val="00687A20"/>
    <w:rsid w:val="00690549"/>
    <w:rsid w:val="00690EAA"/>
    <w:rsid w:val="0069127F"/>
    <w:rsid w:val="00692475"/>
    <w:rsid w:val="00692B65"/>
    <w:rsid w:val="006932A1"/>
    <w:rsid w:val="0069490D"/>
    <w:rsid w:val="00694E47"/>
    <w:rsid w:val="006950A1"/>
    <w:rsid w:val="006955A4"/>
    <w:rsid w:val="00695CA2"/>
    <w:rsid w:val="00695E55"/>
    <w:rsid w:val="006960EA"/>
    <w:rsid w:val="00696303"/>
    <w:rsid w:val="00697027"/>
    <w:rsid w:val="00697E1D"/>
    <w:rsid w:val="006A00C3"/>
    <w:rsid w:val="006A1646"/>
    <w:rsid w:val="006A2092"/>
    <w:rsid w:val="006A2F8A"/>
    <w:rsid w:val="006A3226"/>
    <w:rsid w:val="006A3FD3"/>
    <w:rsid w:val="006A43A9"/>
    <w:rsid w:val="006A48C8"/>
    <w:rsid w:val="006A4CE8"/>
    <w:rsid w:val="006A4F53"/>
    <w:rsid w:val="006A69F1"/>
    <w:rsid w:val="006A7492"/>
    <w:rsid w:val="006A786A"/>
    <w:rsid w:val="006A7ACB"/>
    <w:rsid w:val="006A7B29"/>
    <w:rsid w:val="006B0031"/>
    <w:rsid w:val="006B009B"/>
    <w:rsid w:val="006B0498"/>
    <w:rsid w:val="006B0BC4"/>
    <w:rsid w:val="006B17CA"/>
    <w:rsid w:val="006B18ED"/>
    <w:rsid w:val="006B2A70"/>
    <w:rsid w:val="006B3311"/>
    <w:rsid w:val="006B3580"/>
    <w:rsid w:val="006B370B"/>
    <w:rsid w:val="006B3FAA"/>
    <w:rsid w:val="006B4851"/>
    <w:rsid w:val="006B5789"/>
    <w:rsid w:val="006B654B"/>
    <w:rsid w:val="006B6A1A"/>
    <w:rsid w:val="006B77FA"/>
    <w:rsid w:val="006B7AC7"/>
    <w:rsid w:val="006B7C2E"/>
    <w:rsid w:val="006C05EF"/>
    <w:rsid w:val="006C07E8"/>
    <w:rsid w:val="006C0864"/>
    <w:rsid w:val="006C08A1"/>
    <w:rsid w:val="006C09F6"/>
    <w:rsid w:val="006C0B41"/>
    <w:rsid w:val="006C1056"/>
    <w:rsid w:val="006C14FC"/>
    <w:rsid w:val="006C1565"/>
    <w:rsid w:val="006C2080"/>
    <w:rsid w:val="006C21C5"/>
    <w:rsid w:val="006C23FE"/>
    <w:rsid w:val="006C26B0"/>
    <w:rsid w:val="006C29CA"/>
    <w:rsid w:val="006C314C"/>
    <w:rsid w:val="006C3F42"/>
    <w:rsid w:val="006C42A7"/>
    <w:rsid w:val="006C4758"/>
    <w:rsid w:val="006C49C7"/>
    <w:rsid w:val="006C4C14"/>
    <w:rsid w:val="006C51D3"/>
    <w:rsid w:val="006C5286"/>
    <w:rsid w:val="006C55D7"/>
    <w:rsid w:val="006C6594"/>
    <w:rsid w:val="006C71FC"/>
    <w:rsid w:val="006C7BE1"/>
    <w:rsid w:val="006C7CF1"/>
    <w:rsid w:val="006D020F"/>
    <w:rsid w:val="006D02D2"/>
    <w:rsid w:val="006D09AC"/>
    <w:rsid w:val="006D0B9D"/>
    <w:rsid w:val="006D215A"/>
    <w:rsid w:val="006D263C"/>
    <w:rsid w:val="006D33B8"/>
    <w:rsid w:val="006D37CC"/>
    <w:rsid w:val="006D37D9"/>
    <w:rsid w:val="006D3D81"/>
    <w:rsid w:val="006D3E8C"/>
    <w:rsid w:val="006D402F"/>
    <w:rsid w:val="006D40AB"/>
    <w:rsid w:val="006D4CA3"/>
    <w:rsid w:val="006D4E01"/>
    <w:rsid w:val="006D55CC"/>
    <w:rsid w:val="006D56F9"/>
    <w:rsid w:val="006D57A5"/>
    <w:rsid w:val="006D5991"/>
    <w:rsid w:val="006D6184"/>
    <w:rsid w:val="006D6C1D"/>
    <w:rsid w:val="006D6C22"/>
    <w:rsid w:val="006D7775"/>
    <w:rsid w:val="006D7917"/>
    <w:rsid w:val="006E090B"/>
    <w:rsid w:val="006E0C94"/>
    <w:rsid w:val="006E16CE"/>
    <w:rsid w:val="006E2CE4"/>
    <w:rsid w:val="006E46CE"/>
    <w:rsid w:val="006E5114"/>
    <w:rsid w:val="006E5389"/>
    <w:rsid w:val="006E5577"/>
    <w:rsid w:val="006E5AC8"/>
    <w:rsid w:val="006E5E34"/>
    <w:rsid w:val="006E742A"/>
    <w:rsid w:val="006E7851"/>
    <w:rsid w:val="006F01BC"/>
    <w:rsid w:val="006F07B1"/>
    <w:rsid w:val="006F1185"/>
    <w:rsid w:val="006F138E"/>
    <w:rsid w:val="006F17D6"/>
    <w:rsid w:val="006F1FA2"/>
    <w:rsid w:val="006F21F7"/>
    <w:rsid w:val="006F24AD"/>
    <w:rsid w:val="006F3000"/>
    <w:rsid w:val="006F328E"/>
    <w:rsid w:val="006F3329"/>
    <w:rsid w:val="006F4573"/>
    <w:rsid w:val="006F4F4D"/>
    <w:rsid w:val="006F5287"/>
    <w:rsid w:val="006F65A2"/>
    <w:rsid w:val="006F6946"/>
    <w:rsid w:val="006F69C0"/>
    <w:rsid w:val="006F6B20"/>
    <w:rsid w:val="006F6D64"/>
    <w:rsid w:val="006F7109"/>
    <w:rsid w:val="006F75E6"/>
    <w:rsid w:val="00700A00"/>
    <w:rsid w:val="00700AE1"/>
    <w:rsid w:val="00701382"/>
    <w:rsid w:val="00701ABC"/>
    <w:rsid w:val="007024BD"/>
    <w:rsid w:val="007027B9"/>
    <w:rsid w:val="0070302D"/>
    <w:rsid w:val="007031AE"/>
    <w:rsid w:val="007031E2"/>
    <w:rsid w:val="00704312"/>
    <w:rsid w:val="00704614"/>
    <w:rsid w:val="007050FB"/>
    <w:rsid w:val="00705B1D"/>
    <w:rsid w:val="0070604D"/>
    <w:rsid w:val="00706B19"/>
    <w:rsid w:val="00707F8D"/>
    <w:rsid w:val="0071044C"/>
    <w:rsid w:val="007105CF"/>
    <w:rsid w:val="00710E2A"/>
    <w:rsid w:val="007112EB"/>
    <w:rsid w:val="00711E98"/>
    <w:rsid w:val="00712484"/>
    <w:rsid w:val="007125F2"/>
    <w:rsid w:val="00712BC0"/>
    <w:rsid w:val="00713677"/>
    <w:rsid w:val="00713B7C"/>
    <w:rsid w:val="007146D4"/>
    <w:rsid w:val="00714A05"/>
    <w:rsid w:val="00714C19"/>
    <w:rsid w:val="007157DC"/>
    <w:rsid w:val="007161C0"/>
    <w:rsid w:val="00716B36"/>
    <w:rsid w:val="00717F8D"/>
    <w:rsid w:val="00720514"/>
    <w:rsid w:val="00720B66"/>
    <w:rsid w:val="007223B4"/>
    <w:rsid w:val="00723077"/>
    <w:rsid w:val="007230D2"/>
    <w:rsid w:val="007233CF"/>
    <w:rsid w:val="00723981"/>
    <w:rsid w:val="0072413B"/>
    <w:rsid w:val="00724273"/>
    <w:rsid w:val="0072437E"/>
    <w:rsid w:val="00724602"/>
    <w:rsid w:val="0072489C"/>
    <w:rsid w:val="007249EB"/>
    <w:rsid w:val="00724F66"/>
    <w:rsid w:val="0072635C"/>
    <w:rsid w:val="00726BA6"/>
    <w:rsid w:val="007300A7"/>
    <w:rsid w:val="0073055B"/>
    <w:rsid w:val="007312C9"/>
    <w:rsid w:val="0073185E"/>
    <w:rsid w:val="0073291F"/>
    <w:rsid w:val="00732A75"/>
    <w:rsid w:val="00732E09"/>
    <w:rsid w:val="00733000"/>
    <w:rsid w:val="00733333"/>
    <w:rsid w:val="00733D8C"/>
    <w:rsid w:val="00733DF5"/>
    <w:rsid w:val="00733E22"/>
    <w:rsid w:val="00733EE5"/>
    <w:rsid w:val="0073443D"/>
    <w:rsid w:val="007351EF"/>
    <w:rsid w:val="00736410"/>
    <w:rsid w:val="007367D6"/>
    <w:rsid w:val="00736F59"/>
    <w:rsid w:val="00737179"/>
    <w:rsid w:val="0073723C"/>
    <w:rsid w:val="00737975"/>
    <w:rsid w:val="007379D5"/>
    <w:rsid w:val="00737A8C"/>
    <w:rsid w:val="0074122F"/>
    <w:rsid w:val="007417F0"/>
    <w:rsid w:val="00741983"/>
    <w:rsid w:val="007421FF"/>
    <w:rsid w:val="007427CD"/>
    <w:rsid w:val="00742EFE"/>
    <w:rsid w:val="007432F5"/>
    <w:rsid w:val="00743EE0"/>
    <w:rsid w:val="00744213"/>
    <w:rsid w:val="0074463E"/>
    <w:rsid w:val="007449F5"/>
    <w:rsid w:val="00745252"/>
    <w:rsid w:val="007452A4"/>
    <w:rsid w:val="00745AB8"/>
    <w:rsid w:val="00745ED4"/>
    <w:rsid w:val="00746D02"/>
    <w:rsid w:val="00746E20"/>
    <w:rsid w:val="00747881"/>
    <w:rsid w:val="00747F6D"/>
    <w:rsid w:val="00750A0A"/>
    <w:rsid w:val="00751564"/>
    <w:rsid w:val="007515FF"/>
    <w:rsid w:val="00751A82"/>
    <w:rsid w:val="00751C03"/>
    <w:rsid w:val="00751FE7"/>
    <w:rsid w:val="0075209A"/>
    <w:rsid w:val="00752F2F"/>
    <w:rsid w:val="00753064"/>
    <w:rsid w:val="007538FF"/>
    <w:rsid w:val="00754392"/>
    <w:rsid w:val="007547D7"/>
    <w:rsid w:val="0075521B"/>
    <w:rsid w:val="0075539D"/>
    <w:rsid w:val="00755B51"/>
    <w:rsid w:val="00755EAE"/>
    <w:rsid w:val="007562D4"/>
    <w:rsid w:val="00756B90"/>
    <w:rsid w:val="00756CDB"/>
    <w:rsid w:val="00756EF6"/>
    <w:rsid w:val="0075715D"/>
    <w:rsid w:val="00757325"/>
    <w:rsid w:val="0076024B"/>
    <w:rsid w:val="0076038C"/>
    <w:rsid w:val="00760A69"/>
    <w:rsid w:val="00760FAD"/>
    <w:rsid w:val="007610B8"/>
    <w:rsid w:val="007613DC"/>
    <w:rsid w:val="00761654"/>
    <w:rsid w:val="00761F9B"/>
    <w:rsid w:val="007621C9"/>
    <w:rsid w:val="00762976"/>
    <w:rsid w:val="007634AC"/>
    <w:rsid w:val="007636D4"/>
    <w:rsid w:val="00764C98"/>
    <w:rsid w:val="00765432"/>
    <w:rsid w:val="00765A33"/>
    <w:rsid w:val="00766077"/>
    <w:rsid w:val="007661F7"/>
    <w:rsid w:val="00766354"/>
    <w:rsid w:val="00766768"/>
    <w:rsid w:val="00766D90"/>
    <w:rsid w:val="007700B8"/>
    <w:rsid w:val="00770269"/>
    <w:rsid w:val="00770EF4"/>
    <w:rsid w:val="007712DB"/>
    <w:rsid w:val="007725AF"/>
    <w:rsid w:val="007725ED"/>
    <w:rsid w:val="00773FEE"/>
    <w:rsid w:val="00774725"/>
    <w:rsid w:val="007747FD"/>
    <w:rsid w:val="0077504F"/>
    <w:rsid w:val="00775CE0"/>
    <w:rsid w:val="007760AC"/>
    <w:rsid w:val="007764BD"/>
    <w:rsid w:val="00776ACC"/>
    <w:rsid w:val="00776B97"/>
    <w:rsid w:val="00776EEB"/>
    <w:rsid w:val="007778BB"/>
    <w:rsid w:val="0078029F"/>
    <w:rsid w:val="007803DE"/>
    <w:rsid w:val="0078065D"/>
    <w:rsid w:val="00780B90"/>
    <w:rsid w:val="00780D1B"/>
    <w:rsid w:val="00780EE3"/>
    <w:rsid w:val="00781299"/>
    <w:rsid w:val="007818A8"/>
    <w:rsid w:val="00781EBD"/>
    <w:rsid w:val="0078221A"/>
    <w:rsid w:val="00782283"/>
    <w:rsid w:val="00783B4D"/>
    <w:rsid w:val="00783FA7"/>
    <w:rsid w:val="0078495C"/>
    <w:rsid w:val="00785108"/>
    <w:rsid w:val="00785E34"/>
    <w:rsid w:val="00786034"/>
    <w:rsid w:val="00786AD0"/>
    <w:rsid w:val="00787184"/>
    <w:rsid w:val="0079180A"/>
    <w:rsid w:val="007923E1"/>
    <w:rsid w:val="00792EC3"/>
    <w:rsid w:val="007936BE"/>
    <w:rsid w:val="00793AA3"/>
    <w:rsid w:val="00795495"/>
    <w:rsid w:val="00796016"/>
    <w:rsid w:val="00796792"/>
    <w:rsid w:val="0079694A"/>
    <w:rsid w:val="00797492"/>
    <w:rsid w:val="007978F3"/>
    <w:rsid w:val="00797D65"/>
    <w:rsid w:val="007A01C3"/>
    <w:rsid w:val="007A10F8"/>
    <w:rsid w:val="007A1235"/>
    <w:rsid w:val="007A145E"/>
    <w:rsid w:val="007A18AD"/>
    <w:rsid w:val="007A1E0F"/>
    <w:rsid w:val="007A23D0"/>
    <w:rsid w:val="007A2CEE"/>
    <w:rsid w:val="007A2D7B"/>
    <w:rsid w:val="007A2DA2"/>
    <w:rsid w:val="007A30FB"/>
    <w:rsid w:val="007A3203"/>
    <w:rsid w:val="007A42C9"/>
    <w:rsid w:val="007A4782"/>
    <w:rsid w:val="007A4801"/>
    <w:rsid w:val="007A4A1E"/>
    <w:rsid w:val="007A4E79"/>
    <w:rsid w:val="007A53CD"/>
    <w:rsid w:val="007A64EA"/>
    <w:rsid w:val="007A6AE4"/>
    <w:rsid w:val="007A6DAB"/>
    <w:rsid w:val="007A6E4C"/>
    <w:rsid w:val="007A6EAB"/>
    <w:rsid w:val="007A776D"/>
    <w:rsid w:val="007A7CA2"/>
    <w:rsid w:val="007B16C4"/>
    <w:rsid w:val="007B16E7"/>
    <w:rsid w:val="007B3934"/>
    <w:rsid w:val="007B3B9A"/>
    <w:rsid w:val="007B3CA9"/>
    <w:rsid w:val="007B4BCC"/>
    <w:rsid w:val="007B5004"/>
    <w:rsid w:val="007B59DC"/>
    <w:rsid w:val="007B6572"/>
    <w:rsid w:val="007B6CA1"/>
    <w:rsid w:val="007B6D18"/>
    <w:rsid w:val="007B6DB3"/>
    <w:rsid w:val="007B74FB"/>
    <w:rsid w:val="007B7794"/>
    <w:rsid w:val="007C0C33"/>
    <w:rsid w:val="007C0DE0"/>
    <w:rsid w:val="007C10B1"/>
    <w:rsid w:val="007C1185"/>
    <w:rsid w:val="007C19F4"/>
    <w:rsid w:val="007C2FF5"/>
    <w:rsid w:val="007C35B1"/>
    <w:rsid w:val="007C3F82"/>
    <w:rsid w:val="007C47E7"/>
    <w:rsid w:val="007C4E47"/>
    <w:rsid w:val="007C6579"/>
    <w:rsid w:val="007C7988"/>
    <w:rsid w:val="007D01B9"/>
    <w:rsid w:val="007D0759"/>
    <w:rsid w:val="007D08E8"/>
    <w:rsid w:val="007D0DC7"/>
    <w:rsid w:val="007D0F13"/>
    <w:rsid w:val="007D108F"/>
    <w:rsid w:val="007D147B"/>
    <w:rsid w:val="007D183B"/>
    <w:rsid w:val="007D1A15"/>
    <w:rsid w:val="007D1A42"/>
    <w:rsid w:val="007D1C27"/>
    <w:rsid w:val="007D392F"/>
    <w:rsid w:val="007D39E0"/>
    <w:rsid w:val="007D3C4A"/>
    <w:rsid w:val="007D48A3"/>
    <w:rsid w:val="007D65F5"/>
    <w:rsid w:val="007D6607"/>
    <w:rsid w:val="007D6C48"/>
    <w:rsid w:val="007D6E20"/>
    <w:rsid w:val="007D7F8D"/>
    <w:rsid w:val="007E08D7"/>
    <w:rsid w:val="007E113A"/>
    <w:rsid w:val="007E2815"/>
    <w:rsid w:val="007E3E27"/>
    <w:rsid w:val="007E4731"/>
    <w:rsid w:val="007E4AEF"/>
    <w:rsid w:val="007E50FF"/>
    <w:rsid w:val="007E5334"/>
    <w:rsid w:val="007E5799"/>
    <w:rsid w:val="007E5BB3"/>
    <w:rsid w:val="007E6170"/>
    <w:rsid w:val="007E6A7D"/>
    <w:rsid w:val="007E6C33"/>
    <w:rsid w:val="007E70CD"/>
    <w:rsid w:val="007E7244"/>
    <w:rsid w:val="007E76C3"/>
    <w:rsid w:val="007E79F8"/>
    <w:rsid w:val="007F09DA"/>
    <w:rsid w:val="007F145A"/>
    <w:rsid w:val="007F1E7D"/>
    <w:rsid w:val="007F246F"/>
    <w:rsid w:val="007F3E20"/>
    <w:rsid w:val="007F40A5"/>
    <w:rsid w:val="007F47D4"/>
    <w:rsid w:val="007F47F0"/>
    <w:rsid w:val="007F4D76"/>
    <w:rsid w:val="007F53D4"/>
    <w:rsid w:val="007F541F"/>
    <w:rsid w:val="007F642F"/>
    <w:rsid w:val="007F65BB"/>
    <w:rsid w:val="007F6787"/>
    <w:rsid w:val="007F6F6B"/>
    <w:rsid w:val="007F7408"/>
    <w:rsid w:val="007F76A9"/>
    <w:rsid w:val="007F7A2B"/>
    <w:rsid w:val="008005E4"/>
    <w:rsid w:val="00801970"/>
    <w:rsid w:val="00801F33"/>
    <w:rsid w:val="00802517"/>
    <w:rsid w:val="00802631"/>
    <w:rsid w:val="008030A4"/>
    <w:rsid w:val="008034AE"/>
    <w:rsid w:val="00803E61"/>
    <w:rsid w:val="0080419C"/>
    <w:rsid w:val="00805146"/>
    <w:rsid w:val="008060A0"/>
    <w:rsid w:val="008064A3"/>
    <w:rsid w:val="008068F7"/>
    <w:rsid w:val="008079BA"/>
    <w:rsid w:val="008079E7"/>
    <w:rsid w:val="008101E3"/>
    <w:rsid w:val="00810332"/>
    <w:rsid w:val="0081318C"/>
    <w:rsid w:val="008137CD"/>
    <w:rsid w:val="00813CD9"/>
    <w:rsid w:val="00814E69"/>
    <w:rsid w:val="00814E90"/>
    <w:rsid w:val="00815740"/>
    <w:rsid w:val="008157E8"/>
    <w:rsid w:val="0081604A"/>
    <w:rsid w:val="00816BEE"/>
    <w:rsid w:val="00817028"/>
    <w:rsid w:val="00817034"/>
    <w:rsid w:val="008171CA"/>
    <w:rsid w:val="00817759"/>
    <w:rsid w:val="00821414"/>
    <w:rsid w:val="00822015"/>
    <w:rsid w:val="00822FD2"/>
    <w:rsid w:val="00823005"/>
    <w:rsid w:val="008233B9"/>
    <w:rsid w:val="008236F2"/>
    <w:rsid w:val="00824177"/>
    <w:rsid w:val="0082492C"/>
    <w:rsid w:val="00824B11"/>
    <w:rsid w:val="00824BCA"/>
    <w:rsid w:val="00826588"/>
    <w:rsid w:val="008270EC"/>
    <w:rsid w:val="008301A7"/>
    <w:rsid w:val="00830797"/>
    <w:rsid w:val="008311AC"/>
    <w:rsid w:val="00831DBC"/>
    <w:rsid w:val="0083431A"/>
    <w:rsid w:val="008351FB"/>
    <w:rsid w:val="008352C1"/>
    <w:rsid w:val="00835E4A"/>
    <w:rsid w:val="00836ABF"/>
    <w:rsid w:val="00836F87"/>
    <w:rsid w:val="00837E89"/>
    <w:rsid w:val="00837F4E"/>
    <w:rsid w:val="00837F97"/>
    <w:rsid w:val="00840FCC"/>
    <w:rsid w:val="008418C7"/>
    <w:rsid w:val="008425C8"/>
    <w:rsid w:val="00842E69"/>
    <w:rsid w:val="008430B7"/>
    <w:rsid w:val="008442BF"/>
    <w:rsid w:val="00844B42"/>
    <w:rsid w:val="00844B98"/>
    <w:rsid w:val="0084513E"/>
    <w:rsid w:val="0084540C"/>
    <w:rsid w:val="008462C5"/>
    <w:rsid w:val="00846609"/>
    <w:rsid w:val="0084680C"/>
    <w:rsid w:val="00846945"/>
    <w:rsid w:val="00846C83"/>
    <w:rsid w:val="00850378"/>
    <w:rsid w:val="008504C5"/>
    <w:rsid w:val="00850662"/>
    <w:rsid w:val="00850956"/>
    <w:rsid w:val="00850E48"/>
    <w:rsid w:val="00853675"/>
    <w:rsid w:val="008539AD"/>
    <w:rsid w:val="00853FF4"/>
    <w:rsid w:val="00854475"/>
    <w:rsid w:val="00854867"/>
    <w:rsid w:val="00854B71"/>
    <w:rsid w:val="00854DA2"/>
    <w:rsid w:val="00854DD9"/>
    <w:rsid w:val="00854F72"/>
    <w:rsid w:val="0085557B"/>
    <w:rsid w:val="0085576A"/>
    <w:rsid w:val="00855C10"/>
    <w:rsid w:val="00857150"/>
    <w:rsid w:val="008574D9"/>
    <w:rsid w:val="00857696"/>
    <w:rsid w:val="008576B7"/>
    <w:rsid w:val="008576DE"/>
    <w:rsid w:val="00857871"/>
    <w:rsid w:val="00857B59"/>
    <w:rsid w:val="00860267"/>
    <w:rsid w:val="008605FD"/>
    <w:rsid w:val="00860B89"/>
    <w:rsid w:val="00860D89"/>
    <w:rsid w:val="008612DA"/>
    <w:rsid w:val="00862811"/>
    <w:rsid w:val="00863A49"/>
    <w:rsid w:val="008640B9"/>
    <w:rsid w:val="0086428C"/>
    <w:rsid w:val="008643A8"/>
    <w:rsid w:val="00864A23"/>
    <w:rsid w:val="00865154"/>
    <w:rsid w:val="00865C4B"/>
    <w:rsid w:val="008662C7"/>
    <w:rsid w:val="00866730"/>
    <w:rsid w:val="0086739B"/>
    <w:rsid w:val="00867816"/>
    <w:rsid w:val="00867AFA"/>
    <w:rsid w:val="00867E4B"/>
    <w:rsid w:val="00867E89"/>
    <w:rsid w:val="00867EE7"/>
    <w:rsid w:val="008702C7"/>
    <w:rsid w:val="00870BF6"/>
    <w:rsid w:val="00870D0B"/>
    <w:rsid w:val="00870D10"/>
    <w:rsid w:val="00873853"/>
    <w:rsid w:val="00874019"/>
    <w:rsid w:val="008744B2"/>
    <w:rsid w:val="0087477E"/>
    <w:rsid w:val="00874D26"/>
    <w:rsid w:val="008752DB"/>
    <w:rsid w:val="00875394"/>
    <w:rsid w:val="0087560E"/>
    <w:rsid w:val="00875710"/>
    <w:rsid w:val="00875B25"/>
    <w:rsid w:val="0087688A"/>
    <w:rsid w:val="00877361"/>
    <w:rsid w:val="0088050E"/>
    <w:rsid w:val="00880BC8"/>
    <w:rsid w:val="008811DE"/>
    <w:rsid w:val="00881AD8"/>
    <w:rsid w:val="00881C96"/>
    <w:rsid w:val="008827B4"/>
    <w:rsid w:val="008842CE"/>
    <w:rsid w:val="00884E3E"/>
    <w:rsid w:val="00884E60"/>
    <w:rsid w:val="0088597D"/>
    <w:rsid w:val="00886089"/>
    <w:rsid w:val="00886FF3"/>
    <w:rsid w:val="00887733"/>
    <w:rsid w:val="00887AA2"/>
    <w:rsid w:val="00887D78"/>
    <w:rsid w:val="008902DE"/>
    <w:rsid w:val="008906CF"/>
    <w:rsid w:val="0089209C"/>
    <w:rsid w:val="008925A9"/>
    <w:rsid w:val="00892C43"/>
    <w:rsid w:val="00893FBF"/>
    <w:rsid w:val="008945D4"/>
    <w:rsid w:val="00894E15"/>
    <w:rsid w:val="0089605F"/>
    <w:rsid w:val="00897D82"/>
    <w:rsid w:val="00897E7C"/>
    <w:rsid w:val="008A140E"/>
    <w:rsid w:val="008A1683"/>
    <w:rsid w:val="008A182F"/>
    <w:rsid w:val="008A245C"/>
    <w:rsid w:val="008A2CE8"/>
    <w:rsid w:val="008A32EB"/>
    <w:rsid w:val="008A378F"/>
    <w:rsid w:val="008A37A2"/>
    <w:rsid w:val="008A3CE0"/>
    <w:rsid w:val="008A455D"/>
    <w:rsid w:val="008A476B"/>
    <w:rsid w:val="008A4A57"/>
    <w:rsid w:val="008A61AD"/>
    <w:rsid w:val="008A73B2"/>
    <w:rsid w:val="008A77BA"/>
    <w:rsid w:val="008A7EE3"/>
    <w:rsid w:val="008A7F7C"/>
    <w:rsid w:val="008B0EAF"/>
    <w:rsid w:val="008B1234"/>
    <w:rsid w:val="008B1433"/>
    <w:rsid w:val="008B2468"/>
    <w:rsid w:val="008B2902"/>
    <w:rsid w:val="008B3471"/>
    <w:rsid w:val="008B3840"/>
    <w:rsid w:val="008B38C0"/>
    <w:rsid w:val="008B3C78"/>
    <w:rsid w:val="008B3CF1"/>
    <w:rsid w:val="008B40D0"/>
    <w:rsid w:val="008B40D6"/>
    <w:rsid w:val="008B4ABE"/>
    <w:rsid w:val="008B5547"/>
    <w:rsid w:val="008B581C"/>
    <w:rsid w:val="008B5C46"/>
    <w:rsid w:val="008B5F48"/>
    <w:rsid w:val="008B60BB"/>
    <w:rsid w:val="008B61E4"/>
    <w:rsid w:val="008B64EE"/>
    <w:rsid w:val="008C0D05"/>
    <w:rsid w:val="008C17ED"/>
    <w:rsid w:val="008C2829"/>
    <w:rsid w:val="008C28BF"/>
    <w:rsid w:val="008C3312"/>
    <w:rsid w:val="008C3325"/>
    <w:rsid w:val="008C53D5"/>
    <w:rsid w:val="008C639E"/>
    <w:rsid w:val="008C722B"/>
    <w:rsid w:val="008D0006"/>
    <w:rsid w:val="008D0845"/>
    <w:rsid w:val="008D08B7"/>
    <w:rsid w:val="008D0998"/>
    <w:rsid w:val="008D0F52"/>
    <w:rsid w:val="008D1268"/>
    <w:rsid w:val="008D17B3"/>
    <w:rsid w:val="008D1AE3"/>
    <w:rsid w:val="008D1DDE"/>
    <w:rsid w:val="008D23A8"/>
    <w:rsid w:val="008D2575"/>
    <w:rsid w:val="008D2578"/>
    <w:rsid w:val="008D2976"/>
    <w:rsid w:val="008D2B2C"/>
    <w:rsid w:val="008D2CAE"/>
    <w:rsid w:val="008D32A9"/>
    <w:rsid w:val="008D38C1"/>
    <w:rsid w:val="008D437B"/>
    <w:rsid w:val="008D5E52"/>
    <w:rsid w:val="008D6507"/>
    <w:rsid w:val="008D67B6"/>
    <w:rsid w:val="008D6BFF"/>
    <w:rsid w:val="008D7641"/>
    <w:rsid w:val="008D773D"/>
    <w:rsid w:val="008D7856"/>
    <w:rsid w:val="008E06BC"/>
    <w:rsid w:val="008E08A4"/>
    <w:rsid w:val="008E163E"/>
    <w:rsid w:val="008E2207"/>
    <w:rsid w:val="008E22BD"/>
    <w:rsid w:val="008E3C8C"/>
    <w:rsid w:val="008E4114"/>
    <w:rsid w:val="008E4137"/>
    <w:rsid w:val="008E4B2D"/>
    <w:rsid w:val="008E57D6"/>
    <w:rsid w:val="008E6389"/>
    <w:rsid w:val="008E728C"/>
    <w:rsid w:val="008F020A"/>
    <w:rsid w:val="008F0246"/>
    <w:rsid w:val="008F2267"/>
    <w:rsid w:val="008F2829"/>
    <w:rsid w:val="008F3C81"/>
    <w:rsid w:val="008F3FA8"/>
    <w:rsid w:val="008F44A7"/>
    <w:rsid w:val="008F4B04"/>
    <w:rsid w:val="008F5139"/>
    <w:rsid w:val="008F5FA7"/>
    <w:rsid w:val="008F6402"/>
    <w:rsid w:val="008F6594"/>
    <w:rsid w:val="008F673B"/>
    <w:rsid w:val="008F6C93"/>
    <w:rsid w:val="008F6FE5"/>
    <w:rsid w:val="008F72B8"/>
    <w:rsid w:val="00901C60"/>
    <w:rsid w:val="00901FE2"/>
    <w:rsid w:val="00902120"/>
    <w:rsid w:val="009024DA"/>
    <w:rsid w:val="00902CF3"/>
    <w:rsid w:val="0090309F"/>
    <w:rsid w:val="0090320A"/>
    <w:rsid w:val="009032A9"/>
    <w:rsid w:val="00903544"/>
    <w:rsid w:val="00903908"/>
    <w:rsid w:val="009050F1"/>
    <w:rsid w:val="00905158"/>
    <w:rsid w:val="009051B9"/>
    <w:rsid w:val="00906AB9"/>
    <w:rsid w:val="009073E0"/>
    <w:rsid w:val="009076E3"/>
    <w:rsid w:val="009102A6"/>
    <w:rsid w:val="00910679"/>
    <w:rsid w:val="009106E2"/>
    <w:rsid w:val="0091171C"/>
    <w:rsid w:val="009119C6"/>
    <w:rsid w:val="0091290E"/>
    <w:rsid w:val="00912A06"/>
    <w:rsid w:val="00914A1B"/>
    <w:rsid w:val="00914FD7"/>
    <w:rsid w:val="0091530E"/>
    <w:rsid w:val="00915E14"/>
    <w:rsid w:val="00916366"/>
    <w:rsid w:val="00916A0C"/>
    <w:rsid w:val="00916A4A"/>
    <w:rsid w:val="00916A4C"/>
    <w:rsid w:val="00916B2D"/>
    <w:rsid w:val="00916CBF"/>
    <w:rsid w:val="00917074"/>
    <w:rsid w:val="00917127"/>
    <w:rsid w:val="009177F5"/>
    <w:rsid w:val="0092151F"/>
    <w:rsid w:val="00921758"/>
    <w:rsid w:val="00921EAF"/>
    <w:rsid w:val="00922C11"/>
    <w:rsid w:val="009234C2"/>
    <w:rsid w:val="009235EB"/>
    <w:rsid w:val="009237E5"/>
    <w:rsid w:val="00923FDE"/>
    <w:rsid w:val="009241C0"/>
    <w:rsid w:val="009247CE"/>
    <w:rsid w:val="00924EC3"/>
    <w:rsid w:val="00925261"/>
    <w:rsid w:val="00926011"/>
    <w:rsid w:val="009268EC"/>
    <w:rsid w:val="00926960"/>
    <w:rsid w:val="00931129"/>
    <w:rsid w:val="00931166"/>
    <w:rsid w:val="00931DE0"/>
    <w:rsid w:val="00932772"/>
    <w:rsid w:val="0093298E"/>
    <w:rsid w:val="009332AD"/>
    <w:rsid w:val="00933333"/>
    <w:rsid w:val="0093463F"/>
    <w:rsid w:val="00934906"/>
    <w:rsid w:val="00934A03"/>
    <w:rsid w:val="00934B40"/>
    <w:rsid w:val="00934B80"/>
    <w:rsid w:val="009351B8"/>
    <w:rsid w:val="00935CE8"/>
    <w:rsid w:val="00935D23"/>
    <w:rsid w:val="009361E5"/>
    <w:rsid w:val="00936461"/>
    <w:rsid w:val="0094011A"/>
    <w:rsid w:val="009404F0"/>
    <w:rsid w:val="00940E30"/>
    <w:rsid w:val="00941588"/>
    <w:rsid w:val="00941C74"/>
    <w:rsid w:val="009423B9"/>
    <w:rsid w:val="00942764"/>
    <w:rsid w:val="009429DB"/>
    <w:rsid w:val="00942A48"/>
    <w:rsid w:val="00943975"/>
    <w:rsid w:val="00944C05"/>
    <w:rsid w:val="00944CC6"/>
    <w:rsid w:val="00944F9B"/>
    <w:rsid w:val="0094664F"/>
    <w:rsid w:val="00946F08"/>
    <w:rsid w:val="00947321"/>
    <w:rsid w:val="009477AA"/>
    <w:rsid w:val="00950854"/>
    <w:rsid w:val="00950A2E"/>
    <w:rsid w:val="009515F9"/>
    <w:rsid w:val="009517E7"/>
    <w:rsid w:val="009519E2"/>
    <w:rsid w:val="00951E8C"/>
    <w:rsid w:val="009521A7"/>
    <w:rsid w:val="00952ADC"/>
    <w:rsid w:val="00952F4F"/>
    <w:rsid w:val="00953231"/>
    <w:rsid w:val="00953546"/>
    <w:rsid w:val="009535AF"/>
    <w:rsid w:val="00954310"/>
    <w:rsid w:val="00954D0C"/>
    <w:rsid w:val="0095527B"/>
    <w:rsid w:val="009555E6"/>
    <w:rsid w:val="00955B28"/>
    <w:rsid w:val="00955F74"/>
    <w:rsid w:val="0095675F"/>
    <w:rsid w:val="009569B7"/>
    <w:rsid w:val="009570E9"/>
    <w:rsid w:val="00957FA8"/>
    <w:rsid w:val="00960346"/>
    <w:rsid w:val="00960CF0"/>
    <w:rsid w:val="0096107F"/>
    <w:rsid w:val="009614B3"/>
    <w:rsid w:val="00961813"/>
    <w:rsid w:val="00962482"/>
    <w:rsid w:val="00962839"/>
    <w:rsid w:val="009630B4"/>
    <w:rsid w:val="00963C6E"/>
    <w:rsid w:val="00963FE2"/>
    <w:rsid w:val="0096461C"/>
    <w:rsid w:val="009647A8"/>
    <w:rsid w:val="009662D7"/>
    <w:rsid w:val="00966765"/>
    <w:rsid w:val="00966E39"/>
    <w:rsid w:val="0096704C"/>
    <w:rsid w:val="00970ED2"/>
    <w:rsid w:val="009719B4"/>
    <w:rsid w:val="00971A4F"/>
    <w:rsid w:val="00971BED"/>
    <w:rsid w:val="00972F66"/>
    <w:rsid w:val="009737EF"/>
    <w:rsid w:val="00973ACA"/>
    <w:rsid w:val="00973DC6"/>
    <w:rsid w:val="00974139"/>
    <w:rsid w:val="00974A1F"/>
    <w:rsid w:val="009751E4"/>
    <w:rsid w:val="00975BEC"/>
    <w:rsid w:val="009765E4"/>
    <w:rsid w:val="00980C4F"/>
    <w:rsid w:val="00980D70"/>
    <w:rsid w:val="00980EAE"/>
    <w:rsid w:val="00980EE7"/>
    <w:rsid w:val="009819CD"/>
    <w:rsid w:val="0098263E"/>
    <w:rsid w:val="009836B6"/>
    <w:rsid w:val="00983C67"/>
    <w:rsid w:val="00983E87"/>
    <w:rsid w:val="009842B0"/>
    <w:rsid w:val="00984AC0"/>
    <w:rsid w:val="00984F93"/>
    <w:rsid w:val="0098504C"/>
    <w:rsid w:val="00985D6C"/>
    <w:rsid w:val="009864D0"/>
    <w:rsid w:val="00986B58"/>
    <w:rsid w:val="00987A5E"/>
    <w:rsid w:val="00990164"/>
    <w:rsid w:val="009906F8"/>
    <w:rsid w:val="00990D9D"/>
    <w:rsid w:val="009920E8"/>
    <w:rsid w:val="009929DC"/>
    <w:rsid w:val="009937E1"/>
    <w:rsid w:val="00993A75"/>
    <w:rsid w:val="00993AB0"/>
    <w:rsid w:val="00994551"/>
    <w:rsid w:val="009952BF"/>
    <w:rsid w:val="00995303"/>
    <w:rsid w:val="00995443"/>
    <w:rsid w:val="00995899"/>
    <w:rsid w:val="00995BAC"/>
    <w:rsid w:val="00996D76"/>
    <w:rsid w:val="00996E1F"/>
    <w:rsid w:val="009A06AD"/>
    <w:rsid w:val="009A0EAB"/>
    <w:rsid w:val="009A0EF9"/>
    <w:rsid w:val="009A0F2B"/>
    <w:rsid w:val="009A1A62"/>
    <w:rsid w:val="009A324E"/>
    <w:rsid w:val="009A4364"/>
    <w:rsid w:val="009A6308"/>
    <w:rsid w:val="009A6343"/>
    <w:rsid w:val="009A6C74"/>
    <w:rsid w:val="009A708C"/>
    <w:rsid w:val="009A7543"/>
    <w:rsid w:val="009B07D6"/>
    <w:rsid w:val="009B0C30"/>
    <w:rsid w:val="009B1B3B"/>
    <w:rsid w:val="009B1C32"/>
    <w:rsid w:val="009B1D25"/>
    <w:rsid w:val="009B2321"/>
    <w:rsid w:val="009B2D30"/>
    <w:rsid w:val="009B343E"/>
    <w:rsid w:val="009B4531"/>
    <w:rsid w:val="009B465A"/>
    <w:rsid w:val="009B51B4"/>
    <w:rsid w:val="009B539B"/>
    <w:rsid w:val="009B605B"/>
    <w:rsid w:val="009B64EF"/>
    <w:rsid w:val="009B781B"/>
    <w:rsid w:val="009C0500"/>
    <w:rsid w:val="009C0BBF"/>
    <w:rsid w:val="009C1484"/>
    <w:rsid w:val="009C1651"/>
    <w:rsid w:val="009C202E"/>
    <w:rsid w:val="009C287A"/>
    <w:rsid w:val="009C2AF6"/>
    <w:rsid w:val="009C2F97"/>
    <w:rsid w:val="009C3460"/>
    <w:rsid w:val="009C38DE"/>
    <w:rsid w:val="009C3BE8"/>
    <w:rsid w:val="009C416C"/>
    <w:rsid w:val="009C504A"/>
    <w:rsid w:val="009C578E"/>
    <w:rsid w:val="009C5DB8"/>
    <w:rsid w:val="009C617A"/>
    <w:rsid w:val="009C72EB"/>
    <w:rsid w:val="009C74D8"/>
    <w:rsid w:val="009C7797"/>
    <w:rsid w:val="009D0AE6"/>
    <w:rsid w:val="009D112D"/>
    <w:rsid w:val="009D19C1"/>
    <w:rsid w:val="009D1CC5"/>
    <w:rsid w:val="009D2C0D"/>
    <w:rsid w:val="009D3512"/>
    <w:rsid w:val="009D3CAD"/>
    <w:rsid w:val="009D41A9"/>
    <w:rsid w:val="009D4572"/>
    <w:rsid w:val="009D4FAB"/>
    <w:rsid w:val="009D5AF6"/>
    <w:rsid w:val="009D65AE"/>
    <w:rsid w:val="009D66A1"/>
    <w:rsid w:val="009D6A2B"/>
    <w:rsid w:val="009D6F71"/>
    <w:rsid w:val="009D77B5"/>
    <w:rsid w:val="009D7997"/>
    <w:rsid w:val="009D7B55"/>
    <w:rsid w:val="009D7C77"/>
    <w:rsid w:val="009E04EA"/>
    <w:rsid w:val="009E0775"/>
    <w:rsid w:val="009E15C9"/>
    <w:rsid w:val="009E1BA3"/>
    <w:rsid w:val="009E253B"/>
    <w:rsid w:val="009E2B99"/>
    <w:rsid w:val="009E383C"/>
    <w:rsid w:val="009E38FD"/>
    <w:rsid w:val="009E4380"/>
    <w:rsid w:val="009E483B"/>
    <w:rsid w:val="009E4A53"/>
    <w:rsid w:val="009E6A29"/>
    <w:rsid w:val="009E6C22"/>
    <w:rsid w:val="009E6E87"/>
    <w:rsid w:val="009F0C4A"/>
    <w:rsid w:val="009F12BA"/>
    <w:rsid w:val="009F2097"/>
    <w:rsid w:val="009F2979"/>
    <w:rsid w:val="009F2FF0"/>
    <w:rsid w:val="009F3957"/>
    <w:rsid w:val="009F4469"/>
    <w:rsid w:val="009F457D"/>
    <w:rsid w:val="009F46FB"/>
    <w:rsid w:val="009F5193"/>
    <w:rsid w:val="009F62F7"/>
    <w:rsid w:val="009F63F2"/>
    <w:rsid w:val="009F6420"/>
    <w:rsid w:val="009F65DB"/>
    <w:rsid w:val="009F691E"/>
    <w:rsid w:val="009F6FCE"/>
    <w:rsid w:val="009F7304"/>
    <w:rsid w:val="009F7E3D"/>
    <w:rsid w:val="00A003F1"/>
    <w:rsid w:val="00A00D06"/>
    <w:rsid w:val="00A016DA"/>
    <w:rsid w:val="00A01AF9"/>
    <w:rsid w:val="00A02CD6"/>
    <w:rsid w:val="00A033BF"/>
    <w:rsid w:val="00A034F8"/>
    <w:rsid w:val="00A03CD5"/>
    <w:rsid w:val="00A074C6"/>
    <w:rsid w:val="00A07A61"/>
    <w:rsid w:val="00A07CDF"/>
    <w:rsid w:val="00A10614"/>
    <w:rsid w:val="00A10E15"/>
    <w:rsid w:val="00A11216"/>
    <w:rsid w:val="00A117C8"/>
    <w:rsid w:val="00A11D8E"/>
    <w:rsid w:val="00A1290F"/>
    <w:rsid w:val="00A13308"/>
    <w:rsid w:val="00A14A2A"/>
    <w:rsid w:val="00A14C7D"/>
    <w:rsid w:val="00A1515E"/>
    <w:rsid w:val="00A15BCC"/>
    <w:rsid w:val="00A167F2"/>
    <w:rsid w:val="00A169F6"/>
    <w:rsid w:val="00A16D5D"/>
    <w:rsid w:val="00A16E57"/>
    <w:rsid w:val="00A16FD5"/>
    <w:rsid w:val="00A17776"/>
    <w:rsid w:val="00A1786D"/>
    <w:rsid w:val="00A17C94"/>
    <w:rsid w:val="00A200CE"/>
    <w:rsid w:val="00A21078"/>
    <w:rsid w:val="00A218CD"/>
    <w:rsid w:val="00A21DE4"/>
    <w:rsid w:val="00A220FB"/>
    <w:rsid w:val="00A222F3"/>
    <w:rsid w:val="00A22A93"/>
    <w:rsid w:val="00A22C5A"/>
    <w:rsid w:val="00A239B7"/>
    <w:rsid w:val="00A23BF1"/>
    <w:rsid w:val="00A23F50"/>
    <w:rsid w:val="00A242BF"/>
    <w:rsid w:val="00A24394"/>
    <w:rsid w:val="00A24BE8"/>
    <w:rsid w:val="00A24C2D"/>
    <w:rsid w:val="00A24D68"/>
    <w:rsid w:val="00A258D2"/>
    <w:rsid w:val="00A2743F"/>
    <w:rsid w:val="00A276B5"/>
    <w:rsid w:val="00A27978"/>
    <w:rsid w:val="00A30068"/>
    <w:rsid w:val="00A30237"/>
    <w:rsid w:val="00A3030E"/>
    <w:rsid w:val="00A3062F"/>
    <w:rsid w:val="00A3146D"/>
    <w:rsid w:val="00A315AA"/>
    <w:rsid w:val="00A31DB8"/>
    <w:rsid w:val="00A31F74"/>
    <w:rsid w:val="00A3253C"/>
    <w:rsid w:val="00A33687"/>
    <w:rsid w:val="00A33CAF"/>
    <w:rsid w:val="00A33F0B"/>
    <w:rsid w:val="00A3423D"/>
    <w:rsid w:val="00A34DB9"/>
    <w:rsid w:val="00A361BC"/>
    <w:rsid w:val="00A36A82"/>
    <w:rsid w:val="00A36D22"/>
    <w:rsid w:val="00A37C83"/>
    <w:rsid w:val="00A37FAA"/>
    <w:rsid w:val="00A41908"/>
    <w:rsid w:val="00A43209"/>
    <w:rsid w:val="00A44C7A"/>
    <w:rsid w:val="00A46488"/>
    <w:rsid w:val="00A468D0"/>
    <w:rsid w:val="00A46AB0"/>
    <w:rsid w:val="00A46ECF"/>
    <w:rsid w:val="00A471AD"/>
    <w:rsid w:val="00A47C21"/>
    <w:rsid w:val="00A5014E"/>
    <w:rsid w:val="00A50184"/>
    <w:rsid w:val="00A50505"/>
    <w:rsid w:val="00A508D7"/>
    <w:rsid w:val="00A50FAD"/>
    <w:rsid w:val="00A512A5"/>
    <w:rsid w:val="00A51C18"/>
    <w:rsid w:val="00A527A2"/>
    <w:rsid w:val="00A527B0"/>
    <w:rsid w:val="00A5304E"/>
    <w:rsid w:val="00A534F4"/>
    <w:rsid w:val="00A53615"/>
    <w:rsid w:val="00A53D61"/>
    <w:rsid w:val="00A540F6"/>
    <w:rsid w:val="00A55BE6"/>
    <w:rsid w:val="00A57CF2"/>
    <w:rsid w:val="00A57D45"/>
    <w:rsid w:val="00A6017A"/>
    <w:rsid w:val="00A601A0"/>
    <w:rsid w:val="00A627A4"/>
    <w:rsid w:val="00A62ECC"/>
    <w:rsid w:val="00A635D2"/>
    <w:rsid w:val="00A646FF"/>
    <w:rsid w:val="00A64830"/>
    <w:rsid w:val="00A64B4C"/>
    <w:rsid w:val="00A65012"/>
    <w:rsid w:val="00A65220"/>
    <w:rsid w:val="00A6535E"/>
    <w:rsid w:val="00A65486"/>
    <w:rsid w:val="00A657B4"/>
    <w:rsid w:val="00A659AF"/>
    <w:rsid w:val="00A65A25"/>
    <w:rsid w:val="00A661FB"/>
    <w:rsid w:val="00A66519"/>
    <w:rsid w:val="00A665BF"/>
    <w:rsid w:val="00A66AD5"/>
    <w:rsid w:val="00A6720C"/>
    <w:rsid w:val="00A67EB0"/>
    <w:rsid w:val="00A70112"/>
    <w:rsid w:val="00A7077F"/>
    <w:rsid w:val="00A70C5C"/>
    <w:rsid w:val="00A70DC2"/>
    <w:rsid w:val="00A70FF7"/>
    <w:rsid w:val="00A716F3"/>
    <w:rsid w:val="00A727DF"/>
    <w:rsid w:val="00A73D6F"/>
    <w:rsid w:val="00A74918"/>
    <w:rsid w:val="00A74BE2"/>
    <w:rsid w:val="00A759D2"/>
    <w:rsid w:val="00A75D69"/>
    <w:rsid w:val="00A75E7A"/>
    <w:rsid w:val="00A766E7"/>
    <w:rsid w:val="00A77155"/>
    <w:rsid w:val="00A77466"/>
    <w:rsid w:val="00A77F42"/>
    <w:rsid w:val="00A805B1"/>
    <w:rsid w:val="00A81035"/>
    <w:rsid w:val="00A814F8"/>
    <w:rsid w:val="00A81541"/>
    <w:rsid w:val="00A82355"/>
    <w:rsid w:val="00A8236E"/>
    <w:rsid w:val="00A823EA"/>
    <w:rsid w:val="00A82EBD"/>
    <w:rsid w:val="00A834A4"/>
    <w:rsid w:val="00A83DB3"/>
    <w:rsid w:val="00A846F0"/>
    <w:rsid w:val="00A858AE"/>
    <w:rsid w:val="00A86762"/>
    <w:rsid w:val="00A86E75"/>
    <w:rsid w:val="00A8737A"/>
    <w:rsid w:val="00A8739B"/>
    <w:rsid w:val="00A90632"/>
    <w:rsid w:val="00A91340"/>
    <w:rsid w:val="00A91A2D"/>
    <w:rsid w:val="00A927CC"/>
    <w:rsid w:val="00A92B5C"/>
    <w:rsid w:val="00A939CE"/>
    <w:rsid w:val="00A94482"/>
    <w:rsid w:val="00A94717"/>
    <w:rsid w:val="00A94C52"/>
    <w:rsid w:val="00A9512E"/>
    <w:rsid w:val="00A97F85"/>
    <w:rsid w:val="00AA00FC"/>
    <w:rsid w:val="00AA0C36"/>
    <w:rsid w:val="00AA12AA"/>
    <w:rsid w:val="00AA12DA"/>
    <w:rsid w:val="00AA27A1"/>
    <w:rsid w:val="00AA2EFF"/>
    <w:rsid w:val="00AA349E"/>
    <w:rsid w:val="00AA3B2F"/>
    <w:rsid w:val="00AA403C"/>
    <w:rsid w:val="00AA5AEF"/>
    <w:rsid w:val="00AA7526"/>
    <w:rsid w:val="00AB104E"/>
    <w:rsid w:val="00AB27F3"/>
    <w:rsid w:val="00AB32C9"/>
    <w:rsid w:val="00AB4A52"/>
    <w:rsid w:val="00AB4C8E"/>
    <w:rsid w:val="00AB5123"/>
    <w:rsid w:val="00AB5AE9"/>
    <w:rsid w:val="00AB5C8C"/>
    <w:rsid w:val="00AB66AE"/>
    <w:rsid w:val="00AB67CE"/>
    <w:rsid w:val="00AB7818"/>
    <w:rsid w:val="00AB7D79"/>
    <w:rsid w:val="00AC0632"/>
    <w:rsid w:val="00AC0B0F"/>
    <w:rsid w:val="00AC12DE"/>
    <w:rsid w:val="00AC1485"/>
    <w:rsid w:val="00AC1C95"/>
    <w:rsid w:val="00AC1FC0"/>
    <w:rsid w:val="00AC273F"/>
    <w:rsid w:val="00AC294E"/>
    <w:rsid w:val="00AC2963"/>
    <w:rsid w:val="00AC31B3"/>
    <w:rsid w:val="00AC4190"/>
    <w:rsid w:val="00AC4BAA"/>
    <w:rsid w:val="00AC4C12"/>
    <w:rsid w:val="00AC6321"/>
    <w:rsid w:val="00AC6A04"/>
    <w:rsid w:val="00AC7178"/>
    <w:rsid w:val="00AD0797"/>
    <w:rsid w:val="00AD0B00"/>
    <w:rsid w:val="00AD0C35"/>
    <w:rsid w:val="00AD0D6D"/>
    <w:rsid w:val="00AD1F7F"/>
    <w:rsid w:val="00AD2613"/>
    <w:rsid w:val="00AD3858"/>
    <w:rsid w:val="00AD3D60"/>
    <w:rsid w:val="00AD40B3"/>
    <w:rsid w:val="00AD547C"/>
    <w:rsid w:val="00AD5714"/>
    <w:rsid w:val="00AD7678"/>
    <w:rsid w:val="00AD7889"/>
    <w:rsid w:val="00AE0E6B"/>
    <w:rsid w:val="00AE13F2"/>
    <w:rsid w:val="00AE1A93"/>
    <w:rsid w:val="00AE21A6"/>
    <w:rsid w:val="00AE31BC"/>
    <w:rsid w:val="00AE373F"/>
    <w:rsid w:val="00AE4974"/>
    <w:rsid w:val="00AE54B3"/>
    <w:rsid w:val="00AE734A"/>
    <w:rsid w:val="00AE7AB7"/>
    <w:rsid w:val="00AF067A"/>
    <w:rsid w:val="00AF0A8B"/>
    <w:rsid w:val="00AF1300"/>
    <w:rsid w:val="00AF2230"/>
    <w:rsid w:val="00AF3609"/>
    <w:rsid w:val="00AF3BCA"/>
    <w:rsid w:val="00AF3DC9"/>
    <w:rsid w:val="00AF3E37"/>
    <w:rsid w:val="00AF4CD5"/>
    <w:rsid w:val="00AF583E"/>
    <w:rsid w:val="00AF5D49"/>
    <w:rsid w:val="00AF6571"/>
    <w:rsid w:val="00AF6869"/>
    <w:rsid w:val="00AF6B98"/>
    <w:rsid w:val="00AF7209"/>
    <w:rsid w:val="00AF7352"/>
    <w:rsid w:val="00B00606"/>
    <w:rsid w:val="00B00616"/>
    <w:rsid w:val="00B00FA7"/>
    <w:rsid w:val="00B017DE"/>
    <w:rsid w:val="00B01E78"/>
    <w:rsid w:val="00B021DF"/>
    <w:rsid w:val="00B027F7"/>
    <w:rsid w:val="00B02C9C"/>
    <w:rsid w:val="00B03736"/>
    <w:rsid w:val="00B03AF4"/>
    <w:rsid w:val="00B03D3A"/>
    <w:rsid w:val="00B040D8"/>
    <w:rsid w:val="00B04498"/>
    <w:rsid w:val="00B04CDC"/>
    <w:rsid w:val="00B04E54"/>
    <w:rsid w:val="00B056A8"/>
    <w:rsid w:val="00B05C84"/>
    <w:rsid w:val="00B07346"/>
    <w:rsid w:val="00B073D9"/>
    <w:rsid w:val="00B07644"/>
    <w:rsid w:val="00B1006E"/>
    <w:rsid w:val="00B11935"/>
    <w:rsid w:val="00B11991"/>
    <w:rsid w:val="00B11C97"/>
    <w:rsid w:val="00B1313A"/>
    <w:rsid w:val="00B1327B"/>
    <w:rsid w:val="00B13356"/>
    <w:rsid w:val="00B1342B"/>
    <w:rsid w:val="00B13A48"/>
    <w:rsid w:val="00B13E75"/>
    <w:rsid w:val="00B14D4E"/>
    <w:rsid w:val="00B15557"/>
    <w:rsid w:val="00B15559"/>
    <w:rsid w:val="00B15995"/>
    <w:rsid w:val="00B159EF"/>
    <w:rsid w:val="00B15AE9"/>
    <w:rsid w:val="00B15F31"/>
    <w:rsid w:val="00B174B8"/>
    <w:rsid w:val="00B206EE"/>
    <w:rsid w:val="00B21088"/>
    <w:rsid w:val="00B213CB"/>
    <w:rsid w:val="00B2156B"/>
    <w:rsid w:val="00B21A18"/>
    <w:rsid w:val="00B21FF4"/>
    <w:rsid w:val="00B22D65"/>
    <w:rsid w:val="00B23044"/>
    <w:rsid w:val="00B250BB"/>
    <w:rsid w:val="00B268BE"/>
    <w:rsid w:val="00B2788B"/>
    <w:rsid w:val="00B30888"/>
    <w:rsid w:val="00B30A18"/>
    <w:rsid w:val="00B316EA"/>
    <w:rsid w:val="00B31A70"/>
    <w:rsid w:val="00B32C12"/>
    <w:rsid w:val="00B33FE7"/>
    <w:rsid w:val="00B341EC"/>
    <w:rsid w:val="00B347D9"/>
    <w:rsid w:val="00B34CF0"/>
    <w:rsid w:val="00B34E90"/>
    <w:rsid w:val="00B3521C"/>
    <w:rsid w:val="00B35518"/>
    <w:rsid w:val="00B35E09"/>
    <w:rsid w:val="00B368FF"/>
    <w:rsid w:val="00B379FE"/>
    <w:rsid w:val="00B37AA4"/>
    <w:rsid w:val="00B37E7E"/>
    <w:rsid w:val="00B37E8F"/>
    <w:rsid w:val="00B40144"/>
    <w:rsid w:val="00B4125C"/>
    <w:rsid w:val="00B41B6E"/>
    <w:rsid w:val="00B41C33"/>
    <w:rsid w:val="00B423D7"/>
    <w:rsid w:val="00B42526"/>
    <w:rsid w:val="00B42C63"/>
    <w:rsid w:val="00B432DA"/>
    <w:rsid w:val="00B4397E"/>
    <w:rsid w:val="00B43B7E"/>
    <w:rsid w:val="00B44892"/>
    <w:rsid w:val="00B44A15"/>
    <w:rsid w:val="00B45FBA"/>
    <w:rsid w:val="00B4613F"/>
    <w:rsid w:val="00B464C1"/>
    <w:rsid w:val="00B46B99"/>
    <w:rsid w:val="00B46E1E"/>
    <w:rsid w:val="00B50C7A"/>
    <w:rsid w:val="00B50FEA"/>
    <w:rsid w:val="00B51183"/>
    <w:rsid w:val="00B5167F"/>
    <w:rsid w:val="00B51C24"/>
    <w:rsid w:val="00B5278A"/>
    <w:rsid w:val="00B53301"/>
    <w:rsid w:val="00B53521"/>
    <w:rsid w:val="00B537B9"/>
    <w:rsid w:val="00B53EC4"/>
    <w:rsid w:val="00B54049"/>
    <w:rsid w:val="00B54423"/>
    <w:rsid w:val="00B54A39"/>
    <w:rsid w:val="00B54C04"/>
    <w:rsid w:val="00B55A64"/>
    <w:rsid w:val="00B56948"/>
    <w:rsid w:val="00B56A44"/>
    <w:rsid w:val="00B5737A"/>
    <w:rsid w:val="00B5772F"/>
    <w:rsid w:val="00B57DB8"/>
    <w:rsid w:val="00B57E28"/>
    <w:rsid w:val="00B60B5F"/>
    <w:rsid w:val="00B60CCA"/>
    <w:rsid w:val="00B616D1"/>
    <w:rsid w:val="00B61801"/>
    <w:rsid w:val="00B6186E"/>
    <w:rsid w:val="00B6212F"/>
    <w:rsid w:val="00B628DF"/>
    <w:rsid w:val="00B62AA8"/>
    <w:rsid w:val="00B62D1A"/>
    <w:rsid w:val="00B631D0"/>
    <w:rsid w:val="00B63965"/>
    <w:rsid w:val="00B63EEB"/>
    <w:rsid w:val="00B66304"/>
    <w:rsid w:val="00B665BC"/>
    <w:rsid w:val="00B672A3"/>
    <w:rsid w:val="00B6740B"/>
    <w:rsid w:val="00B67BDE"/>
    <w:rsid w:val="00B67F4A"/>
    <w:rsid w:val="00B701DB"/>
    <w:rsid w:val="00B70A99"/>
    <w:rsid w:val="00B733BF"/>
    <w:rsid w:val="00B734F5"/>
    <w:rsid w:val="00B738A0"/>
    <w:rsid w:val="00B739FF"/>
    <w:rsid w:val="00B73AD6"/>
    <w:rsid w:val="00B759ED"/>
    <w:rsid w:val="00B75FC9"/>
    <w:rsid w:val="00B75FFC"/>
    <w:rsid w:val="00B76A20"/>
    <w:rsid w:val="00B76D27"/>
    <w:rsid w:val="00B77C62"/>
    <w:rsid w:val="00B80A50"/>
    <w:rsid w:val="00B812AC"/>
    <w:rsid w:val="00B81BC3"/>
    <w:rsid w:val="00B820BA"/>
    <w:rsid w:val="00B8254E"/>
    <w:rsid w:val="00B8286F"/>
    <w:rsid w:val="00B830E4"/>
    <w:rsid w:val="00B835E4"/>
    <w:rsid w:val="00B84153"/>
    <w:rsid w:val="00B84ECA"/>
    <w:rsid w:val="00B84FFA"/>
    <w:rsid w:val="00B8562F"/>
    <w:rsid w:val="00B859EB"/>
    <w:rsid w:val="00B86ABA"/>
    <w:rsid w:val="00B86ED8"/>
    <w:rsid w:val="00B86F16"/>
    <w:rsid w:val="00B87377"/>
    <w:rsid w:val="00B8787A"/>
    <w:rsid w:val="00B903D7"/>
    <w:rsid w:val="00B90830"/>
    <w:rsid w:val="00B90F95"/>
    <w:rsid w:val="00B91B76"/>
    <w:rsid w:val="00B91ED9"/>
    <w:rsid w:val="00B9228A"/>
    <w:rsid w:val="00B923F3"/>
    <w:rsid w:val="00B9282E"/>
    <w:rsid w:val="00B92B46"/>
    <w:rsid w:val="00B92D44"/>
    <w:rsid w:val="00B9374C"/>
    <w:rsid w:val="00B94723"/>
    <w:rsid w:val="00B953F5"/>
    <w:rsid w:val="00B96F7E"/>
    <w:rsid w:val="00B9764A"/>
    <w:rsid w:val="00B9782F"/>
    <w:rsid w:val="00B97E5C"/>
    <w:rsid w:val="00BA0D20"/>
    <w:rsid w:val="00BA2A29"/>
    <w:rsid w:val="00BA2EC1"/>
    <w:rsid w:val="00BA3922"/>
    <w:rsid w:val="00BA3CB1"/>
    <w:rsid w:val="00BA46C2"/>
    <w:rsid w:val="00BA62FB"/>
    <w:rsid w:val="00BA698B"/>
    <w:rsid w:val="00BA6A2A"/>
    <w:rsid w:val="00BA73DA"/>
    <w:rsid w:val="00BA7CA3"/>
    <w:rsid w:val="00BA7F89"/>
    <w:rsid w:val="00BB0301"/>
    <w:rsid w:val="00BB200E"/>
    <w:rsid w:val="00BB2305"/>
    <w:rsid w:val="00BB2471"/>
    <w:rsid w:val="00BB2504"/>
    <w:rsid w:val="00BB3097"/>
    <w:rsid w:val="00BB3230"/>
    <w:rsid w:val="00BB5C3F"/>
    <w:rsid w:val="00BB6E79"/>
    <w:rsid w:val="00BB6F2E"/>
    <w:rsid w:val="00BB7185"/>
    <w:rsid w:val="00BB7A6E"/>
    <w:rsid w:val="00BB7EBE"/>
    <w:rsid w:val="00BC00D8"/>
    <w:rsid w:val="00BC0281"/>
    <w:rsid w:val="00BC02E9"/>
    <w:rsid w:val="00BC061A"/>
    <w:rsid w:val="00BC0B27"/>
    <w:rsid w:val="00BC0EBF"/>
    <w:rsid w:val="00BC1315"/>
    <w:rsid w:val="00BC2F6C"/>
    <w:rsid w:val="00BC3EC1"/>
    <w:rsid w:val="00BC44F1"/>
    <w:rsid w:val="00BC47AC"/>
    <w:rsid w:val="00BC4942"/>
    <w:rsid w:val="00BC5693"/>
    <w:rsid w:val="00BC59DC"/>
    <w:rsid w:val="00BC5B80"/>
    <w:rsid w:val="00BC5E3C"/>
    <w:rsid w:val="00BC679E"/>
    <w:rsid w:val="00BC705F"/>
    <w:rsid w:val="00BD0DC8"/>
    <w:rsid w:val="00BD0E3E"/>
    <w:rsid w:val="00BD137A"/>
    <w:rsid w:val="00BD18C1"/>
    <w:rsid w:val="00BD19E3"/>
    <w:rsid w:val="00BD22E4"/>
    <w:rsid w:val="00BD300C"/>
    <w:rsid w:val="00BD4272"/>
    <w:rsid w:val="00BD4655"/>
    <w:rsid w:val="00BD49B0"/>
    <w:rsid w:val="00BD56E3"/>
    <w:rsid w:val="00BD6182"/>
    <w:rsid w:val="00BD6256"/>
    <w:rsid w:val="00BD62B8"/>
    <w:rsid w:val="00BD7E84"/>
    <w:rsid w:val="00BD7FDF"/>
    <w:rsid w:val="00BE0639"/>
    <w:rsid w:val="00BE096D"/>
    <w:rsid w:val="00BE0E62"/>
    <w:rsid w:val="00BE13A2"/>
    <w:rsid w:val="00BE1755"/>
    <w:rsid w:val="00BE1BEF"/>
    <w:rsid w:val="00BE1E8A"/>
    <w:rsid w:val="00BE21A0"/>
    <w:rsid w:val="00BE2AAF"/>
    <w:rsid w:val="00BE3666"/>
    <w:rsid w:val="00BE3B55"/>
    <w:rsid w:val="00BE480E"/>
    <w:rsid w:val="00BE5180"/>
    <w:rsid w:val="00BE520F"/>
    <w:rsid w:val="00BE5300"/>
    <w:rsid w:val="00BE55B8"/>
    <w:rsid w:val="00BE6917"/>
    <w:rsid w:val="00BE7031"/>
    <w:rsid w:val="00BE7170"/>
    <w:rsid w:val="00BE78FC"/>
    <w:rsid w:val="00BF00D6"/>
    <w:rsid w:val="00BF0E7F"/>
    <w:rsid w:val="00BF1D10"/>
    <w:rsid w:val="00BF22BD"/>
    <w:rsid w:val="00BF2471"/>
    <w:rsid w:val="00BF28ED"/>
    <w:rsid w:val="00BF3C90"/>
    <w:rsid w:val="00BF4303"/>
    <w:rsid w:val="00BF4337"/>
    <w:rsid w:val="00BF4AC6"/>
    <w:rsid w:val="00BF4C8A"/>
    <w:rsid w:val="00BF50BB"/>
    <w:rsid w:val="00BF54AB"/>
    <w:rsid w:val="00BF6DC5"/>
    <w:rsid w:val="00BF6F08"/>
    <w:rsid w:val="00BF7F1B"/>
    <w:rsid w:val="00C0098A"/>
    <w:rsid w:val="00C00CD9"/>
    <w:rsid w:val="00C00E66"/>
    <w:rsid w:val="00C016A2"/>
    <w:rsid w:val="00C017FE"/>
    <w:rsid w:val="00C01D42"/>
    <w:rsid w:val="00C029C1"/>
    <w:rsid w:val="00C02A43"/>
    <w:rsid w:val="00C031F6"/>
    <w:rsid w:val="00C03B52"/>
    <w:rsid w:val="00C04B4F"/>
    <w:rsid w:val="00C04B7E"/>
    <w:rsid w:val="00C070B2"/>
    <w:rsid w:val="00C07166"/>
    <w:rsid w:val="00C079E7"/>
    <w:rsid w:val="00C103D5"/>
    <w:rsid w:val="00C11D5C"/>
    <w:rsid w:val="00C11F67"/>
    <w:rsid w:val="00C125D1"/>
    <w:rsid w:val="00C12973"/>
    <w:rsid w:val="00C12E96"/>
    <w:rsid w:val="00C13B0D"/>
    <w:rsid w:val="00C14B8A"/>
    <w:rsid w:val="00C15F17"/>
    <w:rsid w:val="00C15F61"/>
    <w:rsid w:val="00C16008"/>
    <w:rsid w:val="00C166AF"/>
    <w:rsid w:val="00C16BE6"/>
    <w:rsid w:val="00C16C2A"/>
    <w:rsid w:val="00C17412"/>
    <w:rsid w:val="00C17CA5"/>
    <w:rsid w:val="00C17CED"/>
    <w:rsid w:val="00C20306"/>
    <w:rsid w:val="00C204DC"/>
    <w:rsid w:val="00C224E9"/>
    <w:rsid w:val="00C224EF"/>
    <w:rsid w:val="00C235FE"/>
    <w:rsid w:val="00C2371D"/>
    <w:rsid w:val="00C24073"/>
    <w:rsid w:val="00C2448A"/>
    <w:rsid w:val="00C2462E"/>
    <w:rsid w:val="00C2512E"/>
    <w:rsid w:val="00C2626E"/>
    <w:rsid w:val="00C266FA"/>
    <w:rsid w:val="00C26E4B"/>
    <w:rsid w:val="00C301BE"/>
    <w:rsid w:val="00C3030C"/>
    <w:rsid w:val="00C303D2"/>
    <w:rsid w:val="00C3061B"/>
    <w:rsid w:val="00C30D08"/>
    <w:rsid w:val="00C31485"/>
    <w:rsid w:val="00C321E4"/>
    <w:rsid w:val="00C32478"/>
    <w:rsid w:val="00C324EA"/>
    <w:rsid w:val="00C33246"/>
    <w:rsid w:val="00C336AC"/>
    <w:rsid w:val="00C3404A"/>
    <w:rsid w:val="00C341BC"/>
    <w:rsid w:val="00C34401"/>
    <w:rsid w:val="00C35284"/>
    <w:rsid w:val="00C355AA"/>
    <w:rsid w:val="00C35B8F"/>
    <w:rsid w:val="00C35EE9"/>
    <w:rsid w:val="00C36BFE"/>
    <w:rsid w:val="00C377D8"/>
    <w:rsid w:val="00C37E1C"/>
    <w:rsid w:val="00C40578"/>
    <w:rsid w:val="00C4116E"/>
    <w:rsid w:val="00C41332"/>
    <w:rsid w:val="00C4203D"/>
    <w:rsid w:val="00C428C2"/>
    <w:rsid w:val="00C42EFE"/>
    <w:rsid w:val="00C43316"/>
    <w:rsid w:val="00C4390D"/>
    <w:rsid w:val="00C439A2"/>
    <w:rsid w:val="00C43BAF"/>
    <w:rsid w:val="00C43CFC"/>
    <w:rsid w:val="00C444D9"/>
    <w:rsid w:val="00C44A20"/>
    <w:rsid w:val="00C44C30"/>
    <w:rsid w:val="00C4541D"/>
    <w:rsid w:val="00C469C0"/>
    <w:rsid w:val="00C47294"/>
    <w:rsid w:val="00C47522"/>
    <w:rsid w:val="00C47BA4"/>
    <w:rsid w:val="00C47F1B"/>
    <w:rsid w:val="00C50407"/>
    <w:rsid w:val="00C50863"/>
    <w:rsid w:val="00C516B7"/>
    <w:rsid w:val="00C520D7"/>
    <w:rsid w:val="00C523AE"/>
    <w:rsid w:val="00C52688"/>
    <w:rsid w:val="00C52F6D"/>
    <w:rsid w:val="00C52FD1"/>
    <w:rsid w:val="00C5348D"/>
    <w:rsid w:val="00C542FD"/>
    <w:rsid w:val="00C55498"/>
    <w:rsid w:val="00C55786"/>
    <w:rsid w:val="00C55E7D"/>
    <w:rsid w:val="00C5601F"/>
    <w:rsid w:val="00C56192"/>
    <w:rsid w:val="00C56DF8"/>
    <w:rsid w:val="00C57D38"/>
    <w:rsid w:val="00C57D62"/>
    <w:rsid w:val="00C57DA8"/>
    <w:rsid w:val="00C6000F"/>
    <w:rsid w:val="00C6036A"/>
    <w:rsid w:val="00C60726"/>
    <w:rsid w:val="00C6105B"/>
    <w:rsid w:val="00C61C0F"/>
    <w:rsid w:val="00C6293E"/>
    <w:rsid w:val="00C62B3C"/>
    <w:rsid w:val="00C63312"/>
    <w:rsid w:val="00C63333"/>
    <w:rsid w:val="00C63405"/>
    <w:rsid w:val="00C63540"/>
    <w:rsid w:val="00C6441E"/>
    <w:rsid w:val="00C663B4"/>
    <w:rsid w:val="00C6770D"/>
    <w:rsid w:val="00C677AC"/>
    <w:rsid w:val="00C67AD7"/>
    <w:rsid w:val="00C67B6D"/>
    <w:rsid w:val="00C70150"/>
    <w:rsid w:val="00C70DD1"/>
    <w:rsid w:val="00C724F2"/>
    <w:rsid w:val="00C72ADA"/>
    <w:rsid w:val="00C73182"/>
    <w:rsid w:val="00C738E1"/>
    <w:rsid w:val="00C73A3A"/>
    <w:rsid w:val="00C749D2"/>
    <w:rsid w:val="00C75246"/>
    <w:rsid w:val="00C753FC"/>
    <w:rsid w:val="00C75402"/>
    <w:rsid w:val="00C754DD"/>
    <w:rsid w:val="00C76DF9"/>
    <w:rsid w:val="00C778C3"/>
    <w:rsid w:val="00C806FC"/>
    <w:rsid w:val="00C80797"/>
    <w:rsid w:val="00C80BE6"/>
    <w:rsid w:val="00C80D51"/>
    <w:rsid w:val="00C819AB"/>
    <w:rsid w:val="00C81C3D"/>
    <w:rsid w:val="00C82726"/>
    <w:rsid w:val="00C82BDF"/>
    <w:rsid w:val="00C8322A"/>
    <w:rsid w:val="00C834B4"/>
    <w:rsid w:val="00C8397D"/>
    <w:rsid w:val="00C8450B"/>
    <w:rsid w:val="00C84558"/>
    <w:rsid w:val="00C847CB"/>
    <w:rsid w:val="00C849DE"/>
    <w:rsid w:val="00C84A7E"/>
    <w:rsid w:val="00C8579A"/>
    <w:rsid w:val="00C8590F"/>
    <w:rsid w:val="00C86437"/>
    <w:rsid w:val="00C86843"/>
    <w:rsid w:val="00C87617"/>
    <w:rsid w:val="00C8794B"/>
    <w:rsid w:val="00C87A4D"/>
    <w:rsid w:val="00C87D94"/>
    <w:rsid w:val="00C90D35"/>
    <w:rsid w:val="00C910B6"/>
    <w:rsid w:val="00C915F3"/>
    <w:rsid w:val="00C9266C"/>
    <w:rsid w:val="00C9300B"/>
    <w:rsid w:val="00C93474"/>
    <w:rsid w:val="00C936A2"/>
    <w:rsid w:val="00C9497E"/>
    <w:rsid w:val="00C9511A"/>
    <w:rsid w:val="00C95366"/>
    <w:rsid w:val="00C95F4E"/>
    <w:rsid w:val="00C96DAE"/>
    <w:rsid w:val="00C96EF8"/>
    <w:rsid w:val="00C9739E"/>
    <w:rsid w:val="00C97914"/>
    <w:rsid w:val="00CA0220"/>
    <w:rsid w:val="00CA08EA"/>
    <w:rsid w:val="00CA0A35"/>
    <w:rsid w:val="00CA0B5A"/>
    <w:rsid w:val="00CA106C"/>
    <w:rsid w:val="00CA11A3"/>
    <w:rsid w:val="00CA123B"/>
    <w:rsid w:val="00CA13DF"/>
    <w:rsid w:val="00CA1950"/>
    <w:rsid w:val="00CA3840"/>
    <w:rsid w:val="00CA3E71"/>
    <w:rsid w:val="00CA3F39"/>
    <w:rsid w:val="00CA41DB"/>
    <w:rsid w:val="00CA49B1"/>
    <w:rsid w:val="00CA5282"/>
    <w:rsid w:val="00CA5CAA"/>
    <w:rsid w:val="00CA6A2A"/>
    <w:rsid w:val="00CA6A71"/>
    <w:rsid w:val="00CA7354"/>
    <w:rsid w:val="00CA7A56"/>
    <w:rsid w:val="00CA7EDF"/>
    <w:rsid w:val="00CB0DB1"/>
    <w:rsid w:val="00CB29EE"/>
    <w:rsid w:val="00CB37A5"/>
    <w:rsid w:val="00CB3F42"/>
    <w:rsid w:val="00CB402E"/>
    <w:rsid w:val="00CB409A"/>
    <w:rsid w:val="00CB43A8"/>
    <w:rsid w:val="00CB5022"/>
    <w:rsid w:val="00CB5988"/>
    <w:rsid w:val="00CB5AE7"/>
    <w:rsid w:val="00CB639C"/>
    <w:rsid w:val="00CB6435"/>
    <w:rsid w:val="00CB7B5D"/>
    <w:rsid w:val="00CC0184"/>
    <w:rsid w:val="00CC03CD"/>
    <w:rsid w:val="00CC0D61"/>
    <w:rsid w:val="00CC0F43"/>
    <w:rsid w:val="00CC125A"/>
    <w:rsid w:val="00CC2DE1"/>
    <w:rsid w:val="00CC2E80"/>
    <w:rsid w:val="00CC3566"/>
    <w:rsid w:val="00CC3E5A"/>
    <w:rsid w:val="00CC492A"/>
    <w:rsid w:val="00CC4BA8"/>
    <w:rsid w:val="00CC5235"/>
    <w:rsid w:val="00CC5EB9"/>
    <w:rsid w:val="00CC718B"/>
    <w:rsid w:val="00CD0072"/>
    <w:rsid w:val="00CD099C"/>
    <w:rsid w:val="00CD101B"/>
    <w:rsid w:val="00CD10B0"/>
    <w:rsid w:val="00CD15F0"/>
    <w:rsid w:val="00CD1D25"/>
    <w:rsid w:val="00CD2327"/>
    <w:rsid w:val="00CD286C"/>
    <w:rsid w:val="00CD2C81"/>
    <w:rsid w:val="00CD32AC"/>
    <w:rsid w:val="00CD3689"/>
    <w:rsid w:val="00CD4986"/>
    <w:rsid w:val="00CD52AC"/>
    <w:rsid w:val="00CD584A"/>
    <w:rsid w:val="00CD6063"/>
    <w:rsid w:val="00CD60DA"/>
    <w:rsid w:val="00CD6287"/>
    <w:rsid w:val="00CD6BF2"/>
    <w:rsid w:val="00CD7A1E"/>
    <w:rsid w:val="00CD7C29"/>
    <w:rsid w:val="00CD7CB7"/>
    <w:rsid w:val="00CE00FF"/>
    <w:rsid w:val="00CE01C6"/>
    <w:rsid w:val="00CE0CC9"/>
    <w:rsid w:val="00CE18B8"/>
    <w:rsid w:val="00CE1FB1"/>
    <w:rsid w:val="00CE232A"/>
    <w:rsid w:val="00CE26F5"/>
    <w:rsid w:val="00CE27ED"/>
    <w:rsid w:val="00CE2885"/>
    <w:rsid w:val="00CE41E5"/>
    <w:rsid w:val="00CE4918"/>
    <w:rsid w:val="00CE52DE"/>
    <w:rsid w:val="00CE586A"/>
    <w:rsid w:val="00CE5889"/>
    <w:rsid w:val="00CE64EA"/>
    <w:rsid w:val="00CE67C4"/>
    <w:rsid w:val="00CE7AE8"/>
    <w:rsid w:val="00CE7C7C"/>
    <w:rsid w:val="00CF07BD"/>
    <w:rsid w:val="00CF0DF8"/>
    <w:rsid w:val="00CF1097"/>
    <w:rsid w:val="00CF245C"/>
    <w:rsid w:val="00CF29BB"/>
    <w:rsid w:val="00CF36EC"/>
    <w:rsid w:val="00CF4EB3"/>
    <w:rsid w:val="00CF4F78"/>
    <w:rsid w:val="00CF58BF"/>
    <w:rsid w:val="00CF618E"/>
    <w:rsid w:val="00CF6E21"/>
    <w:rsid w:val="00D0045C"/>
    <w:rsid w:val="00D005C3"/>
    <w:rsid w:val="00D00F0F"/>
    <w:rsid w:val="00D01AD4"/>
    <w:rsid w:val="00D0264D"/>
    <w:rsid w:val="00D027E3"/>
    <w:rsid w:val="00D033EF"/>
    <w:rsid w:val="00D039A8"/>
    <w:rsid w:val="00D04FB0"/>
    <w:rsid w:val="00D064B8"/>
    <w:rsid w:val="00D070BC"/>
    <w:rsid w:val="00D07CC2"/>
    <w:rsid w:val="00D10BAC"/>
    <w:rsid w:val="00D10ED3"/>
    <w:rsid w:val="00D11AA2"/>
    <w:rsid w:val="00D12250"/>
    <w:rsid w:val="00D12B3B"/>
    <w:rsid w:val="00D12D5D"/>
    <w:rsid w:val="00D138C5"/>
    <w:rsid w:val="00D13D0C"/>
    <w:rsid w:val="00D143D2"/>
    <w:rsid w:val="00D14487"/>
    <w:rsid w:val="00D14BD7"/>
    <w:rsid w:val="00D15418"/>
    <w:rsid w:val="00D15923"/>
    <w:rsid w:val="00D15CE7"/>
    <w:rsid w:val="00D16753"/>
    <w:rsid w:val="00D1732F"/>
    <w:rsid w:val="00D17454"/>
    <w:rsid w:val="00D176CF"/>
    <w:rsid w:val="00D177D6"/>
    <w:rsid w:val="00D2001B"/>
    <w:rsid w:val="00D20FF7"/>
    <w:rsid w:val="00D21AB8"/>
    <w:rsid w:val="00D2247A"/>
    <w:rsid w:val="00D22889"/>
    <w:rsid w:val="00D22961"/>
    <w:rsid w:val="00D242A6"/>
    <w:rsid w:val="00D24909"/>
    <w:rsid w:val="00D24BB6"/>
    <w:rsid w:val="00D24ECC"/>
    <w:rsid w:val="00D252C1"/>
    <w:rsid w:val="00D25978"/>
    <w:rsid w:val="00D26074"/>
    <w:rsid w:val="00D261AC"/>
    <w:rsid w:val="00D26E19"/>
    <w:rsid w:val="00D275CC"/>
    <w:rsid w:val="00D27D23"/>
    <w:rsid w:val="00D3001E"/>
    <w:rsid w:val="00D30BEB"/>
    <w:rsid w:val="00D30C94"/>
    <w:rsid w:val="00D30FAD"/>
    <w:rsid w:val="00D31080"/>
    <w:rsid w:val="00D312F8"/>
    <w:rsid w:val="00D31514"/>
    <w:rsid w:val="00D32664"/>
    <w:rsid w:val="00D329B2"/>
    <w:rsid w:val="00D32DCE"/>
    <w:rsid w:val="00D32ED8"/>
    <w:rsid w:val="00D339A0"/>
    <w:rsid w:val="00D3605D"/>
    <w:rsid w:val="00D36672"/>
    <w:rsid w:val="00D36AF4"/>
    <w:rsid w:val="00D372D2"/>
    <w:rsid w:val="00D378B7"/>
    <w:rsid w:val="00D3791A"/>
    <w:rsid w:val="00D40202"/>
    <w:rsid w:val="00D40BD4"/>
    <w:rsid w:val="00D40FBA"/>
    <w:rsid w:val="00D41201"/>
    <w:rsid w:val="00D41E9C"/>
    <w:rsid w:val="00D424EB"/>
    <w:rsid w:val="00D42F18"/>
    <w:rsid w:val="00D43707"/>
    <w:rsid w:val="00D445F8"/>
    <w:rsid w:val="00D44622"/>
    <w:rsid w:val="00D44DC3"/>
    <w:rsid w:val="00D4531B"/>
    <w:rsid w:val="00D45D02"/>
    <w:rsid w:val="00D462FB"/>
    <w:rsid w:val="00D46878"/>
    <w:rsid w:val="00D47F2B"/>
    <w:rsid w:val="00D51161"/>
    <w:rsid w:val="00D511DB"/>
    <w:rsid w:val="00D524C5"/>
    <w:rsid w:val="00D52C95"/>
    <w:rsid w:val="00D52E77"/>
    <w:rsid w:val="00D5395F"/>
    <w:rsid w:val="00D54641"/>
    <w:rsid w:val="00D54BED"/>
    <w:rsid w:val="00D54F3E"/>
    <w:rsid w:val="00D558AE"/>
    <w:rsid w:val="00D56590"/>
    <w:rsid w:val="00D56C2C"/>
    <w:rsid w:val="00D56E24"/>
    <w:rsid w:val="00D56E84"/>
    <w:rsid w:val="00D577C0"/>
    <w:rsid w:val="00D577C4"/>
    <w:rsid w:val="00D57A16"/>
    <w:rsid w:val="00D57AE8"/>
    <w:rsid w:val="00D57BB3"/>
    <w:rsid w:val="00D605E2"/>
    <w:rsid w:val="00D60F9B"/>
    <w:rsid w:val="00D624C8"/>
    <w:rsid w:val="00D63301"/>
    <w:rsid w:val="00D63ABF"/>
    <w:rsid w:val="00D64503"/>
    <w:rsid w:val="00D649BB"/>
    <w:rsid w:val="00D65B92"/>
    <w:rsid w:val="00D65FB9"/>
    <w:rsid w:val="00D66B3F"/>
    <w:rsid w:val="00D67D01"/>
    <w:rsid w:val="00D67DF4"/>
    <w:rsid w:val="00D71B50"/>
    <w:rsid w:val="00D71F98"/>
    <w:rsid w:val="00D724EA"/>
    <w:rsid w:val="00D72540"/>
    <w:rsid w:val="00D725A2"/>
    <w:rsid w:val="00D72AB9"/>
    <w:rsid w:val="00D73431"/>
    <w:rsid w:val="00D73817"/>
    <w:rsid w:val="00D73A80"/>
    <w:rsid w:val="00D7435E"/>
    <w:rsid w:val="00D7468A"/>
    <w:rsid w:val="00D7547E"/>
    <w:rsid w:val="00D758B2"/>
    <w:rsid w:val="00D76348"/>
    <w:rsid w:val="00D76489"/>
    <w:rsid w:val="00D76A46"/>
    <w:rsid w:val="00D76E1B"/>
    <w:rsid w:val="00D77891"/>
    <w:rsid w:val="00D77C71"/>
    <w:rsid w:val="00D77D3B"/>
    <w:rsid w:val="00D80A7C"/>
    <w:rsid w:val="00D80D7D"/>
    <w:rsid w:val="00D816D9"/>
    <w:rsid w:val="00D817EE"/>
    <w:rsid w:val="00D81AFD"/>
    <w:rsid w:val="00D8233A"/>
    <w:rsid w:val="00D82F8E"/>
    <w:rsid w:val="00D83ACE"/>
    <w:rsid w:val="00D83C1B"/>
    <w:rsid w:val="00D841FB"/>
    <w:rsid w:val="00D8467F"/>
    <w:rsid w:val="00D847A5"/>
    <w:rsid w:val="00D85777"/>
    <w:rsid w:val="00D85BBC"/>
    <w:rsid w:val="00D861AE"/>
    <w:rsid w:val="00D86570"/>
    <w:rsid w:val="00D86AAD"/>
    <w:rsid w:val="00D90194"/>
    <w:rsid w:val="00D907B5"/>
    <w:rsid w:val="00D909B9"/>
    <w:rsid w:val="00D9135C"/>
    <w:rsid w:val="00D91ADA"/>
    <w:rsid w:val="00D91E77"/>
    <w:rsid w:val="00D92009"/>
    <w:rsid w:val="00D92E4F"/>
    <w:rsid w:val="00D936E2"/>
    <w:rsid w:val="00D942AF"/>
    <w:rsid w:val="00D94621"/>
    <w:rsid w:val="00D94B15"/>
    <w:rsid w:val="00D956D3"/>
    <w:rsid w:val="00D95FE9"/>
    <w:rsid w:val="00D96557"/>
    <w:rsid w:val="00D96E20"/>
    <w:rsid w:val="00D9773D"/>
    <w:rsid w:val="00DA0A49"/>
    <w:rsid w:val="00DA2A14"/>
    <w:rsid w:val="00DA449B"/>
    <w:rsid w:val="00DA4CB1"/>
    <w:rsid w:val="00DA5939"/>
    <w:rsid w:val="00DA5BED"/>
    <w:rsid w:val="00DA5CD5"/>
    <w:rsid w:val="00DA69FA"/>
    <w:rsid w:val="00DA6C82"/>
    <w:rsid w:val="00DB0592"/>
    <w:rsid w:val="00DB06CF"/>
    <w:rsid w:val="00DB086C"/>
    <w:rsid w:val="00DB17C2"/>
    <w:rsid w:val="00DB1956"/>
    <w:rsid w:val="00DB2203"/>
    <w:rsid w:val="00DB2243"/>
    <w:rsid w:val="00DB265A"/>
    <w:rsid w:val="00DB2B7B"/>
    <w:rsid w:val="00DB2FEF"/>
    <w:rsid w:val="00DB3173"/>
    <w:rsid w:val="00DB32C5"/>
    <w:rsid w:val="00DB3715"/>
    <w:rsid w:val="00DB3FF2"/>
    <w:rsid w:val="00DB56FC"/>
    <w:rsid w:val="00DB5A5C"/>
    <w:rsid w:val="00DB6368"/>
    <w:rsid w:val="00DB7A34"/>
    <w:rsid w:val="00DB7F80"/>
    <w:rsid w:val="00DC0DB0"/>
    <w:rsid w:val="00DC1155"/>
    <w:rsid w:val="00DC1253"/>
    <w:rsid w:val="00DC1288"/>
    <w:rsid w:val="00DC1399"/>
    <w:rsid w:val="00DC1647"/>
    <w:rsid w:val="00DC169E"/>
    <w:rsid w:val="00DC1E1A"/>
    <w:rsid w:val="00DC1F84"/>
    <w:rsid w:val="00DC25EC"/>
    <w:rsid w:val="00DC2B29"/>
    <w:rsid w:val="00DC32FD"/>
    <w:rsid w:val="00DC3320"/>
    <w:rsid w:val="00DC3AC8"/>
    <w:rsid w:val="00DC4111"/>
    <w:rsid w:val="00DC46AC"/>
    <w:rsid w:val="00DC46E8"/>
    <w:rsid w:val="00DC4F5A"/>
    <w:rsid w:val="00DC531E"/>
    <w:rsid w:val="00DC5F0B"/>
    <w:rsid w:val="00DC6013"/>
    <w:rsid w:val="00DC71AC"/>
    <w:rsid w:val="00DC77CA"/>
    <w:rsid w:val="00DC78C9"/>
    <w:rsid w:val="00DC7CAA"/>
    <w:rsid w:val="00DC7F60"/>
    <w:rsid w:val="00DD1607"/>
    <w:rsid w:val="00DD25A0"/>
    <w:rsid w:val="00DD2C6E"/>
    <w:rsid w:val="00DD2DA9"/>
    <w:rsid w:val="00DD329C"/>
    <w:rsid w:val="00DD41C4"/>
    <w:rsid w:val="00DD4DF6"/>
    <w:rsid w:val="00DD519C"/>
    <w:rsid w:val="00DD53AC"/>
    <w:rsid w:val="00DD55C6"/>
    <w:rsid w:val="00DD5AE6"/>
    <w:rsid w:val="00DD66B8"/>
    <w:rsid w:val="00DE07C3"/>
    <w:rsid w:val="00DE0ACD"/>
    <w:rsid w:val="00DE176F"/>
    <w:rsid w:val="00DE1C53"/>
    <w:rsid w:val="00DE1FD4"/>
    <w:rsid w:val="00DE207F"/>
    <w:rsid w:val="00DE24C9"/>
    <w:rsid w:val="00DE2763"/>
    <w:rsid w:val="00DE2D33"/>
    <w:rsid w:val="00DE3087"/>
    <w:rsid w:val="00DE3DD0"/>
    <w:rsid w:val="00DE46AF"/>
    <w:rsid w:val="00DE48D9"/>
    <w:rsid w:val="00DE5580"/>
    <w:rsid w:val="00DE5F37"/>
    <w:rsid w:val="00DE6604"/>
    <w:rsid w:val="00DE66EF"/>
    <w:rsid w:val="00DE69CC"/>
    <w:rsid w:val="00DE6B6E"/>
    <w:rsid w:val="00DE6CC0"/>
    <w:rsid w:val="00DE7664"/>
    <w:rsid w:val="00DE7BB2"/>
    <w:rsid w:val="00DE7F83"/>
    <w:rsid w:val="00DF0580"/>
    <w:rsid w:val="00DF0BB1"/>
    <w:rsid w:val="00DF1270"/>
    <w:rsid w:val="00DF14DB"/>
    <w:rsid w:val="00DF2A4D"/>
    <w:rsid w:val="00DF2AC3"/>
    <w:rsid w:val="00DF2F97"/>
    <w:rsid w:val="00DF3AA6"/>
    <w:rsid w:val="00DF3C49"/>
    <w:rsid w:val="00DF3D2A"/>
    <w:rsid w:val="00DF4ABC"/>
    <w:rsid w:val="00DF522D"/>
    <w:rsid w:val="00DF5AE0"/>
    <w:rsid w:val="00DF7551"/>
    <w:rsid w:val="00DF7603"/>
    <w:rsid w:val="00DF7F7A"/>
    <w:rsid w:val="00DF7FEE"/>
    <w:rsid w:val="00E00514"/>
    <w:rsid w:val="00E008C7"/>
    <w:rsid w:val="00E00923"/>
    <w:rsid w:val="00E01243"/>
    <w:rsid w:val="00E01963"/>
    <w:rsid w:val="00E0207A"/>
    <w:rsid w:val="00E02119"/>
    <w:rsid w:val="00E02464"/>
    <w:rsid w:val="00E02524"/>
    <w:rsid w:val="00E0265C"/>
    <w:rsid w:val="00E0297F"/>
    <w:rsid w:val="00E02BC5"/>
    <w:rsid w:val="00E0345C"/>
    <w:rsid w:val="00E037C3"/>
    <w:rsid w:val="00E04D4B"/>
    <w:rsid w:val="00E052DA"/>
    <w:rsid w:val="00E05D86"/>
    <w:rsid w:val="00E0602D"/>
    <w:rsid w:val="00E06308"/>
    <w:rsid w:val="00E06689"/>
    <w:rsid w:val="00E06915"/>
    <w:rsid w:val="00E10A8E"/>
    <w:rsid w:val="00E10C9B"/>
    <w:rsid w:val="00E1138C"/>
    <w:rsid w:val="00E113A4"/>
    <w:rsid w:val="00E11B94"/>
    <w:rsid w:val="00E11C59"/>
    <w:rsid w:val="00E11C73"/>
    <w:rsid w:val="00E13B15"/>
    <w:rsid w:val="00E148BD"/>
    <w:rsid w:val="00E14F9D"/>
    <w:rsid w:val="00E15FE5"/>
    <w:rsid w:val="00E16034"/>
    <w:rsid w:val="00E1697B"/>
    <w:rsid w:val="00E17945"/>
    <w:rsid w:val="00E209E8"/>
    <w:rsid w:val="00E20C2C"/>
    <w:rsid w:val="00E20D08"/>
    <w:rsid w:val="00E2149D"/>
    <w:rsid w:val="00E21F20"/>
    <w:rsid w:val="00E22C54"/>
    <w:rsid w:val="00E22D0A"/>
    <w:rsid w:val="00E2305C"/>
    <w:rsid w:val="00E230A1"/>
    <w:rsid w:val="00E233D2"/>
    <w:rsid w:val="00E23E1E"/>
    <w:rsid w:val="00E2427E"/>
    <w:rsid w:val="00E24D02"/>
    <w:rsid w:val="00E2528C"/>
    <w:rsid w:val="00E2540B"/>
    <w:rsid w:val="00E26053"/>
    <w:rsid w:val="00E27346"/>
    <w:rsid w:val="00E274BB"/>
    <w:rsid w:val="00E27FE1"/>
    <w:rsid w:val="00E302FF"/>
    <w:rsid w:val="00E30D6D"/>
    <w:rsid w:val="00E31019"/>
    <w:rsid w:val="00E312F6"/>
    <w:rsid w:val="00E313E8"/>
    <w:rsid w:val="00E3183C"/>
    <w:rsid w:val="00E32E9E"/>
    <w:rsid w:val="00E33212"/>
    <w:rsid w:val="00E33749"/>
    <w:rsid w:val="00E33C55"/>
    <w:rsid w:val="00E3483E"/>
    <w:rsid w:val="00E34ABB"/>
    <w:rsid w:val="00E3516F"/>
    <w:rsid w:val="00E35489"/>
    <w:rsid w:val="00E3633C"/>
    <w:rsid w:val="00E3767D"/>
    <w:rsid w:val="00E422A0"/>
    <w:rsid w:val="00E435A9"/>
    <w:rsid w:val="00E44D63"/>
    <w:rsid w:val="00E45280"/>
    <w:rsid w:val="00E45E38"/>
    <w:rsid w:val="00E46F64"/>
    <w:rsid w:val="00E47471"/>
    <w:rsid w:val="00E4774F"/>
    <w:rsid w:val="00E47D36"/>
    <w:rsid w:val="00E47E4E"/>
    <w:rsid w:val="00E50F62"/>
    <w:rsid w:val="00E514C7"/>
    <w:rsid w:val="00E5164F"/>
    <w:rsid w:val="00E517A1"/>
    <w:rsid w:val="00E51D3F"/>
    <w:rsid w:val="00E51FA8"/>
    <w:rsid w:val="00E52A00"/>
    <w:rsid w:val="00E53465"/>
    <w:rsid w:val="00E538E8"/>
    <w:rsid w:val="00E53A47"/>
    <w:rsid w:val="00E53B6A"/>
    <w:rsid w:val="00E53FA8"/>
    <w:rsid w:val="00E5490B"/>
    <w:rsid w:val="00E550C4"/>
    <w:rsid w:val="00E553EC"/>
    <w:rsid w:val="00E554C7"/>
    <w:rsid w:val="00E554D9"/>
    <w:rsid w:val="00E55757"/>
    <w:rsid w:val="00E5681B"/>
    <w:rsid w:val="00E5779F"/>
    <w:rsid w:val="00E6057F"/>
    <w:rsid w:val="00E60FF0"/>
    <w:rsid w:val="00E61554"/>
    <w:rsid w:val="00E61BAF"/>
    <w:rsid w:val="00E623DA"/>
    <w:rsid w:val="00E62446"/>
    <w:rsid w:val="00E62939"/>
    <w:rsid w:val="00E62CFE"/>
    <w:rsid w:val="00E63861"/>
    <w:rsid w:val="00E65836"/>
    <w:rsid w:val="00E65D46"/>
    <w:rsid w:val="00E65DBE"/>
    <w:rsid w:val="00E65E5B"/>
    <w:rsid w:val="00E6709A"/>
    <w:rsid w:val="00E670F2"/>
    <w:rsid w:val="00E6756E"/>
    <w:rsid w:val="00E67744"/>
    <w:rsid w:val="00E67AE4"/>
    <w:rsid w:val="00E67EAA"/>
    <w:rsid w:val="00E7013C"/>
    <w:rsid w:val="00E70234"/>
    <w:rsid w:val="00E70282"/>
    <w:rsid w:val="00E70537"/>
    <w:rsid w:val="00E707A1"/>
    <w:rsid w:val="00E709E0"/>
    <w:rsid w:val="00E7133B"/>
    <w:rsid w:val="00E71612"/>
    <w:rsid w:val="00E71636"/>
    <w:rsid w:val="00E717FF"/>
    <w:rsid w:val="00E71E99"/>
    <w:rsid w:val="00E71F37"/>
    <w:rsid w:val="00E71F44"/>
    <w:rsid w:val="00E722EB"/>
    <w:rsid w:val="00E72454"/>
    <w:rsid w:val="00E72F4C"/>
    <w:rsid w:val="00E7388D"/>
    <w:rsid w:val="00E73EF6"/>
    <w:rsid w:val="00E748CD"/>
    <w:rsid w:val="00E74D97"/>
    <w:rsid w:val="00E75A4C"/>
    <w:rsid w:val="00E76EE6"/>
    <w:rsid w:val="00E777A8"/>
    <w:rsid w:val="00E77B11"/>
    <w:rsid w:val="00E77B82"/>
    <w:rsid w:val="00E811AC"/>
    <w:rsid w:val="00E811E3"/>
    <w:rsid w:val="00E811FA"/>
    <w:rsid w:val="00E814C1"/>
    <w:rsid w:val="00E82284"/>
    <w:rsid w:val="00E846A2"/>
    <w:rsid w:val="00E84ADE"/>
    <w:rsid w:val="00E84B7E"/>
    <w:rsid w:val="00E84F3C"/>
    <w:rsid w:val="00E85009"/>
    <w:rsid w:val="00E85578"/>
    <w:rsid w:val="00E85B46"/>
    <w:rsid w:val="00E861D5"/>
    <w:rsid w:val="00E86376"/>
    <w:rsid w:val="00E863FD"/>
    <w:rsid w:val="00E86606"/>
    <w:rsid w:val="00E8762B"/>
    <w:rsid w:val="00E87AE5"/>
    <w:rsid w:val="00E90037"/>
    <w:rsid w:val="00E9071F"/>
    <w:rsid w:val="00E90B16"/>
    <w:rsid w:val="00E90FA2"/>
    <w:rsid w:val="00E91036"/>
    <w:rsid w:val="00E922CC"/>
    <w:rsid w:val="00E92536"/>
    <w:rsid w:val="00E9390E"/>
    <w:rsid w:val="00E93BC7"/>
    <w:rsid w:val="00E93D57"/>
    <w:rsid w:val="00E94A85"/>
    <w:rsid w:val="00E95F94"/>
    <w:rsid w:val="00E96C08"/>
    <w:rsid w:val="00E96EAE"/>
    <w:rsid w:val="00EA0353"/>
    <w:rsid w:val="00EA05D9"/>
    <w:rsid w:val="00EA10CC"/>
    <w:rsid w:val="00EA13B0"/>
    <w:rsid w:val="00EA170F"/>
    <w:rsid w:val="00EA1AD2"/>
    <w:rsid w:val="00EA2713"/>
    <w:rsid w:val="00EA28AF"/>
    <w:rsid w:val="00EA3BCA"/>
    <w:rsid w:val="00EA413F"/>
    <w:rsid w:val="00EA52D9"/>
    <w:rsid w:val="00EA5B77"/>
    <w:rsid w:val="00EA6233"/>
    <w:rsid w:val="00EA65F5"/>
    <w:rsid w:val="00EA66A0"/>
    <w:rsid w:val="00EA77C5"/>
    <w:rsid w:val="00EA785C"/>
    <w:rsid w:val="00EA7EA6"/>
    <w:rsid w:val="00EB01FF"/>
    <w:rsid w:val="00EB04CE"/>
    <w:rsid w:val="00EB1C12"/>
    <w:rsid w:val="00EB2587"/>
    <w:rsid w:val="00EB376F"/>
    <w:rsid w:val="00EB4169"/>
    <w:rsid w:val="00EB4810"/>
    <w:rsid w:val="00EB717B"/>
    <w:rsid w:val="00EB7586"/>
    <w:rsid w:val="00EB7633"/>
    <w:rsid w:val="00EB7AC6"/>
    <w:rsid w:val="00EB7CBB"/>
    <w:rsid w:val="00EC0324"/>
    <w:rsid w:val="00EC0482"/>
    <w:rsid w:val="00EC110B"/>
    <w:rsid w:val="00EC1838"/>
    <w:rsid w:val="00EC26B6"/>
    <w:rsid w:val="00EC2C83"/>
    <w:rsid w:val="00EC2CF1"/>
    <w:rsid w:val="00EC333D"/>
    <w:rsid w:val="00EC3BEC"/>
    <w:rsid w:val="00EC493D"/>
    <w:rsid w:val="00EC4D93"/>
    <w:rsid w:val="00EC4DB2"/>
    <w:rsid w:val="00EC5D06"/>
    <w:rsid w:val="00EC6154"/>
    <w:rsid w:val="00EC6242"/>
    <w:rsid w:val="00EC6EC0"/>
    <w:rsid w:val="00EC7388"/>
    <w:rsid w:val="00EC7A00"/>
    <w:rsid w:val="00ED0371"/>
    <w:rsid w:val="00ED03F4"/>
    <w:rsid w:val="00ED075C"/>
    <w:rsid w:val="00ED1750"/>
    <w:rsid w:val="00ED24A6"/>
    <w:rsid w:val="00ED3946"/>
    <w:rsid w:val="00ED47D5"/>
    <w:rsid w:val="00ED4851"/>
    <w:rsid w:val="00ED49FB"/>
    <w:rsid w:val="00ED4B81"/>
    <w:rsid w:val="00ED5258"/>
    <w:rsid w:val="00ED5619"/>
    <w:rsid w:val="00ED5B26"/>
    <w:rsid w:val="00ED5CF0"/>
    <w:rsid w:val="00ED606B"/>
    <w:rsid w:val="00ED6297"/>
    <w:rsid w:val="00ED64BB"/>
    <w:rsid w:val="00ED66A7"/>
    <w:rsid w:val="00ED66B6"/>
    <w:rsid w:val="00ED7651"/>
    <w:rsid w:val="00EE09EE"/>
    <w:rsid w:val="00EE0E98"/>
    <w:rsid w:val="00EE121D"/>
    <w:rsid w:val="00EE1AB2"/>
    <w:rsid w:val="00EE273D"/>
    <w:rsid w:val="00EE384B"/>
    <w:rsid w:val="00EE3FD0"/>
    <w:rsid w:val="00EE624C"/>
    <w:rsid w:val="00EE63FD"/>
    <w:rsid w:val="00EE7549"/>
    <w:rsid w:val="00EE7665"/>
    <w:rsid w:val="00EF0D07"/>
    <w:rsid w:val="00EF252D"/>
    <w:rsid w:val="00EF3969"/>
    <w:rsid w:val="00EF3B95"/>
    <w:rsid w:val="00EF4460"/>
    <w:rsid w:val="00EF45A5"/>
    <w:rsid w:val="00EF4605"/>
    <w:rsid w:val="00EF468E"/>
    <w:rsid w:val="00EF5086"/>
    <w:rsid w:val="00EF589B"/>
    <w:rsid w:val="00EF58E5"/>
    <w:rsid w:val="00EF5CC9"/>
    <w:rsid w:val="00EF6B9E"/>
    <w:rsid w:val="00EF6E12"/>
    <w:rsid w:val="00F00198"/>
    <w:rsid w:val="00F0025A"/>
    <w:rsid w:val="00F00BF5"/>
    <w:rsid w:val="00F0121E"/>
    <w:rsid w:val="00F012E7"/>
    <w:rsid w:val="00F01330"/>
    <w:rsid w:val="00F01787"/>
    <w:rsid w:val="00F01852"/>
    <w:rsid w:val="00F0211A"/>
    <w:rsid w:val="00F02311"/>
    <w:rsid w:val="00F03212"/>
    <w:rsid w:val="00F033A6"/>
    <w:rsid w:val="00F040D7"/>
    <w:rsid w:val="00F04133"/>
    <w:rsid w:val="00F0413B"/>
    <w:rsid w:val="00F0418A"/>
    <w:rsid w:val="00F04999"/>
    <w:rsid w:val="00F05249"/>
    <w:rsid w:val="00F05BD9"/>
    <w:rsid w:val="00F06872"/>
    <w:rsid w:val="00F06CF1"/>
    <w:rsid w:val="00F076B7"/>
    <w:rsid w:val="00F07C27"/>
    <w:rsid w:val="00F07FD7"/>
    <w:rsid w:val="00F10093"/>
    <w:rsid w:val="00F102EC"/>
    <w:rsid w:val="00F102F4"/>
    <w:rsid w:val="00F10655"/>
    <w:rsid w:val="00F10CA8"/>
    <w:rsid w:val="00F11469"/>
    <w:rsid w:val="00F11CDA"/>
    <w:rsid w:val="00F1222B"/>
    <w:rsid w:val="00F122AC"/>
    <w:rsid w:val="00F1284C"/>
    <w:rsid w:val="00F13D6E"/>
    <w:rsid w:val="00F14DBE"/>
    <w:rsid w:val="00F14E56"/>
    <w:rsid w:val="00F15645"/>
    <w:rsid w:val="00F15E80"/>
    <w:rsid w:val="00F1645B"/>
    <w:rsid w:val="00F16ADA"/>
    <w:rsid w:val="00F16BEB"/>
    <w:rsid w:val="00F17C2A"/>
    <w:rsid w:val="00F2021F"/>
    <w:rsid w:val="00F2061A"/>
    <w:rsid w:val="00F20F54"/>
    <w:rsid w:val="00F2134E"/>
    <w:rsid w:val="00F2161A"/>
    <w:rsid w:val="00F216D9"/>
    <w:rsid w:val="00F21AFC"/>
    <w:rsid w:val="00F21C7A"/>
    <w:rsid w:val="00F2236B"/>
    <w:rsid w:val="00F223A8"/>
    <w:rsid w:val="00F225E8"/>
    <w:rsid w:val="00F22C7A"/>
    <w:rsid w:val="00F23001"/>
    <w:rsid w:val="00F23B1B"/>
    <w:rsid w:val="00F24903"/>
    <w:rsid w:val="00F24D39"/>
    <w:rsid w:val="00F25177"/>
    <w:rsid w:val="00F25467"/>
    <w:rsid w:val="00F25694"/>
    <w:rsid w:val="00F258DA"/>
    <w:rsid w:val="00F25DCB"/>
    <w:rsid w:val="00F276A8"/>
    <w:rsid w:val="00F305FC"/>
    <w:rsid w:val="00F32BB4"/>
    <w:rsid w:val="00F32E1E"/>
    <w:rsid w:val="00F336A3"/>
    <w:rsid w:val="00F33DD4"/>
    <w:rsid w:val="00F34079"/>
    <w:rsid w:val="00F34BD4"/>
    <w:rsid w:val="00F34D08"/>
    <w:rsid w:val="00F34D66"/>
    <w:rsid w:val="00F35469"/>
    <w:rsid w:val="00F357DA"/>
    <w:rsid w:val="00F3595F"/>
    <w:rsid w:val="00F35B33"/>
    <w:rsid w:val="00F40438"/>
    <w:rsid w:val="00F40B8F"/>
    <w:rsid w:val="00F411C6"/>
    <w:rsid w:val="00F41858"/>
    <w:rsid w:val="00F424F6"/>
    <w:rsid w:val="00F43C04"/>
    <w:rsid w:val="00F43FE2"/>
    <w:rsid w:val="00F44576"/>
    <w:rsid w:val="00F44A26"/>
    <w:rsid w:val="00F44DC7"/>
    <w:rsid w:val="00F459CF"/>
    <w:rsid w:val="00F4613A"/>
    <w:rsid w:val="00F46328"/>
    <w:rsid w:val="00F46713"/>
    <w:rsid w:val="00F469C6"/>
    <w:rsid w:val="00F46C82"/>
    <w:rsid w:val="00F46F1A"/>
    <w:rsid w:val="00F47AAE"/>
    <w:rsid w:val="00F47D11"/>
    <w:rsid w:val="00F47F9D"/>
    <w:rsid w:val="00F50088"/>
    <w:rsid w:val="00F501A2"/>
    <w:rsid w:val="00F508B1"/>
    <w:rsid w:val="00F50D14"/>
    <w:rsid w:val="00F514DC"/>
    <w:rsid w:val="00F529B0"/>
    <w:rsid w:val="00F52C84"/>
    <w:rsid w:val="00F53B66"/>
    <w:rsid w:val="00F5544E"/>
    <w:rsid w:val="00F55595"/>
    <w:rsid w:val="00F56342"/>
    <w:rsid w:val="00F56A49"/>
    <w:rsid w:val="00F56A6F"/>
    <w:rsid w:val="00F5795D"/>
    <w:rsid w:val="00F604B7"/>
    <w:rsid w:val="00F604DF"/>
    <w:rsid w:val="00F60A59"/>
    <w:rsid w:val="00F60A66"/>
    <w:rsid w:val="00F61C55"/>
    <w:rsid w:val="00F61CC7"/>
    <w:rsid w:val="00F63278"/>
    <w:rsid w:val="00F6355D"/>
    <w:rsid w:val="00F6459D"/>
    <w:rsid w:val="00F647A2"/>
    <w:rsid w:val="00F64FAB"/>
    <w:rsid w:val="00F65768"/>
    <w:rsid w:val="00F65DB4"/>
    <w:rsid w:val="00F65EE2"/>
    <w:rsid w:val="00F66687"/>
    <w:rsid w:val="00F67546"/>
    <w:rsid w:val="00F67F47"/>
    <w:rsid w:val="00F67F63"/>
    <w:rsid w:val="00F7032B"/>
    <w:rsid w:val="00F71A6C"/>
    <w:rsid w:val="00F71E6D"/>
    <w:rsid w:val="00F7227A"/>
    <w:rsid w:val="00F7297E"/>
    <w:rsid w:val="00F7308B"/>
    <w:rsid w:val="00F7348A"/>
    <w:rsid w:val="00F73865"/>
    <w:rsid w:val="00F7408F"/>
    <w:rsid w:val="00F742B1"/>
    <w:rsid w:val="00F754C2"/>
    <w:rsid w:val="00F75669"/>
    <w:rsid w:val="00F766B6"/>
    <w:rsid w:val="00F767B9"/>
    <w:rsid w:val="00F76834"/>
    <w:rsid w:val="00F76909"/>
    <w:rsid w:val="00F76BAB"/>
    <w:rsid w:val="00F77697"/>
    <w:rsid w:val="00F77C06"/>
    <w:rsid w:val="00F80058"/>
    <w:rsid w:val="00F81AD6"/>
    <w:rsid w:val="00F82056"/>
    <w:rsid w:val="00F828B6"/>
    <w:rsid w:val="00F829C6"/>
    <w:rsid w:val="00F83537"/>
    <w:rsid w:val="00F8555A"/>
    <w:rsid w:val="00F85D72"/>
    <w:rsid w:val="00F85EC0"/>
    <w:rsid w:val="00F85F2E"/>
    <w:rsid w:val="00F90593"/>
    <w:rsid w:val="00F90924"/>
    <w:rsid w:val="00F90966"/>
    <w:rsid w:val="00F91B9B"/>
    <w:rsid w:val="00F91D71"/>
    <w:rsid w:val="00F92912"/>
    <w:rsid w:val="00F9297A"/>
    <w:rsid w:val="00F92BE3"/>
    <w:rsid w:val="00F9657B"/>
    <w:rsid w:val="00F9698C"/>
    <w:rsid w:val="00F96E17"/>
    <w:rsid w:val="00F975F6"/>
    <w:rsid w:val="00F97C37"/>
    <w:rsid w:val="00FA0659"/>
    <w:rsid w:val="00FA0D63"/>
    <w:rsid w:val="00FA1F10"/>
    <w:rsid w:val="00FA2460"/>
    <w:rsid w:val="00FA3DBB"/>
    <w:rsid w:val="00FA44CE"/>
    <w:rsid w:val="00FA492B"/>
    <w:rsid w:val="00FA5259"/>
    <w:rsid w:val="00FA6566"/>
    <w:rsid w:val="00FA7C45"/>
    <w:rsid w:val="00FA7CAC"/>
    <w:rsid w:val="00FA7D51"/>
    <w:rsid w:val="00FB00AC"/>
    <w:rsid w:val="00FB03FF"/>
    <w:rsid w:val="00FB045C"/>
    <w:rsid w:val="00FB1185"/>
    <w:rsid w:val="00FB20FA"/>
    <w:rsid w:val="00FB232B"/>
    <w:rsid w:val="00FB2772"/>
    <w:rsid w:val="00FB30D8"/>
    <w:rsid w:val="00FB3B24"/>
    <w:rsid w:val="00FB3C71"/>
    <w:rsid w:val="00FB4211"/>
    <w:rsid w:val="00FB421D"/>
    <w:rsid w:val="00FB4249"/>
    <w:rsid w:val="00FB5197"/>
    <w:rsid w:val="00FB5295"/>
    <w:rsid w:val="00FB560D"/>
    <w:rsid w:val="00FB5AD0"/>
    <w:rsid w:val="00FB6D97"/>
    <w:rsid w:val="00FB724C"/>
    <w:rsid w:val="00FB7486"/>
    <w:rsid w:val="00FB7510"/>
    <w:rsid w:val="00FB7A40"/>
    <w:rsid w:val="00FB7D8D"/>
    <w:rsid w:val="00FB7DE7"/>
    <w:rsid w:val="00FC0109"/>
    <w:rsid w:val="00FC08FD"/>
    <w:rsid w:val="00FC0B89"/>
    <w:rsid w:val="00FC0CD2"/>
    <w:rsid w:val="00FC1D1C"/>
    <w:rsid w:val="00FC2FFE"/>
    <w:rsid w:val="00FC3806"/>
    <w:rsid w:val="00FC45BE"/>
    <w:rsid w:val="00FC473A"/>
    <w:rsid w:val="00FC4949"/>
    <w:rsid w:val="00FC5369"/>
    <w:rsid w:val="00FC5756"/>
    <w:rsid w:val="00FC5B1E"/>
    <w:rsid w:val="00FC631F"/>
    <w:rsid w:val="00FC731B"/>
    <w:rsid w:val="00FC7702"/>
    <w:rsid w:val="00FD0204"/>
    <w:rsid w:val="00FD0E4E"/>
    <w:rsid w:val="00FD1217"/>
    <w:rsid w:val="00FD121B"/>
    <w:rsid w:val="00FD1846"/>
    <w:rsid w:val="00FD25A7"/>
    <w:rsid w:val="00FD292C"/>
    <w:rsid w:val="00FD29C9"/>
    <w:rsid w:val="00FD2FFD"/>
    <w:rsid w:val="00FD359B"/>
    <w:rsid w:val="00FD39F7"/>
    <w:rsid w:val="00FD47D9"/>
    <w:rsid w:val="00FD4A17"/>
    <w:rsid w:val="00FD4C8A"/>
    <w:rsid w:val="00FD4F30"/>
    <w:rsid w:val="00FD6ADA"/>
    <w:rsid w:val="00FD7638"/>
    <w:rsid w:val="00FD76C1"/>
    <w:rsid w:val="00FD7C3D"/>
    <w:rsid w:val="00FD7D9A"/>
    <w:rsid w:val="00FE09CA"/>
    <w:rsid w:val="00FE0D93"/>
    <w:rsid w:val="00FE199C"/>
    <w:rsid w:val="00FE2C3D"/>
    <w:rsid w:val="00FE2E15"/>
    <w:rsid w:val="00FE4AE7"/>
    <w:rsid w:val="00FE51BC"/>
    <w:rsid w:val="00FE5963"/>
    <w:rsid w:val="00FE6ACC"/>
    <w:rsid w:val="00FE7157"/>
    <w:rsid w:val="00FE7490"/>
    <w:rsid w:val="00FE7C9F"/>
    <w:rsid w:val="00FE7F4E"/>
    <w:rsid w:val="00FF0013"/>
    <w:rsid w:val="00FF0136"/>
    <w:rsid w:val="00FF09FA"/>
    <w:rsid w:val="00FF0ABF"/>
    <w:rsid w:val="00FF0B49"/>
    <w:rsid w:val="00FF17CE"/>
    <w:rsid w:val="00FF21D1"/>
    <w:rsid w:val="00FF2D58"/>
    <w:rsid w:val="00FF2DF9"/>
    <w:rsid w:val="00FF3253"/>
    <w:rsid w:val="00FF349E"/>
    <w:rsid w:val="00FF35C7"/>
    <w:rsid w:val="00FF3F14"/>
    <w:rsid w:val="00FF4284"/>
    <w:rsid w:val="00FF451B"/>
    <w:rsid w:val="00FF472F"/>
    <w:rsid w:val="00FF4DDE"/>
    <w:rsid w:val="00FF549D"/>
    <w:rsid w:val="00FF5692"/>
    <w:rsid w:val="00FF620E"/>
    <w:rsid w:val="00FF6795"/>
    <w:rsid w:val="00FF721B"/>
    <w:rsid w:val="00FF7628"/>
    <w:rsid w:val="00FF7799"/>
    <w:rsid w:val="00FF77CE"/>
    <w:rsid w:val="00FF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6851"/>
  <w15:chartTrackingRefBased/>
  <w15:docId w15:val="{9CD26D72-987F-4FEF-9437-E6A6F8DC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426"/>
    <w:pPr>
      <w:spacing w:after="200" w:line="276" w:lineRule="auto"/>
      <w:ind w:left="357" w:hanging="357"/>
    </w:pPr>
  </w:style>
  <w:style w:type="paragraph" w:styleId="2">
    <w:name w:val="heading 2"/>
    <w:basedOn w:val="a"/>
    <w:link w:val="20"/>
    <w:uiPriority w:val="9"/>
    <w:qFormat/>
    <w:rsid w:val="00D275CC"/>
    <w:pPr>
      <w:spacing w:before="100" w:beforeAutospacing="1" w:after="100" w:afterAutospacing="1" w:line="240" w:lineRule="auto"/>
      <w:ind w:left="0" w:firstLine="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F44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F4426"/>
    <w:pPr>
      <w:widowControl w:val="0"/>
      <w:autoSpaceDE w:val="0"/>
      <w:autoSpaceDN w:val="0"/>
      <w:spacing w:after="0" w:line="240" w:lineRule="auto"/>
    </w:pPr>
    <w:rPr>
      <w:rFonts w:ascii="Calibri" w:eastAsia="Times New Roman" w:hAnsi="Calibri" w:cs="Calibri"/>
      <w:szCs w:val="20"/>
      <w:lang w:eastAsia="ru-RU"/>
    </w:rPr>
  </w:style>
  <w:style w:type="character" w:styleId="a3">
    <w:name w:val="annotation reference"/>
    <w:basedOn w:val="a0"/>
    <w:uiPriority w:val="99"/>
    <w:semiHidden/>
    <w:unhideWhenUsed/>
    <w:rsid w:val="00260CF3"/>
    <w:rPr>
      <w:sz w:val="16"/>
      <w:szCs w:val="16"/>
    </w:rPr>
  </w:style>
  <w:style w:type="paragraph" w:styleId="a4">
    <w:name w:val="annotation text"/>
    <w:basedOn w:val="a"/>
    <w:link w:val="a5"/>
    <w:uiPriority w:val="99"/>
    <w:unhideWhenUsed/>
    <w:rsid w:val="00260CF3"/>
    <w:pPr>
      <w:spacing w:line="240" w:lineRule="auto"/>
    </w:pPr>
    <w:rPr>
      <w:sz w:val="20"/>
      <w:szCs w:val="20"/>
    </w:rPr>
  </w:style>
  <w:style w:type="character" w:customStyle="1" w:styleId="a5">
    <w:name w:val="Текст примечания Знак"/>
    <w:basedOn w:val="a0"/>
    <w:link w:val="a4"/>
    <w:uiPriority w:val="99"/>
    <w:rsid w:val="00260CF3"/>
    <w:rPr>
      <w:sz w:val="20"/>
      <w:szCs w:val="20"/>
    </w:rPr>
  </w:style>
  <w:style w:type="paragraph" w:styleId="a6">
    <w:name w:val="annotation subject"/>
    <w:basedOn w:val="a4"/>
    <w:next w:val="a4"/>
    <w:link w:val="a7"/>
    <w:uiPriority w:val="99"/>
    <w:semiHidden/>
    <w:unhideWhenUsed/>
    <w:rsid w:val="00260CF3"/>
    <w:rPr>
      <w:b/>
      <w:bCs/>
    </w:rPr>
  </w:style>
  <w:style w:type="character" w:customStyle="1" w:styleId="a7">
    <w:name w:val="Тема примечания Знак"/>
    <w:basedOn w:val="a5"/>
    <w:link w:val="a6"/>
    <w:uiPriority w:val="99"/>
    <w:semiHidden/>
    <w:rsid w:val="00260CF3"/>
    <w:rPr>
      <w:b/>
      <w:bCs/>
      <w:sz w:val="20"/>
      <w:szCs w:val="20"/>
    </w:rPr>
  </w:style>
  <w:style w:type="paragraph" w:styleId="a8">
    <w:name w:val="Balloon Text"/>
    <w:basedOn w:val="a"/>
    <w:link w:val="a9"/>
    <w:uiPriority w:val="99"/>
    <w:semiHidden/>
    <w:unhideWhenUsed/>
    <w:rsid w:val="00260CF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60CF3"/>
    <w:rPr>
      <w:rFonts w:ascii="Segoe UI" w:hAnsi="Segoe UI" w:cs="Segoe UI"/>
      <w:sz w:val="18"/>
      <w:szCs w:val="18"/>
    </w:rPr>
  </w:style>
  <w:style w:type="paragraph" w:styleId="aa">
    <w:name w:val="header"/>
    <w:basedOn w:val="a"/>
    <w:link w:val="ab"/>
    <w:uiPriority w:val="99"/>
    <w:unhideWhenUsed/>
    <w:rsid w:val="00E709E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709E0"/>
  </w:style>
  <w:style w:type="paragraph" w:styleId="ac">
    <w:name w:val="footer"/>
    <w:basedOn w:val="a"/>
    <w:link w:val="ad"/>
    <w:uiPriority w:val="99"/>
    <w:unhideWhenUsed/>
    <w:rsid w:val="00E709E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709E0"/>
  </w:style>
  <w:style w:type="paragraph" w:customStyle="1" w:styleId="ConsPlusCell">
    <w:name w:val="ConsPlusCell"/>
    <w:rsid w:val="000D2516"/>
    <w:pPr>
      <w:widowControl w:val="0"/>
      <w:autoSpaceDE w:val="0"/>
      <w:autoSpaceDN w:val="0"/>
      <w:spacing w:after="0" w:line="240" w:lineRule="auto"/>
    </w:pPr>
    <w:rPr>
      <w:rFonts w:ascii="Courier New" w:eastAsiaTheme="minorEastAsia" w:hAnsi="Courier New" w:cs="Courier New"/>
      <w:sz w:val="20"/>
      <w:lang w:eastAsia="ru-RU"/>
    </w:rPr>
  </w:style>
  <w:style w:type="paragraph" w:styleId="ae">
    <w:name w:val="Revision"/>
    <w:hidden/>
    <w:uiPriority w:val="99"/>
    <w:semiHidden/>
    <w:rsid w:val="000D2516"/>
    <w:pPr>
      <w:spacing w:after="0" w:line="240" w:lineRule="auto"/>
    </w:pPr>
  </w:style>
  <w:style w:type="character" w:styleId="af">
    <w:name w:val="Hyperlink"/>
    <w:basedOn w:val="a0"/>
    <w:uiPriority w:val="99"/>
    <w:semiHidden/>
    <w:unhideWhenUsed/>
    <w:rsid w:val="00393301"/>
    <w:rPr>
      <w:color w:val="0000FF"/>
      <w:u w:val="single"/>
    </w:rPr>
  </w:style>
  <w:style w:type="paragraph" w:styleId="af0">
    <w:name w:val="List Paragraph"/>
    <w:basedOn w:val="a"/>
    <w:uiPriority w:val="34"/>
    <w:qFormat/>
    <w:rsid w:val="003A781F"/>
    <w:pPr>
      <w:spacing w:after="160" w:line="259" w:lineRule="auto"/>
      <w:ind w:left="720" w:firstLine="0"/>
      <w:contextualSpacing/>
    </w:pPr>
  </w:style>
  <w:style w:type="paragraph" w:customStyle="1" w:styleId="ConsPlusNonformat">
    <w:name w:val="ConsPlusNonformat"/>
    <w:rsid w:val="00857871"/>
    <w:pPr>
      <w:widowControl w:val="0"/>
      <w:autoSpaceDE w:val="0"/>
      <w:autoSpaceDN w:val="0"/>
      <w:spacing w:after="0" w:line="240" w:lineRule="auto"/>
    </w:pPr>
    <w:rPr>
      <w:rFonts w:ascii="Courier New" w:eastAsiaTheme="minorEastAsia" w:hAnsi="Courier New" w:cs="Courier New"/>
      <w:sz w:val="20"/>
      <w:lang w:eastAsia="ru-RU"/>
    </w:rPr>
  </w:style>
  <w:style w:type="table" w:styleId="af1">
    <w:name w:val="Table Grid"/>
    <w:basedOn w:val="a1"/>
    <w:uiPriority w:val="39"/>
    <w:rsid w:val="00FD2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Шаблон Пояснительная записка ФЗ"/>
    <w:basedOn w:val="a"/>
    <w:qFormat/>
    <w:rsid w:val="00471808"/>
    <w:pPr>
      <w:spacing w:before="480" w:after="0" w:line="360" w:lineRule="exact"/>
      <w:ind w:left="0" w:firstLine="709"/>
      <w:contextualSpacing/>
      <w:jc w:val="both"/>
    </w:pPr>
    <w:rPr>
      <w:rFonts w:ascii="Times New Roman" w:hAnsi="Times New Roman" w:cs="Times New Roman"/>
      <w:sz w:val="28"/>
      <w:szCs w:val="28"/>
    </w:rPr>
  </w:style>
  <w:style w:type="character" w:customStyle="1" w:styleId="fontstyle01">
    <w:name w:val="fontstyle01"/>
    <w:basedOn w:val="a0"/>
    <w:rsid w:val="00E4774F"/>
    <w:rPr>
      <w:rFonts w:ascii="Times New Roman" w:hAnsi="Times New Roman" w:cs="Times New Roman" w:hint="default"/>
      <w:b w:val="0"/>
      <w:bCs w:val="0"/>
      <w:i w:val="0"/>
      <w:iCs w:val="0"/>
      <w:color w:val="000000"/>
      <w:sz w:val="26"/>
      <w:szCs w:val="26"/>
    </w:rPr>
  </w:style>
  <w:style w:type="paragraph" w:customStyle="1" w:styleId="p1mrcssattr">
    <w:name w:val="p1_mr_css_attr"/>
    <w:basedOn w:val="a"/>
    <w:rsid w:val="00012736"/>
    <w:pPr>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styleId="af3">
    <w:name w:val="Normal (Web)"/>
    <w:basedOn w:val="a"/>
    <w:uiPriority w:val="99"/>
    <w:unhideWhenUsed/>
    <w:rsid w:val="00F71A6C"/>
    <w:pPr>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customStyle="1" w:styleId="Default">
    <w:name w:val="Default"/>
    <w:rsid w:val="008D23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rsid w:val="00D275CC"/>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82502">
      <w:bodyDiv w:val="1"/>
      <w:marLeft w:val="0"/>
      <w:marRight w:val="0"/>
      <w:marTop w:val="0"/>
      <w:marBottom w:val="0"/>
      <w:divBdr>
        <w:top w:val="none" w:sz="0" w:space="0" w:color="auto"/>
        <w:left w:val="none" w:sz="0" w:space="0" w:color="auto"/>
        <w:bottom w:val="none" w:sz="0" w:space="0" w:color="auto"/>
        <w:right w:val="none" w:sz="0" w:space="0" w:color="auto"/>
      </w:divBdr>
    </w:div>
    <w:div w:id="887642742">
      <w:bodyDiv w:val="1"/>
      <w:marLeft w:val="0"/>
      <w:marRight w:val="0"/>
      <w:marTop w:val="0"/>
      <w:marBottom w:val="0"/>
      <w:divBdr>
        <w:top w:val="none" w:sz="0" w:space="0" w:color="auto"/>
        <w:left w:val="none" w:sz="0" w:space="0" w:color="auto"/>
        <w:bottom w:val="none" w:sz="0" w:space="0" w:color="auto"/>
        <w:right w:val="none" w:sz="0" w:space="0" w:color="auto"/>
      </w:divBdr>
    </w:div>
    <w:div w:id="1451515422">
      <w:bodyDiv w:val="1"/>
      <w:marLeft w:val="0"/>
      <w:marRight w:val="0"/>
      <w:marTop w:val="0"/>
      <w:marBottom w:val="0"/>
      <w:divBdr>
        <w:top w:val="none" w:sz="0" w:space="0" w:color="auto"/>
        <w:left w:val="none" w:sz="0" w:space="0" w:color="auto"/>
        <w:bottom w:val="none" w:sz="0" w:space="0" w:color="auto"/>
        <w:right w:val="none" w:sz="0" w:space="0" w:color="auto"/>
      </w:divBdr>
    </w:div>
    <w:div w:id="16762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A890EF4B5777489662422B978BB036987B7D3FB39850F22737BBA88104669424D291BCB855520873BBD53E08F5BC0B67583D7CE11688E7M81F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nsultant.ru/document/cons_doc_LAW_452922/980c4ed036986f5f5da7cde5e777c332685d8200/" TargetMode="External"/><Relationship Id="rId4" Type="http://schemas.openxmlformats.org/officeDocument/2006/relationships/settings" Target="settings.xml"/><Relationship Id="rId9" Type="http://schemas.openxmlformats.org/officeDocument/2006/relationships/hyperlink" Target="consultantplus://offline/ref=63A890EF4B5777489662422B978BB036987A7735B39B50F22737BBA88104669424D291BCB855510072BBD53E08F5BC0B67583D7CE11688E7M81FL" TargetMode="External"/><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68FD-8006-40E7-AC06-D06C73CF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7409</Words>
  <Characters>42235</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Нуприенкова Анжела Витальевна</dc:creator>
  <cp:keywords/>
  <dc:description/>
  <cp:lastModifiedBy>Самаева Саглар Дмитриевна</cp:lastModifiedBy>
  <cp:revision>6</cp:revision>
  <cp:lastPrinted>2025-08-05T14:51:00Z</cp:lastPrinted>
  <dcterms:created xsi:type="dcterms:W3CDTF">2025-08-08T15:17:00Z</dcterms:created>
  <dcterms:modified xsi:type="dcterms:W3CDTF">2025-08-08T15:18:00Z</dcterms:modified>
</cp:coreProperties>
</file>