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BF" w:rsidRDefault="006F4EBF" w:rsidP="006F4E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F4EBF" w:rsidRDefault="006F4EBF" w:rsidP="006F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EBF" w:rsidRPr="006F4EBF" w:rsidRDefault="006F4EBF" w:rsidP="009A5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С 01.09.2023 вступило в силу (и действует до 01.09.2028) постановление Правительства Российской Федерации от 04.05.2023 № 703 </w:t>
      </w:r>
      <w:r w:rsidR="009A5232">
        <w:rPr>
          <w:rFonts w:ascii="Times New Roman" w:hAnsi="Times New Roman" w:cs="Times New Roman"/>
          <w:sz w:val="28"/>
          <w:szCs w:val="28"/>
        </w:rPr>
        <w:t>«</w:t>
      </w:r>
      <w:r w:rsidRPr="006F4EBF">
        <w:rPr>
          <w:rFonts w:ascii="Times New Roman" w:hAnsi="Times New Roman" w:cs="Times New Roman"/>
          <w:sz w:val="28"/>
          <w:szCs w:val="28"/>
        </w:rPr>
        <w:t xml:space="preserve">Об утверждении критериев отнесения строений и сооружений к строениям и сооружениям вспомогательного использования» (далее – </w:t>
      </w:r>
      <w:r w:rsidR="009A5232">
        <w:rPr>
          <w:rFonts w:ascii="Times New Roman" w:hAnsi="Times New Roman" w:cs="Times New Roman"/>
          <w:sz w:val="28"/>
          <w:szCs w:val="28"/>
        </w:rPr>
        <w:t>П</w:t>
      </w:r>
      <w:r w:rsidRPr="006F4EBF">
        <w:rPr>
          <w:rFonts w:ascii="Times New Roman" w:hAnsi="Times New Roman" w:cs="Times New Roman"/>
          <w:sz w:val="28"/>
          <w:szCs w:val="28"/>
        </w:rPr>
        <w:t>остановление</w:t>
      </w:r>
      <w:r w:rsidR="009A5232">
        <w:rPr>
          <w:rFonts w:ascii="Times New Roman" w:hAnsi="Times New Roman" w:cs="Times New Roman"/>
          <w:sz w:val="28"/>
          <w:szCs w:val="28"/>
        </w:rPr>
        <w:t xml:space="preserve"> № 703</w:t>
      </w:r>
      <w:r w:rsidRPr="006F4EBF">
        <w:rPr>
          <w:rFonts w:ascii="Times New Roman" w:hAnsi="Times New Roman" w:cs="Times New Roman"/>
          <w:sz w:val="28"/>
          <w:szCs w:val="28"/>
        </w:rPr>
        <w:t xml:space="preserve">), в связи с чем полагаем необходимым обратить внимание в том числе на следующие положения законодательства Российской Федерации. </w:t>
      </w:r>
    </w:p>
    <w:p w:rsidR="006F4EBF" w:rsidRPr="006F4EBF" w:rsidRDefault="006F4EBF" w:rsidP="009A5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>Принимая во внимание, что частью 17 статьи 51 Гр</w:t>
      </w:r>
      <w:r w:rsidR="00E2231B">
        <w:rPr>
          <w:rFonts w:ascii="Times New Roman" w:hAnsi="Times New Roman" w:cs="Times New Roman"/>
          <w:sz w:val="28"/>
          <w:szCs w:val="28"/>
        </w:rPr>
        <w:t xml:space="preserve">адостроительного </w:t>
      </w:r>
      <w:r w:rsidRPr="006F4EBF">
        <w:rPr>
          <w:rFonts w:ascii="Times New Roman" w:hAnsi="Times New Roman" w:cs="Times New Roman"/>
          <w:sz w:val="28"/>
          <w:szCs w:val="28"/>
        </w:rPr>
        <w:t>К</w:t>
      </w:r>
      <w:r w:rsidR="00E2231B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(далее – </w:t>
      </w:r>
      <w:proofErr w:type="spellStart"/>
      <w:r w:rsidR="00E2231B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2231B">
        <w:rPr>
          <w:rFonts w:ascii="Times New Roman" w:hAnsi="Times New Roman" w:cs="Times New Roman"/>
          <w:sz w:val="28"/>
          <w:szCs w:val="28"/>
        </w:rPr>
        <w:t>)</w:t>
      </w:r>
      <w:r w:rsidRPr="006F4EBF">
        <w:rPr>
          <w:rFonts w:ascii="Times New Roman" w:hAnsi="Times New Roman" w:cs="Times New Roman"/>
          <w:sz w:val="28"/>
          <w:szCs w:val="28"/>
        </w:rPr>
        <w:t xml:space="preserve"> установлен упрощенный порядок строительства отдельных видов объектов капитального строительства, и то что, что строения не являются объектами, в отношении которых Г</w:t>
      </w:r>
      <w:r w:rsidR="009A5232">
        <w:rPr>
          <w:rFonts w:ascii="Times New Roman" w:hAnsi="Times New Roman" w:cs="Times New Roman"/>
          <w:sz w:val="28"/>
          <w:szCs w:val="28"/>
        </w:rPr>
        <w:t xml:space="preserve">ражданским </w:t>
      </w:r>
      <w:r w:rsidRPr="006F4EBF">
        <w:rPr>
          <w:rFonts w:ascii="Times New Roman" w:hAnsi="Times New Roman" w:cs="Times New Roman"/>
          <w:sz w:val="28"/>
          <w:szCs w:val="28"/>
        </w:rPr>
        <w:t>К</w:t>
      </w:r>
      <w:r w:rsidR="009A5232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Pr="006F4EBF">
        <w:rPr>
          <w:rFonts w:ascii="Times New Roman" w:hAnsi="Times New Roman" w:cs="Times New Roman"/>
          <w:sz w:val="28"/>
          <w:szCs w:val="28"/>
        </w:rPr>
        <w:t xml:space="preserve">, </w:t>
      </w:r>
      <w:r w:rsidR="009A5232" w:rsidRPr="009A5232">
        <w:rPr>
          <w:rFonts w:ascii="Times New Roman" w:hAnsi="Times New Roman" w:cs="Times New Roman"/>
          <w:sz w:val="28"/>
          <w:szCs w:val="28"/>
        </w:rPr>
        <w:t>Федеральны</w:t>
      </w:r>
      <w:r w:rsidR="009A5232">
        <w:rPr>
          <w:rFonts w:ascii="Times New Roman" w:hAnsi="Times New Roman" w:cs="Times New Roman"/>
          <w:sz w:val="28"/>
          <w:szCs w:val="28"/>
        </w:rPr>
        <w:t>м</w:t>
      </w:r>
      <w:r w:rsidR="009A5232" w:rsidRPr="009A523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5232">
        <w:rPr>
          <w:rFonts w:ascii="Times New Roman" w:hAnsi="Times New Roman" w:cs="Times New Roman"/>
          <w:sz w:val="28"/>
          <w:szCs w:val="28"/>
        </w:rPr>
        <w:t>ом</w:t>
      </w:r>
      <w:r w:rsidR="009A5232" w:rsidRPr="009A5232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 (далее – Закон № 218-ФЗ)</w:t>
      </w:r>
      <w:r w:rsidRPr="006F4EBF">
        <w:rPr>
          <w:rFonts w:ascii="Times New Roman" w:hAnsi="Times New Roman" w:cs="Times New Roman"/>
          <w:sz w:val="28"/>
          <w:szCs w:val="28"/>
        </w:rPr>
        <w:t xml:space="preserve"> предусмотрено осуществление государственного кадастрового учета и государственн</w:t>
      </w:r>
      <w:r w:rsidR="00B32E30">
        <w:rPr>
          <w:rFonts w:ascii="Times New Roman" w:hAnsi="Times New Roman" w:cs="Times New Roman"/>
          <w:sz w:val="28"/>
          <w:szCs w:val="28"/>
        </w:rPr>
        <w:t>ой регистрации</w:t>
      </w:r>
      <w:r w:rsidRPr="006F4EBF">
        <w:rPr>
          <w:rFonts w:ascii="Times New Roman" w:hAnsi="Times New Roman" w:cs="Times New Roman"/>
          <w:sz w:val="28"/>
          <w:szCs w:val="28"/>
        </w:rPr>
        <w:t xml:space="preserve"> прав, с учетом положений Федерального закона от 30.12.2009 № 384-ФЗ «Технический регламент о безопасности зданий и сооружений» полагаем, что здания могут относиться к объектам вспомогательного использования. </w:t>
      </w:r>
    </w:p>
    <w:p w:rsidR="006F4EBF" w:rsidRPr="006F4EBF" w:rsidRDefault="006F4EBF" w:rsidP="009A5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В Постановлении № 703 определены 3 критерия вспомогательных строений и сооружений, при этом понятие «здание» не упоминается. </w:t>
      </w:r>
    </w:p>
    <w:p w:rsidR="006F4EBF" w:rsidRPr="006F4EBF" w:rsidRDefault="006F4EBF" w:rsidP="009A5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В связи с этим полагаем, что в указанном постановлении Правительства Российской Федерации под «строениями» в том числе подразумеваются «здания». </w:t>
      </w:r>
    </w:p>
    <w:p w:rsidR="006F4EBF" w:rsidRPr="006F4EBF" w:rsidRDefault="006F4EBF" w:rsidP="009A5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В связи с изложенным, учитывая Требования к подготовке технического плана и состава содержащихся в нем сведений, утвержденные приказом </w:t>
      </w:r>
      <w:proofErr w:type="spellStart"/>
      <w:r w:rsidRPr="006F4E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F4EBF">
        <w:rPr>
          <w:rFonts w:ascii="Times New Roman" w:hAnsi="Times New Roman" w:cs="Times New Roman"/>
          <w:sz w:val="28"/>
          <w:szCs w:val="28"/>
        </w:rPr>
        <w:t xml:space="preserve"> от 15.03.2022 № П/0082</w:t>
      </w:r>
      <w:r w:rsidR="009A5232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Pr="006F4EBF">
        <w:rPr>
          <w:rFonts w:ascii="Times New Roman" w:hAnsi="Times New Roman" w:cs="Times New Roman"/>
          <w:sz w:val="28"/>
          <w:szCs w:val="28"/>
        </w:rPr>
        <w:t xml:space="preserve">, которыми предусмотрена возможность указания в техническом плане сведений о том, что объект недвижимости является объектом вспомогательного использования на основании включаемой в приложение к такому техническому плану копии фрагмента проектной документации, содержащей сведения о таком объекте вспомогательного использования и информацию об утверждении такой проектной документации, или иного документа, в соответствии с которым данный объект определен в качестве вспомогательного, а также обязанность указания в разделе «Заключение кадастрового инженера» технического плана дополнительных обоснований результатов выполненных работ (пункты 15, 21.24 </w:t>
      </w:r>
      <w:r w:rsidR="001761CC">
        <w:rPr>
          <w:rFonts w:ascii="Times New Roman" w:hAnsi="Times New Roman" w:cs="Times New Roman"/>
          <w:sz w:val="28"/>
          <w:szCs w:val="28"/>
        </w:rPr>
        <w:t>Т</w:t>
      </w:r>
      <w:r w:rsidRPr="006F4EBF">
        <w:rPr>
          <w:rFonts w:ascii="Times New Roman" w:hAnsi="Times New Roman" w:cs="Times New Roman"/>
          <w:sz w:val="28"/>
          <w:szCs w:val="28"/>
        </w:rPr>
        <w:t xml:space="preserve">ребований), соответствующее обоснование подготовки технического плана в отношении здания – объекта вспомогательного использования приводится в разделе «Заключение кадастрового инженера» технического плана и подкрепляется копиями соответствующей документации (в отношении объектов, подпадающих под первый и второй критерии). </w:t>
      </w:r>
    </w:p>
    <w:p w:rsidR="006F4EBF" w:rsidRPr="006F4EBF" w:rsidRDefault="006F4EBF" w:rsidP="00176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Полагаем, что в отношении объектов вспомогательного использования, отнесенных к Критерию 2 Постановления № 703, могут быть применены правила по аналогии – необходимо включить в приложение к техническому </w:t>
      </w:r>
      <w:r w:rsidRPr="006F4EBF">
        <w:rPr>
          <w:rFonts w:ascii="Times New Roman" w:hAnsi="Times New Roman" w:cs="Times New Roman"/>
          <w:sz w:val="28"/>
          <w:szCs w:val="28"/>
        </w:rPr>
        <w:lastRenderedPageBreak/>
        <w:t xml:space="preserve">плану фрагменты листов проектной документации, из которой бы следовало то, что объект относится к вспомогательным. </w:t>
      </w:r>
    </w:p>
    <w:p w:rsidR="006F4EBF" w:rsidRPr="006F4EBF" w:rsidRDefault="006F4EBF" w:rsidP="00176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В соответствии с пунктом 21.24 Требований при выполнении кадастровых работ в отношении объекта вспомогательного использования, строительство (реконструкция) которого предусмотрено проектной документацией по строительству (реконструкции) основного объекта капитального строительства, подготовка технического плана указанного объекта вспомогательного использования осуществляется на основании такой проектной документации. В этом случае в качестве обоснования отнесения объекта к объектам вспомогательного использования в приложение включается копия фрагмента проектной документации, содержащего сведения о таком объекте вспомогательного использования и информацию об утверждении такой проектной документации, или иного документа, в соответствии с которым данный объект определен в качестве вспомогательного (при наличии такого документа). В случае если законодательством о градостроительной деятельности не предусмотрена подготовка проектной документации в отношении основного объекта недвижимости, включение копии фрагмента (фрагментов) проектной документации в отношении объекта вспомогательного использования не требуется. </w:t>
      </w:r>
    </w:p>
    <w:p w:rsidR="00133C88" w:rsidRDefault="00133C88" w:rsidP="009A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EBF" w:rsidRPr="00133C88" w:rsidRDefault="00133C88" w:rsidP="00133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C88">
        <w:rPr>
          <w:rFonts w:ascii="Times New Roman" w:hAnsi="Times New Roman" w:cs="Times New Roman"/>
          <w:b/>
          <w:sz w:val="28"/>
          <w:szCs w:val="28"/>
        </w:rPr>
        <w:t>К</w:t>
      </w:r>
      <w:r w:rsidR="006F4EBF" w:rsidRPr="00133C88">
        <w:rPr>
          <w:rFonts w:ascii="Times New Roman" w:hAnsi="Times New Roman" w:cs="Times New Roman"/>
          <w:b/>
          <w:sz w:val="28"/>
          <w:szCs w:val="28"/>
        </w:rPr>
        <w:t>ритери</w:t>
      </w:r>
      <w:r w:rsidRPr="00133C88">
        <w:rPr>
          <w:rFonts w:ascii="Times New Roman" w:hAnsi="Times New Roman" w:cs="Times New Roman"/>
          <w:b/>
          <w:sz w:val="28"/>
          <w:szCs w:val="28"/>
        </w:rPr>
        <w:t>и</w:t>
      </w:r>
      <w:r w:rsidR="006F4EBF" w:rsidRPr="00133C88">
        <w:rPr>
          <w:rFonts w:ascii="Times New Roman" w:hAnsi="Times New Roman" w:cs="Times New Roman"/>
          <w:b/>
          <w:sz w:val="28"/>
          <w:szCs w:val="28"/>
        </w:rPr>
        <w:t xml:space="preserve"> отнесения объекта к объектам вспомогательного назначения</w:t>
      </w:r>
    </w:p>
    <w:p w:rsidR="006F4EBF" w:rsidRPr="006F4EBF" w:rsidRDefault="006F4EBF" w:rsidP="009A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C88" w:rsidRDefault="006F4EBF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Критерий 1 указывает на идентификацию объекта вспомогательного использования исходя из сведений проектной документации на основной объект. Указанный критерий применим в случае, когда до возведения основного объекта планируется построить и зарегистрировать права в отношении вспомогательного объекта. </w:t>
      </w:r>
    </w:p>
    <w:p w:rsidR="006F4EBF" w:rsidRPr="006F4EBF" w:rsidRDefault="006F4EBF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Данный критерий указывает на: </w:t>
      </w:r>
    </w:p>
    <w:p w:rsidR="006F4EBF" w:rsidRPr="006F4EBF" w:rsidRDefault="00133C88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необходимость наличия сведений об объекте вспомогательного использования в проектной документации на основной объект; </w:t>
      </w:r>
    </w:p>
    <w:p w:rsidR="006F4EBF" w:rsidRPr="006F4EBF" w:rsidRDefault="00133C88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строительство такого строения или сооружения должно осуществляться на одном земельном участке с основным объектом; </w:t>
      </w:r>
    </w:p>
    <w:p w:rsidR="006F4EBF" w:rsidRPr="006F4EBF" w:rsidRDefault="00133C88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объект вспомогательного использования должен быть предназначен для обслуживания основного объекта. </w:t>
      </w:r>
    </w:p>
    <w:p w:rsidR="006F4EBF" w:rsidRPr="006F4EBF" w:rsidRDefault="006F4EBF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При этом отмечаем, что порядок подготовки проектной документации объекта капитального строительства установлен главой 6 </w:t>
      </w:r>
      <w:proofErr w:type="spellStart"/>
      <w:r w:rsidRPr="006F4EB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F4EBF">
        <w:rPr>
          <w:rFonts w:ascii="Times New Roman" w:hAnsi="Times New Roman" w:cs="Times New Roman"/>
          <w:sz w:val="28"/>
          <w:szCs w:val="28"/>
        </w:rPr>
        <w:t xml:space="preserve">, из положений которой следует, что в отношении существующих объектов проектная документация не подготавливается. </w:t>
      </w:r>
    </w:p>
    <w:p w:rsidR="006F4EBF" w:rsidRPr="006F4EBF" w:rsidRDefault="006F4EBF" w:rsidP="0013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Таким образом, подтверждение существующего объекта в качестве вспомогательного путем подготовки проектной документации только в отношении такого объекта не допускается. </w:t>
      </w:r>
    </w:p>
    <w:p w:rsidR="006F4EBF" w:rsidRPr="006F4EBF" w:rsidRDefault="006F4EBF" w:rsidP="003A5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Критерий 2 не указывает на необходимость обозначения сведений о нем в проектной документации основного объекта. Данный критерий применим в случае, когда необходимость строительства вспомогательного объекта </w:t>
      </w:r>
      <w:r w:rsidRPr="006F4EBF">
        <w:rPr>
          <w:rFonts w:ascii="Times New Roman" w:hAnsi="Times New Roman" w:cs="Times New Roman"/>
          <w:sz w:val="28"/>
          <w:szCs w:val="28"/>
        </w:rPr>
        <w:lastRenderedPageBreak/>
        <w:t xml:space="preserve">возникла после возведения основного объекта в процессе его эксплуатации, в связи с чем в проектной документации основного объекта такой вспомогательный объект не указан. В этой связи в Критерии 2 указывается на наличие иных необходимых свойств (признаков) для таких вспомогательных объектов. </w:t>
      </w:r>
    </w:p>
    <w:p w:rsidR="006F4EBF" w:rsidRPr="006F4EBF" w:rsidRDefault="006F4EBF" w:rsidP="0094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При анализе вспомогательных объектов, отнесенных к Критерию 2, </w:t>
      </w:r>
      <w:proofErr w:type="spellStart"/>
      <w:r w:rsidRPr="006F4EB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6F4EBF">
        <w:rPr>
          <w:rFonts w:ascii="Times New Roman" w:hAnsi="Times New Roman" w:cs="Times New Roman"/>
          <w:sz w:val="28"/>
          <w:szCs w:val="28"/>
        </w:rPr>
        <w:t xml:space="preserve"> выявлены случаи осуществления учетно-регистрационных действий на объекты недвижимости: </w:t>
      </w:r>
    </w:p>
    <w:p w:rsidR="006F4EBF" w:rsidRPr="006F4EBF" w:rsidRDefault="00947199" w:rsidP="0094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в качестве вспомогательных, которые на наш взгляд, не являются объектами недвижимости, подлежащими государственному кадастровому учету и (или) государственной регистрации прав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№ 218-ФЗ (например, такие объекты как «Тротуар вокруг дома», «Проезд вокруг дома», «Площадка для установки мусорных контейнеров», «Ограждение территории», «Асфальтобетонное покрытие тротуаров», «Асфальтобетонное покрытие проездов»); </w:t>
      </w:r>
    </w:p>
    <w:p w:rsidR="006F4EBF" w:rsidRPr="006F4EBF" w:rsidRDefault="00C2542F" w:rsidP="00C25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в качестве вспомогательных, представляющих собой объект незавершенного строительства; </w:t>
      </w:r>
    </w:p>
    <w:p w:rsidR="006F4EBF" w:rsidRPr="006F4EBF" w:rsidRDefault="00C2542F" w:rsidP="00C25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в качестве вспомогательных, для строительства которых, на наш взгляд, требуется получение разрешительных документов (например, «Гостевые домики», «Торговые павильоны», построенные в качестве вспомогательных к основному зданию – «Магазин», «Бассейн», построенный в качестве вспомогательному к «Спортивно-оздоровительному комплексу»). </w:t>
      </w:r>
    </w:p>
    <w:p w:rsidR="006F4EBF" w:rsidRPr="006F4EBF" w:rsidRDefault="006F4EBF" w:rsidP="00C25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При этом Постановление № 703 не регулирует вопросы разграничения движимых и недвижимых вещей, а также не предусматривает в качестве объектов вспомогательного использования здания, не определяет таковыми объекты незавершенного строительства. </w:t>
      </w:r>
    </w:p>
    <w:p w:rsidR="006F4EBF" w:rsidRPr="006F4EBF" w:rsidRDefault="006F4EBF" w:rsidP="00361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Таким образом, такие объекты как замощения, асфальтобетонные покрытия, детские площадки, площадки для мусорных контейнеров и иные подобные элементы являются улучшениями или составными частями земельных участков, и положения Постановления № 703 на такие объекты не распространяются. </w:t>
      </w:r>
    </w:p>
    <w:p w:rsidR="006F4EBF" w:rsidRPr="006F4EBF" w:rsidRDefault="006F4EBF" w:rsidP="00361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Исходя из вышеизложенного, в случае если объект не отвечает признакам недвижимости, определенным ГК, не является недвижимым в силу прямого указания закона, не способен выступать в гражданском обороте в качестве отдельного объекта гражданских прав, то такой объект не является объектом недвижимости. </w:t>
      </w:r>
    </w:p>
    <w:p w:rsidR="0085018B" w:rsidRDefault="006F4EBF" w:rsidP="00361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Также отмечаем, что объект незавершенного строительства не может быть отнесен к вспомогательным объектам, поскольку его строительство не завершено, если иное не следует из проектной документации (при ее наличии). </w:t>
      </w:r>
    </w:p>
    <w:p w:rsidR="006F4EBF" w:rsidRPr="006F4EBF" w:rsidRDefault="006F4EBF" w:rsidP="00361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Государственный кадастровый учет и государственная регистрация прав на объекты незавершенного строительства осуществляются в соответствии Законом № 218-ФЗ. </w:t>
      </w:r>
    </w:p>
    <w:p w:rsidR="006F4EBF" w:rsidRPr="006F4EBF" w:rsidRDefault="006F4EBF" w:rsidP="0097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Кроме того, не могут быть отнесены к числу объектов вспомогательного использования объекты капитального строительства, имеющие одинаковую функцию с основными (главными) объектами (так, при наличии на земельном </w:t>
      </w:r>
      <w:r w:rsidRPr="006F4EBF">
        <w:rPr>
          <w:rFonts w:ascii="Times New Roman" w:hAnsi="Times New Roman" w:cs="Times New Roman"/>
          <w:sz w:val="28"/>
          <w:szCs w:val="28"/>
        </w:rPr>
        <w:lastRenderedPageBreak/>
        <w:t>участке здания торгового центра в качестве основного объекта не может считаться объектом вспомогательного использования другой объект с аналогичным назначением и разрешенным использованием, к примеру являющееся объектом капитального строительства сооружение (здание магазина), имеющее меньшие</w:t>
      </w:r>
      <w:r w:rsidR="0097544D">
        <w:rPr>
          <w:rFonts w:ascii="Times New Roman" w:hAnsi="Times New Roman" w:cs="Times New Roman"/>
          <w:sz w:val="28"/>
          <w:szCs w:val="28"/>
        </w:rPr>
        <w:t xml:space="preserve"> </w:t>
      </w:r>
      <w:r w:rsidRPr="006F4EBF">
        <w:rPr>
          <w:rFonts w:ascii="Times New Roman" w:hAnsi="Times New Roman" w:cs="Times New Roman"/>
          <w:sz w:val="28"/>
          <w:szCs w:val="28"/>
        </w:rPr>
        <w:t xml:space="preserve">в сравнении со зданием торгового центра параметры, расположенное на этом же земельном участке). Данная позиция была изложена в письме </w:t>
      </w:r>
      <w:proofErr w:type="spellStart"/>
      <w:r w:rsidRPr="006F4E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F4EBF">
        <w:rPr>
          <w:rFonts w:ascii="Times New Roman" w:hAnsi="Times New Roman" w:cs="Times New Roman"/>
          <w:sz w:val="28"/>
          <w:szCs w:val="28"/>
        </w:rPr>
        <w:t xml:space="preserve"> от 13.04.2020 № 3215-АБ/20 и в указанной части является актуальной. </w:t>
      </w:r>
    </w:p>
    <w:p w:rsidR="006F4EBF" w:rsidRPr="006F4EBF" w:rsidRDefault="006F4EBF" w:rsidP="0097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BF">
        <w:rPr>
          <w:rFonts w:ascii="Times New Roman" w:hAnsi="Times New Roman" w:cs="Times New Roman"/>
          <w:sz w:val="28"/>
          <w:szCs w:val="28"/>
        </w:rPr>
        <w:t xml:space="preserve">В рамках проработки данного вопроса, учитывая установленные компетенции, </w:t>
      </w:r>
      <w:proofErr w:type="spellStart"/>
      <w:r w:rsidRPr="006F4EB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6F4EBF">
        <w:rPr>
          <w:rFonts w:ascii="Times New Roman" w:hAnsi="Times New Roman" w:cs="Times New Roman"/>
          <w:sz w:val="28"/>
          <w:szCs w:val="28"/>
        </w:rPr>
        <w:t xml:space="preserve"> также было запрошено мнение Минстроя </w:t>
      </w:r>
      <w:proofErr w:type="gramStart"/>
      <w:r w:rsidRPr="006F4EBF">
        <w:rPr>
          <w:rFonts w:ascii="Times New Roman" w:hAnsi="Times New Roman" w:cs="Times New Roman"/>
          <w:sz w:val="28"/>
          <w:szCs w:val="28"/>
        </w:rPr>
        <w:t>России,  который</w:t>
      </w:r>
      <w:proofErr w:type="gramEnd"/>
      <w:r w:rsidRPr="006F4EBF">
        <w:rPr>
          <w:rFonts w:ascii="Times New Roman" w:hAnsi="Times New Roman" w:cs="Times New Roman"/>
          <w:sz w:val="28"/>
          <w:szCs w:val="28"/>
        </w:rPr>
        <w:t xml:space="preserve"> в письме от 21.03.2024 № 15763-СМ/08 отметил: </w:t>
      </w:r>
    </w:p>
    <w:p w:rsidR="006F4EBF" w:rsidRPr="006F4EBF" w:rsidRDefault="0097544D" w:rsidP="0097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EBF" w:rsidRPr="006F4EBF">
        <w:rPr>
          <w:rFonts w:ascii="Times New Roman" w:hAnsi="Times New Roman" w:cs="Times New Roman"/>
          <w:sz w:val="28"/>
          <w:szCs w:val="28"/>
        </w:rPr>
        <w:t xml:space="preserve">в соответствии со статьей 48 </w:t>
      </w:r>
      <w:proofErr w:type="spellStart"/>
      <w:r w:rsidR="006F4EBF" w:rsidRPr="006F4EB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F4EBF" w:rsidRPr="006F4EBF">
        <w:rPr>
          <w:rFonts w:ascii="Times New Roman" w:hAnsi="Times New Roman" w:cs="Times New Roman"/>
          <w:sz w:val="28"/>
          <w:szCs w:val="28"/>
        </w:rPr>
        <w:t xml:space="preserve"> для обеспечения строительства, реконструкции объектов капитального строительства, их частей, капитального ремонта подготавливается проектная документация. Лицо, осуществляющее подготовку проектной документации, несет ответственность за качество проектной документации и ее соответствие требованиям технических регламентов; </w:t>
      </w:r>
    </w:p>
    <w:p w:rsidR="0097544D" w:rsidRDefault="0097544D" w:rsidP="0097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F4EBF" w:rsidRPr="006F4EB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F4EBF" w:rsidRPr="006F4EBF">
        <w:rPr>
          <w:rFonts w:ascii="Times New Roman" w:hAnsi="Times New Roman" w:cs="Times New Roman"/>
          <w:sz w:val="28"/>
          <w:szCs w:val="28"/>
        </w:rPr>
        <w:t xml:space="preserve"> не содержит положений об отсутствии необходимости подготовки проектной документации применительно к объектам капитального строительства, выдача разрешения на строительство которых не требуется. </w:t>
      </w:r>
    </w:p>
    <w:p w:rsidR="000B0FA9" w:rsidRPr="006F4EBF" w:rsidRDefault="006F4EBF" w:rsidP="0097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4EBF">
        <w:rPr>
          <w:rFonts w:ascii="Times New Roman" w:hAnsi="Times New Roman" w:cs="Times New Roman"/>
          <w:sz w:val="28"/>
          <w:szCs w:val="28"/>
        </w:rPr>
        <w:t>Таким образом, параметры объектов капитального строительства, в том числе отнесение их к вспомогательным, определяются в проектной документации.</w:t>
      </w:r>
    </w:p>
    <w:sectPr w:rsidR="000B0FA9" w:rsidRPr="006F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BF"/>
    <w:rsid w:val="000B0FA9"/>
    <w:rsid w:val="000B10A3"/>
    <w:rsid w:val="00133C88"/>
    <w:rsid w:val="001761CC"/>
    <w:rsid w:val="001D6A80"/>
    <w:rsid w:val="003612DD"/>
    <w:rsid w:val="003A5647"/>
    <w:rsid w:val="006F4EBF"/>
    <w:rsid w:val="0085018B"/>
    <w:rsid w:val="00947199"/>
    <w:rsid w:val="0097544D"/>
    <w:rsid w:val="00995FC9"/>
    <w:rsid w:val="009A5232"/>
    <w:rsid w:val="00B32E30"/>
    <w:rsid w:val="00C2542F"/>
    <w:rsid w:val="00E2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FC176-28A6-45D8-83C6-A4EF40C7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Манжелей Наталья Викторовна</dc:creator>
  <cp:keywords/>
  <dc:description/>
  <cp:lastModifiedBy>Манжелей Наталья Викторовна</cp:lastModifiedBy>
  <cp:revision>14</cp:revision>
  <dcterms:created xsi:type="dcterms:W3CDTF">2024-10-02T10:46:00Z</dcterms:created>
  <dcterms:modified xsi:type="dcterms:W3CDTF">2024-10-03T04:48:00Z</dcterms:modified>
</cp:coreProperties>
</file>