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28" w:rsidRPr="00FE5C2A" w:rsidRDefault="00FE5C2A" w:rsidP="00FE5C2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5C2A">
        <w:rPr>
          <w:rFonts w:ascii="Times New Roman" w:hAnsi="Times New Roman" w:cs="Times New Roman"/>
          <w:sz w:val="28"/>
          <w:szCs w:val="28"/>
        </w:rPr>
        <w:t>Проект</w:t>
      </w: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right"/>
      </w:pPr>
    </w:p>
    <w:p w:rsidR="00FE5C2A" w:rsidRDefault="00FE5C2A" w:rsidP="00FE5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2A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FE5C2A" w:rsidRDefault="00FE5C2A" w:rsidP="00FE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2A" w:rsidRDefault="00FE5C2A" w:rsidP="00FE5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E5C2A" w:rsidRDefault="00FE5C2A" w:rsidP="00FE5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_______________2022 г. №______</w:t>
      </w:r>
    </w:p>
    <w:p w:rsidR="00FE5C2A" w:rsidRDefault="00FE5C2A" w:rsidP="00FE5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FE5C2A" w:rsidRDefault="00FE5C2A" w:rsidP="00FE5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6F7" w:rsidRPr="00011D93" w:rsidRDefault="00F816F7" w:rsidP="00F81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</w:t>
      </w:r>
      <w:r w:rsidRPr="00011D93">
        <w:rPr>
          <w:rFonts w:ascii="Times New Roman" w:hAnsi="Times New Roman"/>
          <w:sz w:val="28"/>
          <w:szCs w:val="28"/>
        </w:rPr>
        <w:t xml:space="preserve"> </w:t>
      </w:r>
      <w:hyperlink r:id="rId4">
        <w:r w:rsidRPr="00011D93">
          <w:rPr>
            <w:rFonts w:ascii="Times New Roman" w:hAnsi="Times New Roman"/>
            <w:sz w:val="28"/>
            <w:szCs w:val="28"/>
          </w:rPr>
          <w:t>перечень</w:t>
        </w:r>
      </w:hyperlink>
      <w:r w:rsidRPr="00011D93">
        <w:rPr>
          <w:rFonts w:ascii="Times New Roman" w:hAnsi="Times New Roman"/>
          <w:sz w:val="28"/>
          <w:szCs w:val="28"/>
        </w:rPr>
        <w:t xml:space="preserve"> иных услуг, сведения о которых размещаются </w:t>
      </w:r>
      <w:r>
        <w:rPr>
          <w:rFonts w:ascii="Times New Roman" w:hAnsi="Times New Roman"/>
          <w:sz w:val="28"/>
          <w:szCs w:val="28"/>
        </w:rPr>
        <w:br/>
      </w:r>
      <w:r w:rsidRPr="00011D93">
        <w:rPr>
          <w:rFonts w:ascii="Times New Roman" w:hAnsi="Times New Roman"/>
          <w:sz w:val="28"/>
          <w:szCs w:val="28"/>
        </w:rPr>
        <w:t xml:space="preserve">в федеральном реестре государственных и муниципальных услуг (функций), утвержденный распоряжением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011D93">
        <w:rPr>
          <w:rFonts w:ascii="Times New Roman" w:hAnsi="Times New Roman"/>
          <w:sz w:val="28"/>
          <w:szCs w:val="28"/>
        </w:rPr>
        <w:t xml:space="preserve">от 4 мая </w:t>
      </w:r>
      <w:r>
        <w:rPr>
          <w:rFonts w:ascii="Times New Roman" w:hAnsi="Times New Roman"/>
          <w:sz w:val="28"/>
          <w:szCs w:val="28"/>
        </w:rPr>
        <w:t>2017 г. №</w:t>
      </w:r>
      <w:r w:rsidRPr="00011D93">
        <w:rPr>
          <w:rFonts w:ascii="Times New Roman" w:hAnsi="Times New Roman"/>
          <w:sz w:val="28"/>
          <w:szCs w:val="28"/>
        </w:rPr>
        <w:t xml:space="preserve"> 865-р (Собрание законодательства Российской Федерации, 2017,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20, ст. 2956; 2019,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011D93">
        <w:rPr>
          <w:rFonts w:ascii="Times New Roman" w:hAnsi="Times New Roman"/>
          <w:sz w:val="28"/>
          <w:szCs w:val="28"/>
        </w:rPr>
        <w:t xml:space="preserve">4, ст. 348;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42, ст. 5964;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47, ст. 6701; 2020, </w:t>
      </w:r>
      <w:r>
        <w:rPr>
          <w:rFonts w:ascii="Times New Roman" w:hAnsi="Times New Roman"/>
          <w:sz w:val="28"/>
          <w:szCs w:val="28"/>
        </w:rPr>
        <w:br/>
        <w:t>№</w:t>
      </w:r>
      <w:r w:rsidRPr="00011D93">
        <w:rPr>
          <w:rFonts w:ascii="Times New Roman" w:hAnsi="Times New Roman"/>
          <w:sz w:val="28"/>
          <w:szCs w:val="28"/>
        </w:rPr>
        <w:t xml:space="preserve"> 17, ст. 2857;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38, ст. 5956; 2021,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3, ст. 562;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14, ст. 2363;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36, ст. 6471; 2022,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1, ст. 105;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7, ст. 1023; </w:t>
      </w:r>
      <w:r>
        <w:rPr>
          <w:rFonts w:ascii="Times New Roman" w:hAnsi="Times New Roman"/>
          <w:sz w:val="28"/>
          <w:szCs w:val="28"/>
        </w:rPr>
        <w:t>№</w:t>
      </w:r>
      <w:r w:rsidRPr="00011D93">
        <w:rPr>
          <w:rFonts w:ascii="Times New Roman" w:hAnsi="Times New Roman"/>
          <w:sz w:val="28"/>
          <w:szCs w:val="28"/>
        </w:rPr>
        <w:t xml:space="preserve"> 12, ст. 1901; </w:t>
      </w:r>
      <w:r>
        <w:rPr>
          <w:rFonts w:ascii="Times New Roman" w:hAnsi="Times New Roman"/>
          <w:sz w:val="28"/>
          <w:szCs w:val="28"/>
        </w:rPr>
        <w:t xml:space="preserve">№ 23, ст. 3879, № </w:t>
      </w:r>
      <w:r w:rsidRPr="00011D93">
        <w:rPr>
          <w:rFonts w:ascii="Times New Roman" w:hAnsi="Times New Roman"/>
          <w:sz w:val="28"/>
          <w:szCs w:val="28"/>
        </w:rPr>
        <w:t xml:space="preserve">28, 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011D93">
        <w:rPr>
          <w:rFonts w:ascii="Times New Roman" w:hAnsi="Times New Roman"/>
          <w:sz w:val="28"/>
          <w:szCs w:val="28"/>
        </w:rPr>
        <w:t>5135</w:t>
      </w:r>
      <w:r>
        <w:rPr>
          <w:rFonts w:ascii="Times New Roman" w:hAnsi="Times New Roman"/>
          <w:sz w:val="28"/>
          <w:szCs w:val="28"/>
        </w:rPr>
        <w:t>; № 34, ст. 6050</w:t>
      </w:r>
      <w:r w:rsidRPr="00011D93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позицией 76 следующего содержания</w:t>
      </w:r>
      <w:r w:rsidRPr="00011D93">
        <w:rPr>
          <w:rFonts w:ascii="Times New Roman" w:hAnsi="Times New Roman"/>
          <w:sz w:val="28"/>
          <w:szCs w:val="28"/>
        </w:rPr>
        <w:t>:</w:t>
      </w:r>
    </w:p>
    <w:p w:rsidR="00F816F7" w:rsidRPr="00011D93" w:rsidRDefault="00F816F7" w:rsidP="00F81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6199"/>
        <w:gridCol w:w="3057"/>
      </w:tblGrid>
      <w:tr w:rsidR="00F816F7" w:rsidRPr="00011D93" w:rsidTr="00E87744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F816F7" w:rsidRPr="00011D93" w:rsidRDefault="00F816F7" w:rsidP="00E8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«76</w:t>
            </w:r>
            <w:r w:rsidRPr="00011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</w:tcPr>
          <w:p w:rsidR="00F816F7" w:rsidRPr="00011D93" w:rsidRDefault="00F816F7" w:rsidP="00E87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C13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выполнению</w:t>
            </w:r>
            <w:r w:rsidRPr="002F7C13"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кадастровых работ</w:t>
            </w:r>
            <w:r w:rsidRPr="00011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6F7" w:rsidRPr="00011D93" w:rsidRDefault="00F816F7" w:rsidP="00E87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F816F7" w:rsidRPr="00011D93" w:rsidRDefault="00F816F7" w:rsidP="00E87744">
            <w:pPr>
              <w:pStyle w:val="ConsPlusNormal"/>
              <w:ind w:hanging="55"/>
              <w:rPr>
                <w:rFonts w:ascii="Times New Roman" w:hAnsi="Times New Roman" w:cs="Times New Roman"/>
                <w:sz w:val="28"/>
                <w:szCs w:val="28"/>
              </w:rPr>
            </w:pPr>
            <w:r w:rsidRPr="002F7C13">
              <w:rPr>
                <w:rFonts w:ascii="Times New Roman" w:hAnsi="Times New Roman" w:cs="Times New Roman"/>
                <w:sz w:val="28"/>
                <w:szCs w:val="28"/>
              </w:rPr>
              <w:t>кадастровые инженеры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816F7" w:rsidRPr="00011D93" w:rsidRDefault="00F816F7" w:rsidP="00F81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6F7" w:rsidRPr="00011D93" w:rsidRDefault="00F816F7" w:rsidP="00F81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6F7" w:rsidRPr="00011D93" w:rsidRDefault="00F816F7" w:rsidP="00F816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1D9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816F7" w:rsidRPr="00011D93" w:rsidRDefault="00F816F7" w:rsidP="00F816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1D9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816F7" w:rsidRPr="00011D93" w:rsidRDefault="00F816F7" w:rsidP="00F816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1D93">
        <w:rPr>
          <w:rFonts w:ascii="Times New Roman" w:hAnsi="Times New Roman" w:cs="Times New Roman"/>
          <w:sz w:val="28"/>
          <w:szCs w:val="28"/>
        </w:rPr>
        <w:t>М.МИШУСТИН</w:t>
      </w:r>
    </w:p>
    <w:p w:rsidR="005A50BC" w:rsidRDefault="005A50BC" w:rsidP="005A5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BC" w:rsidRDefault="005A50BC" w:rsidP="005A5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BC" w:rsidRDefault="005A50BC" w:rsidP="005A5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BC" w:rsidRDefault="005A50BC" w:rsidP="005A5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BC" w:rsidRDefault="005A50BC" w:rsidP="005A5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2C9" w:rsidRPr="002F7C13" w:rsidRDefault="003742C9" w:rsidP="004904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2C9" w:rsidRPr="002F7C13" w:rsidSect="002F7C1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2A"/>
    <w:rsid w:val="001D7C5E"/>
    <w:rsid w:val="002365C5"/>
    <w:rsid w:val="002F7C13"/>
    <w:rsid w:val="003742C9"/>
    <w:rsid w:val="00483FE7"/>
    <w:rsid w:val="00490484"/>
    <w:rsid w:val="005A50BC"/>
    <w:rsid w:val="007C6591"/>
    <w:rsid w:val="009546BF"/>
    <w:rsid w:val="009E51D6"/>
    <w:rsid w:val="00CD0646"/>
    <w:rsid w:val="00CD09A0"/>
    <w:rsid w:val="00CE0D28"/>
    <w:rsid w:val="00D86324"/>
    <w:rsid w:val="00E545BE"/>
    <w:rsid w:val="00F34248"/>
    <w:rsid w:val="00F816F7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F687-FC5C-443F-9073-291D2619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1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6AFFE2E936FFAFC2CD0475F814705758254719032041AB9C7E00D8188CFFE57B0B20D5C1F6E39DE5BD78D2824AAD2E46E8DBC7B24B2E6A5f0U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Инна Николаевна</dc:creator>
  <cp:keywords/>
  <dc:description/>
  <cp:lastModifiedBy>Ольга Теплых</cp:lastModifiedBy>
  <cp:revision>2</cp:revision>
  <dcterms:created xsi:type="dcterms:W3CDTF">2022-09-16T02:51:00Z</dcterms:created>
  <dcterms:modified xsi:type="dcterms:W3CDTF">2022-09-16T02:51:00Z</dcterms:modified>
</cp:coreProperties>
</file>